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444CCF">
        <w:rPr>
          <w:rFonts w:ascii="Times New Roman" w:hAnsi="Times New Roman" w:cs="Times New Roman"/>
          <w:b/>
          <w:sz w:val="26"/>
          <w:szCs w:val="28"/>
        </w:rPr>
        <w:t>ADITYA INSTITUTE OF TECHNOLOGY &amp; MANAGEMENT, TEKKALI</w:t>
      </w:r>
    </w:p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44CCF">
        <w:rPr>
          <w:rFonts w:ascii="Times New Roman" w:hAnsi="Times New Roman" w:cs="Times New Roman"/>
          <w:b/>
          <w:sz w:val="24"/>
          <w:szCs w:val="28"/>
        </w:rPr>
        <w:t>AUTONOMOUS</w:t>
      </w:r>
    </w:p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44CCF">
        <w:rPr>
          <w:rFonts w:ascii="Times New Roman" w:hAnsi="Times New Roman" w:cs="Times New Roman"/>
          <w:b/>
          <w:sz w:val="24"/>
          <w:szCs w:val="28"/>
        </w:rPr>
        <w:t>DEPARTMENT OF CSE</w:t>
      </w:r>
    </w:p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444CCF">
        <w:rPr>
          <w:rFonts w:ascii="Times New Roman" w:hAnsi="Times New Roman" w:cs="Times New Roman"/>
          <w:b/>
          <w:sz w:val="26"/>
        </w:rPr>
        <w:t>Class: I</w:t>
      </w:r>
      <w:r w:rsidR="007459E8">
        <w:rPr>
          <w:rFonts w:ascii="Times New Roman" w:hAnsi="Times New Roman" w:cs="Times New Roman"/>
          <w:b/>
          <w:sz w:val="26"/>
        </w:rPr>
        <w:t>I</w:t>
      </w:r>
      <w:r w:rsidRPr="00444CCF">
        <w:rPr>
          <w:rFonts w:ascii="Times New Roman" w:hAnsi="Times New Roman" w:cs="Times New Roman"/>
          <w:b/>
          <w:sz w:val="26"/>
        </w:rPr>
        <w:t xml:space="preserve"> CSE-B (I</w:t>
      </w:r>
      <w:r w:rsidR="007459E8">
        <w:rPr>
          <w:rFonts w:ascii="Times New Roman" w:hAnsi="Times New Roman" w:cs="Times New Roman"/>
          <w:b/>
          <w:sz w:val="26"/>
        </w:rPr>
        <w:t>I</w:t>
      </w:r>
      <w:r w:rsidRPr="00444CCF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proofErr w:type="gramStart"/>
      <w:r w:rsidRPr="00444CCF">
        <w:rPr>
          <w:rFonts w:ascii="Times New Roman" w:hAnsi="Times New Roman" w:cs="Times New Roman"/>
          <w:b/>
          <w:sz w:val="26"/>
        </w:rPr>
        <w:t>Sem</w:t>
      </w:r>
      <w:proofErr w:type="spellEnd"/>
      <w:proofErr w:type="gramEnd"/>
      <w:r w:rsidRPr="00444CCF">
        <w:rPr>
          <w:rFonts w:ascii="Times New Roman" w:hAnsi="Times New Roman" w:cs="Times New Roman"/>
          <w:b/>
          <w:sz w:val="26"/>
        </w:rPr>
        <w:t>)</w:t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="00444CCF">
        <w:rPr>
          <w:rFonts w:ascii="Times New Roman" w:hAnsi="Times New Roman" w:cs="Times New Roman"/>
          <w:b/>
          <w:sz w:val="26"/>
        </w:rPr>
        <w:t xml:space="preserve">          </w:t>
      </w:r>
      <w:r w:rsidRPr="00444CCF">
        <w:rPr>
          <w:rFonts w:ascii="Times New Roman" w:hAnsi="Times New Roman" w:cs="Times New Roman"/>
          <w:b/>
          <w:sz w:val="26"/>
        </w:rPr>
        <w:t>MID-I</w:t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  <w:t xml:space="preserve">    </w:t>
      </w:r>
      <w:r w:rsid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 xml:space="preserve">Date: </w:t>
      </w:r>
      <w:r w:rsidR="008E2EC6" w:rsidRPr="00444CCF">
        <w:rPr>
          <w:rFonts w:ascii="Times New Roman" w:hAnsi="Times New Roman" w:cs="Times New Roman"/>
          <w:b/>
          <w:sz w:val="26"/>
        </w:rPr>
        <w:t>11</w:t>
      </w:r>
      <w:r w:rsidRPr="00444CCF">
        <w:rPr>
          <w:rFonts w:ascii="Times New Roman" w:hAnsi="Times New Roman" w:cs="Times New Roman"/>
          <w:b/>
          <w:sz w:val="26"/>
        </w:rPr>
        <w:t>-</w:t>
      </w:r>
      <w:r w:rsidR="008E2EC6" w:rsidRPr="00444CCF">
        <w:rPr>
          <w:rFonts w:ascii="Times New Roman" w:hAnsi="Times New Roman" w:cs="Times New Roman"/>
          <w:b/>
          <w:sz w:val="26"/>
        </w:rPr>
        <w:t>0</w:t>
      </w:r>
      <w:r w:rsidR="007459E8">
        <w:rPr>
          <w:rFonts w:ascii="Times New Roman" w:hAnsi="Times New Roman" w:cs="Times New Roman"/>
          <w:b/>
          <w:sz w:val="26"/>
        </w:rPr>
        <w:t>6</w:t>
      </w:r>
      <w:r w:rsidRPr="00444CCF">
        <w:rPr>
          <w:rFonts w:ascii="Times New Roman" w:hAnsi="Times New Roman" w:cs="Times New Roman"/>
          <w:b/>
          <w:sz w:val="26"/>
        </w:rPr>
        <w:t>-201</w:t>
      </w:r>
      <w:r w:rsidR="00404596" w:rsidRPr="00444CCF">
        <w:rPr>
          <w:rFonts w:ascii="Times New Roman" w:hAnsi="Times New Roman" w:cs="Times New Roman"/>
          <w:b/>
          <w:sz w:val="26"/>
        </w:rPr>
        <w:t>4</w:t>
      </w:r>
    </w:p>
    <w:p w:rsidR="008A29E8" w:rsidRPr="00444CCF" w:rsidRDefault="008A29E8" w:rsidP="008A29E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444CCF">
        <w:rPr>
          <w:rFonts w:ascii="Times New Roman" w:hAnsi="Times New Roman" w:cs="Times New Roman"/>
          <w:b/>
          <w:sz w:val="26"/>
        </w:rPr>
        <w:t xml:space="preserve">Subject: </w:t>
      </w:r>
      <w:r w:rsidR="007459E8">
        <w:rPr>
          <w:rFonts w:ascii="Times New Roman" w:hAnsi="Times New Roman" w:cs="Times New Roman"/>
          <w:b/>
          <w:sz w:val="26"/>
        </w:rPr>
        <w:t>DBMS</w:t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  <w:t xml:space="preserve"> </w:t>
      </w:r>
      <w:r w:rsidR="00404596"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  <w:t>Time: 2 Hours</w:t>
      </w:r>
    </w:p>
    <w:p w:rsidR="008A29E8" w:rsidRPr="007D3DA6" w:rsidRDefault="009D54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 all Questions</w:t>
      </w:r>
      <w:r w:rsidR="00BF1D51">
        <w:rPr>
          <w:rFonts w:ascii="Times New Roman" w:hAnsi="Times New Roman" w:cs="Times New Roman"/>
        </w:rPr>
        <w:tab/>
      </w:r>
      <w:r w:rsidR="00BF1D51">
        <w:rPr>
          <w:rFonts w:ascii="Times New Roman" w:hAnsi="Times New Roman" w:cs="Times New Roman"/>
        </w:rPr>
        <w:tab/>
      </w:r>
      <w:r w:rsidR="00BF1D51">
        <w:rPr>
          <w:rFonts w:ascii="Times New Roman" w:hAnsi="Times New Roman" w:cs="Times New Roman"/>
        </w:rPr>
        <w:tab/>
      </w:r>
      <w:r w:rsidR="00BF1D51">
        <w:rPr>
          <w:rFonts w:ascii="Times New Roman" w:hAnsi="Times New Roman" w:cs="Times New Roman"/>
        </w:rPr>
        <w:tab/>
      </w:r>
      <w:r w:rsidR="00BF1D51">
        <w:rPr>
          <w:rFonts w:ascii="Times New Roman" w:hAnsi="Times New Roman" w:cs="Times New Roman"/>
        </w:rPr>
        <w:tab/>
      </w:r>
      <w:r w:rsidR="00BF1D51">
        <w:rPr>
          <w:rFonts w:ascii="Times New Roman" w:hAnsi="Times New Roman" w:cs="Times New Roman"/>
        </w:rPr>
        <w:tab/>
        <w:t>4X10=40</w:t>
      </w:r>
    </w:p>
    <w:tbl>
      <w:tblPr>
        <w:tblStyle w:val="TableGrid"/>
        <w:tblW w:w="0" w:type="auto"/>
        <w:tblLook w:val="04A0"/>
      </w:tblPr>
      <w:tblGrid>
        <w:gridCol w:w="817"/>
        <w:gridCol w:w="5245"/>
        <w:gridCol w:w="1843"/>
        <w:gridCol w:w="1337"/>
      </w:tblGrid>
      <w:tr w:rsidR="00BF1D51" w:rsidRPr="00DD1DF0" w:rsidTr="008A29E8">
        <w:tc>
          <w:tcPr>
            <w:tcW w:w="817" w:type="dxa"/>
          </w:tcPr>
          <w:p w:rsidR="00BF1D51" w:rsidRPr="00DD1DF0" w:rsidRDefault="00BF1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F1D51" w:rsidRPr="00DD1DF0" w:rsidRDefault="00BF1D51" w:rsidP="009D54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Course Outcome </w:t>
            </w:r>
          </w:p>
        </w:tc>
        <w:tc>
          <w:tcPr>
            <w:tcW w:w="1337" w:type="dxa"/>
          </w:tcPr>
          <w:p w:rsidR="00BF1D51" w:rsidRPr="00D04415" w:rsidRDefault="00BF1D51" w:rsidP="00AB324D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</w:p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 w:rsidRPr="00D04415">
              <w:rPr>
                <w:sz w:val="24"/>
                <w:szCs w:val="24"/>
              </w:rPr>
              <w:t>Level</w:t>
            </w:r>
          </w:p>
        </w:tc>
      </w:tr>
      <w:tr w:rsidR="00BF1D51" w:rsidRPr="00DD1DF0" w:rsidTr="008A29E8">
        <w:tc>
          <w:tcPr>
            <w:tcW w:w="817" w:type="dxa"/>
          </w:tcPr>
          <w:p w:rsidR="00BF1D51" w:rsidRPr="00DD1DF0" w:rsidRDefault="00BF1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F1D51" w:rsidRPr="00DD1DF0" w:rsidRDefault="00BF1D51" w:rsidP="009D5485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). What are the drawbacks of traditional file system? Explain the advantages of Database Management System.</w:t>
            </w:r>
          </w:p>
          <w:p w:rsidR="00BF1D51" w:rsidRPr="00DD1DF0" w:rsidRDefault="00BF1D51" w:rsidP="009D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(b).Explain “Levels of Abstraction”</w:t>
            </w:r>
          </w:p>
        </w:tc>
        <w:tc>
          <w:tcPr>
            <w:tcW w:w="1843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337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BF1D51" w:rsidRPr="00DD1DF0" w:rsidTr="008A29E8">
        <w:tc>
          <w:tcPr>
            <w:tcW w:w="817" w:type="dxa"/>
          </w:tcPr>
          <w:p w:rsidR="00BF1D51" w:rsidRPr="00DD1DF0" w:rsidRDefault="00BF1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F1D51" w:rsidRPr="00DD1DF0" w:rsidRDefault="00BF1D51" w:rsidP="009D5485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).Explain various steps for Database Design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Process.</w:t>
            </w:r>
          </w:p>
          <w:p w:rsidR="00BF1D51" w:rsidRPr="00DD1DF0" w:rsidRDefault="00BF1D51" w:rsidP="009D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(b).Explain the following terms with suitable examples.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). Entity Set</w:t>
            </w: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ab/>
              <w:t>(ii). Relationship Set</w:t>
            </w:r>
          </w:p>
        </w:tc>
        <w:tc>
          <w:tcPr>
            <w:tcW w:w="1843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337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BF1D51" w:rsidRPr="00DD1DF0" w:rsidTr="008A29E8">
        <w:tc>
          <w:tcPr>
            <w:tcW w:w="817" w:type="dxa"/>
          </w:tcPr>
          <w:p w:rsidR="00BF1D51" w:rsidRPr="00DD1DF0" w:rsidRDefault="00BF1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F1D51" w:rsidRPr="00DD1DF0" w:rsidRDefault="00BF1D51" w:rsidP="009D5485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). What are integrity constraints? Explain PRIMARY KEY and FOREIGN KEY Constraints.</w:t>
            </w:r>
          </w:p>
          <w:p w:rsidR="00BF1D51" w:rsidRPr="00DD1DF0" w:rsidRDefault="00BF1D51" w:rsidP="009D5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(b). Explain (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) Selection (ii) Projection operations.</w:t>
            </w:r>
          </w:p>
        </w:tc>
        <w:tc>
          <w:tcPr>
            <w:tcW w:w="1843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337" w:type="dxa"/>
          </w:tcPr>
          <w:p w:rsidR="00BF1D51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</w:p>
        </w:tc>
      </w:tr>
      <w:tr w:rsidR="00BF1D51" w:rsidRPr="00DD1DF0" w:rsidTr="008A29E8">
        <w:tc>
          <w:tcPr>
            <w:tcW w:w="817" w:type="dxa"/>
          </w:tcPr>
          <w:p w:rsidR="00BF1D51" w:rsidRPr="00DD1DF0" w:rsidRDefault="00BF1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F1D51" w:rsidRPr="00DD1DF0" w:rsidRDefault="00BF1D51" w:rsidP="009D5485">
            <w:pPr>
              <w:autoSpaceDE w:val="0"/>
              <w:autoSpaceDN w:val="0"/>
              <w:adjustRightInd w:val="0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). What is nested query? How it is different from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correlated nested query, explain with suitable example.</w:t>
            </w:r>
          </w:p>
          <w:p w:rsidR="00BF1D51" w:rsidRPr="00DD1DF0" w:rsidRDefault="00BF1D51" w:rsidP="009D5485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51" w:rsidRPr="00DD1DF0" w:rsidRDefault="00BF1D51" w:rsidP="009D5485">
            <w:pPr>
              <w:autoSpaceDE w:val="0"/>
              <w:autoSpaceDN w:val="0"/>
              <w:adjustRightInd w:val="0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(b). Consider the following relations and answer the queries.</w:t>
            </w:r>
          </w:p>
          <w:p w:rsidR="00BF1D51" w:rsidRPr="00DD1DF0" w:rsidRDefault="00BF1D51" w:rsidP="009D5485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Sailora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sid:INTEGER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sname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: STRING, rating: INTEGER, age: REAL)</w:t>
            </w:r>
          </w:p>
          <w:p w:rsidR="00BF1D51" w:rsidRPr="00DD1DF0" w:rsidRDefault="00BF1D51" w:rsidP="009D5485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Boats((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bid:INTEGER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bname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: STRING, 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color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: STRING)</w:t>
            </w:r>
          </w:p>
          <w:p w:rsidR="00BF1D51" w:rsidRPr="00DD1DF0" w:rsidRDefault="00BF1D51" w:rsidP="009D5485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Reserves(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sid:INTEGER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bid:INTEGER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day: DATE)</w:t>
            </w:r>
          </w:p>
          <w:p w:rsidR="00BF1D51" w:rsidRPr="00DD1DF0" w:rsidRDefault="00BF1D51" w:rsidP="009D5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51" w:rsidRPr="00DD1DF0" w:rsidRDefault="00BF1D51" w:rsidP="009D548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Find the sailors who have reserved Boat No 103</w:t>
            </w:r>
          </w:p>
          <w:p w:rsidR="00BF1D51" w:rsidRPr="00DD1DF0" w:rsidRDefault="00BF1D51" w:rsidP="009D548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Find the </w:t>
            </w:r>
            <w:proofErr w:type="spellStart"/>
            <w:proofErr w:type="gram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sids</w:t>
            </w:r>
            <w:proofErr w:type="spellEnd"/>
            <w:proofErr w:type="gram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 of sailors who have reserved a red boat.</w:t>
            </w:r>
          </w:p>
          <w:p w:rsidR="00BF1D51" w:rsidRPr="00DD1DF0" w:rsidRDefault="00BF1D51" w:rsidP="009D548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Find the names of sailors who have reserved a red boat.</w:t>
            </w:r>
          </w:p>
          <w:p w:rsidR="00BF1D51" w:rsidRPr="00DD1DF0" w:rsidRDefault="00BF1D51" w:rsidP="009D548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Find the </w:t>
            </w:r>
            <w:proofErr w:type="spellStart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colors</w:t>
            </w:r>
            <w:proofErr w:type="spellEnd"/>
            <w:r w:rsidRPr="00DD1DF0">
              <w:rPr>
                <w:rFonts w:ascii="Times New Roman" w:hAnsi="Times New Roman" w:cs="Times New Roman"/>
                <w:sz w:val="24"/>
                <w:szCs w:val="24"/>
              </w:rPr>
              <w:t xml:space="preserve"> of boats reserved by Lubber.</w:t>
            </w:r>
          </w:p>
          <w:p w:rsidR="00BF1D51" w:rsidRPr="00DD1DF0" w:rsidRDefault="00BF1D51" w:rsidP="009D548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0">
              <w:rPr>
                <w:rFonts w:ascii="Times New Roman" w:hAnsi="Times New Roman" w:cs="Times New Roman"/>
                <w:sz w:val="24"/>
                <w:szCs w:val="24"/>
              </w:rPr>
              <w:t>Find the names of sailors who have reserved at least one boat.</w:t>
            </w:r>
          </w:p>
          <w:p w:rsidR="00BF1D51" w:rsidRPr="00DD1DF0" w:rsidRDefault="00BF1D51" w:rsidP="009D548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337" w:type="dxa"/>
          </w:tcPr>
          <w:p w:rsidR="00BF1D51" w:rsidRPr="007D3DA6" w:rsidRDefault="00BF1D51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</w:tbl>
    <w:p w:rsidR="008A29E8" w:rsidRPr="007D3DA6" w:rsidRDefault="008A29E8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540"/>
        <w:gridCol w:w="1540"/>
        <w:gridCol w:w="1540"/>
        <w:gridCol w:w="1540"/>
        <w:gridCol w:w="1541"/>
      </w:tblGrid>
      <w:tr w:rsidR="00BF1D51" w:rsidTr="00BF1D51">
        <w:trPr>
          <w:jc w:val="center"/>
        </w:trPr>
        <w:tc>
          <w:tcPr>
            <w:tcW w:w="1540" w:type="dxa"/>
          </w:tcPr>
          <w:p w:rsidR="00BF1D51" w:rsidRDefault="00BF1D51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540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540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540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541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BF1D51" w:rsidTr="00BF1D51">
        <w:trPr>
          <w:jc w:val="center"/>
        </w:trPr>
        <w:tc>
          <w:tcPr>
            <w:tcW w:w="1540" w:type="dxa"/>
          </w:tcPr>
          <w:p w:rsidR="00BF1D51" w:rsidRDefault="00BF1D51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540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a,b,c,i,k,l</w:t>
            </w:r>
            <w:proofErr w:type="spellEnd"/>
          </w:p>
        </w:tc>
        <w:tc>
          <w:tcPr>
            <w:tcW w:w="1540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a,b,c,i,k,l</w:t>
            </w:r>
            <w:proofErr w:type="spellEnd"/>
          </w:p>
        </w:tc>
        <w:tc>
          <w:tcPr>
            <w:tcW w:w="1540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a,b,c,i,k,l</w:t>
            </w:r>
            <w:proofErr w:type="spellEnd"/>
          </w:p>
        </w:tc>
        <w:tc>
          <w:tcPr>
            <w:tcW w:w="1541" w:type="dxa"/>
          </w:tcPr>
          <w:p w:rsidR="00BF1D51" w:rsidRDefault="00BF1D51" w:rsidP="00BF1D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a,b,c,i,k,l</w:t>
            </w:r>
            <w:proofErr w:type="spellEnd"/>
          </w:p>
        </w:tc>
      </w:tr>
    </w:tbl>
    <w:p w:rsidR="00046FE0" w:rsidRPr="007D3DA6" w:rsidRDefault="00046FE0">
      <w:pPr>
        <w:rPr>
          <w:rFonts w:ascii="Times New Roman" w:hAnsi="Times New Roman" w:cs="Times New Roman"/>
        </w:rPr>
      </w:pPr>
    </w:p>
    <w:sectPr w:rsidR="00046FE0" w:rsidRPr="007D3DA6" w:rsidSect="000B76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EB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95ABB"/>
    <w:multiLevelType w:val="hybridMultilevel"/>
    <w:tmpl w:val="05165F32"/>
    <w:lvl w:ilvl="0" w:tplc="D3224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D46402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92D04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A0C8F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57FD0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9754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F3B70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B10E9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D7D51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E71FC"/>
    <w:multiLevelType w:val="hybridMultilevel"/>
    <w:tmpl w:val="62B05B96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10E3B78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03956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C6462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D2672F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FC38B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5A3C65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94C0C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5"/>
  </w:num>
  <w:num w:numId="5">
    <w:abstractNumId w:val="14"/>
  </w:num>
  <w:num w:numId="6">
    <w:abstractNumId w:val="3"/>
  </w:num>
  <w:num w:numId="7">
    <w:abstractNumId w:val="7"/>
  </w:num>
  <w:num w:numId="8">
    <w:abstractNumId w:val="16"/>
  </w:num>
  <w:num w:numId="9">
    <w:abstractNumId w:val="6"/>
  </w:num>
  <w:num w:numId="10">
    <w:abstractNumId w:val="5"/>
  </w:num>
  <w:num w:numId="11">
    <w:abstractNumId w:val="4"/>
  </w:num>
  <w:num w:numId="12">
    <w:abstractNumId w:val="0"/>
  </w:num>
  <w:num w:numId="13">
    <w:abstractNumId w:val="12"/>
  </w:num>
  <w:num w:numId="14">
    <w:abstractNumId w:val="2"/>
  </w:num>
  <w:num w:numId="15">
    <w:abstractNumId w:val="17"/>
  </w:num>
  <w:num w:numId="16">
    <w:abstractNumId w:val="9"/>
  </w:num>
  <w:num w:numId="17">
    <w:abstractNumId w:val="1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29E8"/>
    <w:rsid w:val="00046FE0"/>
    <w:rsid w:val="000B76BD"/>
    <w:rsid w:val="000F0882"/>
    <w:rsid w:val="00404596"/>
    <w:rsid w:val="00444CCF"/>
    <w:rsid w:val="005572A0"/>
    <w:rsid w:val="005E63C7"/>
    <w:rsid w:val="006B5E0B"/>
    <w:rsid w:val="006D171C"/>
    <w:rsid w:val="007459E8"/>
    <w:rsid w:val="007D3DA6"/>
    <w:rsid w:val="008A29E8"/>
    <w:rsid w:val="008E2EC6"/>
    <w:rsid w:val="009D5485"/>
    <w:rsid w:val="00BF1D51"/>
    <w:rsid w:val="00C3750C"/>
    <w:rsid w:val="00DD1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29E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4023-6830-4A59-834A-E0AFB5D7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2017-06-28T13:08:00Z</dcterms:created>
  <dcterms:modified xsi:type="dcterms:W3CDTF">2017-06-30T07:37:00Z</dcterms:modified>
</cp:coreProperties>
</file>