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6F" w:rsidRDefault="0054366F" w:rsidP="0054366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ADITYA INSTITUTE OF TECHNOLOGY AND MANAGEMENT, TEKKALI</w:t>
      </w:r>
    </w:p>
    <w:p w:rsidR="0054366F" w:rsidRDefault="0054366F" w:rsidP="0054366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DEPARTMENT OF COMPUTER SCIENCE &amp; ENGINEERING</w:t>
      </w:r>
    </w:p>
    <w:p w:rsidR="0054366F" w:rsidRDefault="001858B1" w:rsidP="0054366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MID</w:t>
      </w:r>
      <w:r w:rsidR="0054366F">
        <w:rPr>
          <w:rFonts w:ascii="Times New Roman" w:hAnsi="Times New Roman" w:cs="Times New Roman"/>
          <w:sz w:val="28"/>
          <w:szCs w:val="28"/>
          <w:u w:val="single"/>
        </w:rPr>
        <w:t>: I</w:t>
      </w:r>
    </w:p>
    <w:p w:rsidR="0054366F" w:rsidRDefault="00744B14" w:rsidP="005436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 &amp; SEC.: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rd</w:t>
      </w:r>
      <w:r>
        <w:rPr>
          <w:rFonts w:ascii="Times New Roman" w:hAnsi="Times New Roman" w:cs="Times New Roman"/>
          <w:sz w:val="28"/>
          <w:szCs w:val="28"/>
        </w:rPr>
        <w:t xml:space="preserve"> CSE-B &amp; IT</w:t>
      </w:r>
      <w:r w:rsidR="0054366F">
        <w:rPr>
          <w:rFonts w:ascii="Times New Roman" w:hAnsi="Times New Roman" w:cs="Times New Roman"/>
          <w:sz w:val="28"/>
          <w:szCs w:val="28"/>
        </w:rPr>
        <w:tab/>
      </w:r>
      <w:r w:rsidR="0054366F">
        <w:rPr>
          <w:rFonts w:ascii="Times New Roman" w:hAnsi="Times New Roman" w:cs="Times New Roman"/>
          <w:sz w:val="28"/>
          <w:szCs w:val="28"/>
        </w:rPr>
        <w:tab/>
      </w:r>
      <w:r w:rsidR="00073DBB">
        <w:rPr>
          <w:rFonts w:ascii="Times New Roman" w:hAnsi="Times New Roman" w:cs="Times New Roman"/>
          <w:sz w:val="28"/>
          <w:szCs w:val="28"/>
        </w:rPr>
        <w:tab/>
      </w:r>
      <w:r w:rsidR="00073DBB">
        <w:rPr>
          <w:rFonts w:ascii="Times New Roman" w:hAnsi="Times New Roman" w:cs="Times New Roman"/>
          <w:sz w:val="28"/>
          <w:szCs w:val="28"/>
        </w:rPr>
        <w:tab/>
      </w:r>
      <w:r w:rsidR="00073DBB">
        <w:rPr>
          <w:rFonts w:ascii="Times New Roman" w:hAnsi="Times New Roman" w:cs="Times New Roman"/>
          <w:sz w:val="28"/>
          <w:szCs w:val="28"/>
        </w:rPr>
        <w:tab/>
      </w:r>
      <w:r w:rsidR="0054366F">
        <w:rPr>
          <w:rFonts w:ascii="Times New Roman" w:hAnsi="Times New Roman" w:cs="Times New Roman"/>
          <w:sz w:val="28"/>
          <w:szCs w:val="28"/>
        </w:rPr>
        <w:t>SEMESTER: I</w:t>
      </w:r>
    </w:p>
    <w:p w:rsidR="00501CBF" w:rsidRDefault="00D70B77" w:rsidP="0054366F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SUB: OS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B5E9B">
        <w:rPr>
          <w:rFonts w:ascii="Times New Roman" w:hAnsi="Times New Roman" w:cs="Times New Roman"/>
          <w:sz w:val="28"/>
          <w:szCs w:val="28"/>
        </w:rPr>
        <w:t>SET-</w:t>
      </w:r>
      <w:r>
        <w:rPr>
          <w:rFonts w:ascii="Times New Roman" w:hAnsi="Times New Roman" w:cs="Times New Roman"/>
          <w:sz w:val="28"/>
          <w:szCs w:val="28"/>
        </w:rPr>
        <w:t>I</w:t>
      </w:r>
      <w:r w:rsidR="00EB5E9B">
        <w:rPr>
          <w:rFonts w:ascii="Times New Roman" w:hAnsi="Times New Roman" w:cs="Times New Roman"/>
          <w:sz w:val="28"/>
          <w:szCs w:val="28"/>
        </w:rPr>
        <w:t>I</w:t>
      </w:r>
      <w:r w:rsidR="00A464EA">
        <w:rPr>
          <w:rFonts w:ascii="Times New Roman" w:hAnsi="Times New Roman" w:cs="Times New Roman"/>
          <w:sz w:val="28"/>
          <w:szCs w:val="28"/>
        </w:rPr>
        <w:tab/>
      </w:r>
      <w:r w:rsidR="00A464EA">
        <w:rPr>
          <w:rFonts w:ascii="Times New Roman" w:hAnsi="Times New Roman" w:cs="Times New Roman"/>
          <w:sz w:val="28"/>
          <w:szCs w:val="28"/>
        </w:rPr>
        <w:tab/>
      </w:r>
      <w:r w:rsidR="00A464EA">
        <w:rPr>
          <w:rFonts w:ascii="Times New Roman" w:hAnsi="Times New Roman" w:cs="Times New Roman"/>
          <w:sz w:val="28"/>
          <w:szCs w:val="28"/>
        </w:rPr>
        <w:tab/>
        <w:t>Date: 24-08-2016</w:t>
      </w:r>
    </w:p>
    <w:p w:rsidR="00375AF6" w:rsidRPr="00375AF6" w:rsidRDefault="00375AF6" w:rsidP="00375AF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5AF6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:rsidR="00375AF6" w:rsidRPr="00375AF6" w:rsidRDefault="00375AF6" w:rsidP="00375A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</w:p>
    <w:tbl>
      <w:tblPr>
        <w:tblW w:w="1053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40"/>
        <w:gridCol w:w="1190"/>
      </w:tblGrid>
      <w:tr w:rsidR="00941629" w:rsidTr="00941629">
        <w:trPr>
          <w:trHeight w:val="571"/>
        </w:trPr>
        <w:tc>
          <w:tcPr>
            <w:tcW w:w="9780" w:type="dxa"/>
          </w:tcPr>
          <w:p w:rsidR="00941629" w:rsidRPr="00C25FEB" w:rsidRDefault="00941629" w:rsidP="00941629">
            <w:pPr>
              <w:pStyle w:val="ListParagraph"/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0" w:type="dxa"/>
            <w:shd w:val="clear" w:color="auto" w:fill="auto"/>
          </w:tcPr>
          <w:p w:rsidR="00941629" w:rsidRDefault="009416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Outcomes</w:t>
            </w:r>
          </w:p>
        </w:tc>
      </w:tr>
      <w:tr w:rsidR="00941629" w:rsidTr="009C7F75">
        <w:trPr>
          <w:trHeight w:val="571"/>
        </w:trPr>
        <w:tc>
          <w:tcPr>
            <w:tcW w:w="9780" w:type="dxa"/>
          </w:tcPr>
          <w:p w:rsidR="00941629" w:rsidRPr="00C25FEB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>The function of operating is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[     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]</w:t>
            </w:r>
          </w:p>
          <w:p w:rsidR="00941629" w:rsidRPr="00941629" w:rsidRDefault="00941629" w:rsidP="00941629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ind w:left="1110" w:hanging="27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>User interface</w:t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b) Program creation</w:t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c) Program execution</w:t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d) </w:t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All 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CO1</w:t>
            </w:r>
          </w:p>
        </w:tc>
      </w:tr>
      <w:tr w:rsidR="00941629" w:rsidTr="009C7F75">
        <w:trPr>
          <w:trHeight w:val="559"/>
        </w:trPr>
        <w:tc>
          <w:tcPr>
            <w:tcW w:w="9780" w:type="dxa"/>
          </w:tcPr>
          <w:p w:rsidR="00941629" w:rsidRPr="00C25FEB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>A thread is a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[    D  ]</w:t>
            </w:r>
          </w:p>
          <w:p w:rsidR="00941629" w:rsidRPr="00C25FEB" w:rsidRDefault="00941629" w:rsidP="00941629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ind w:left="1110" w:hanging="27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Task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Process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c) Program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>d) Light weight process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29072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1629" w:rsidTr="009C7F75">
        <w:trPr>
          <w:trHeight w:val="547"/>
        </w:trPr>
        <w:tc>
          <w:tcPr>
            <w:tcW w:w="9780" w:type="dxa"/>
          </w:tcPr>
          <w:p w:rsidR="00941629" w:rsidRPr="000F5180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t>Which scheduling policy is most suitable for a time-sharing systems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[   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]</w:t>
            </w:r>
          </w:p>
          <w:p w:rsidR="00941629" w:rsidRPr="00C25FEB" w:rsidRDefault="00941629" w:rsidP="00941629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ind w:left="1110" w:hanging="27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FCFS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Round Robin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c) SRTF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bCs/>
                <w:sz w:val="24"/>
                <w:szCs w:val="24"/>
              </w:rPr>
              <w:t>d) SJF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CO1</w:t>
            </w:r>
          </w:p>
        </w:tc>
      </w:tr>
      <w:tr w:rsidR="00941629" w:rsidTr="009C7F75">
        <w:trPr>
          <w:trHeight w:val="775"/>
        </w:trPr>
        <w:tc>
          <w:tcPr>
            <w:tcW w:w="9780" w:type="dxa"/>
          </w:tcPr>
          <w:p w:rsidR="00941629" w:rsidRPr="000F5180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t>In UNIX, Which system call creates the new process?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[     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]</w:t>
            </w: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>a) fork</w:t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  <w:t>b) create</w:t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  <w:t>c) new</w:t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  <w:t>d) none of the mentioned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CO1</w:t>
            </w:r>
          </w:p>
        </w:tc>
      </w:tr>
      <w:tr w:rsidR="00941629" w:rsidTr="009C7F75">
        <w:trPr>
          <w:trHeight w:val="797"/>
        </w:trPr>
        <w:tc>
          <w:tcPr>
            <w:tcW w:w="9780" w:type="dxa"/>
          </w:tcPr>
          <w:p w:rsidR="00941629" w:rsidRPr="000F5180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t>The address of the next instruction to be executed by the current process is provided by the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[    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]</w:t>
            </w:r>
            <w:r w:rsidRPr="000F518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>a) CPU registers</w:t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  <w:t>b) program counter</w:t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  <w:t>c) process stack</w:t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F5180">
              <w:rPr>
                <w:rFonts w:ascii="Times New Roman" w:hAnsi="Times New Roman" w:cs="Times New Roman"/>
                <w:sz w:val="24"/>
                <w:szCs w:val="24"/>
              </w:rPr>
              <w:tab/>
              <w:t>d) pipe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CO1</w:t>
            </w:r>
          </w:p>
        </w:tc>
      </w:tr>
      <w:tr w:rsidR="00941629" w:rsidTr="009C7F75">
        <w:trPr>
          <w:trHeight w:val="585"/>
        </w:trPr>
        <w:tc>
          <w:tcPr>
            <w:tcW w:w="9780" w:type="dxa"/>
          </w:tcPr>
          <w:p w:rsidR="00941629" w:rsidRPr="000F5180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>The number of processes completed per unit time is known 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[     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]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>a) Output</w:t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  <w:t>b) Throughput</w:t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  <w:t>c) Efficiency</w:t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  <w:t>d) Capacity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CO1</w:t>
            </w:r>
          </w:p>
        </w:tc>
      </w:tr>
      <w:tr w:rsidR="00941629" w:rsidTr="009C7F75">
        <w:trPr>
          <w:trHeight w:val="852"/>
        </w:trPr>
        <w:tc>
          <w:tcPr>
            <w:tcW w:w="9780" w:type="dxa"/>
          </w:tcPr>
          <w:p w:rsidR="00941629" w:rsidRPr="008B5C9B" w:rsidRDefault="00941629" w:rsidP="00941629">
            <w:pPr>
              <w:pStyle w:val="ListParagraph"/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41629" w:rsidRPr="008B5C9B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>Which of the following is not the state of a process?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[    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]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>a) New</w:t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  <w:t>b) Old</w:t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  <w:t>c) Waiting</w:t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  <w:t>d) Running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CO1</w:t>
            </w:r>
          </w:p>
        </w:tc>
      </w:tr>
      <w:tr w:rsidR="00941629" w:rsidTr="009C7F75">
        <w:trPr>
          <w:trHeight w:val="834"/>
        </w:trPr>
        <w:tc>
          <w:tcPr>
            <w:tcW w:w="9780" w:type="dxa"/>
          </w:tcPr>
          <w:p w:rsidR="00941629" w:rsidRPr="008B5C9B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>Which of the following state transitions is not possible?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[    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]</w:t>
            </w:r>
            <w:r w:rsidRPr="008B5C9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>a) Blocked to running</w:t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  <w:t>b) ready to running</w:t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br/>
              <w:t>c) blocked to ready</w:t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5C9B">
              <w:rPr>
                <w:rFonts w:ascii="Times New Roman" w:hAnsi="Times New Roman" w:cs="Times New Roman"/>
                <w:sz w:val="24"/>
                <w:szCs w:val="24"/>
              </w:rPr>
              <w:tab/>
              <w:t>d) running to blocked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r w:rsidR="0029072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41629" w:rsidTr="009C7F75">
        <w:trPr>
          <w:trHeight w:val="1080"/>
        </w:trPr>
        <w:tc>
          <w:tcPr>
            <w:tcW w:w="9780" w:type="dxa"/>
          </w:tcPr>
          <w:p w:rsidR="00941629" w:rsidRPr="008B5C9B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6E85">
              <w:rPr>
                <w:rFonts w:ascii="Times New Roman" w:hAnsi="Times New Roman" w:cs="Times New Roman"/>
                <w:bCs/>
                <w:sz w:val="24"/>
                <w:szCs w:val="24"/>
              </w:rPr>
              <w:t>If a process is executing in its critical section, then no other processes can be executing in their critical section. This condition is called</w:t>
            </w:r>
            <w:r w:rsidRPr="006C6E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[   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6C6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]</w:t>
            </w:r>
            <w:r w:rsidRPr="006C6E85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>a) mutual exclusion</w:t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Race  condition</w:t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br/>
              <w:t>c) synchronous exclusion</w:t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  <w:t>d) asynchronous exclusion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CO2</w:t>
            </w:r>
          </w:p>
        </w:tc>
      </w:tr>
      <w:tr w:rsidR="00941629" w:rsidTr="009C7F75">
        <w:trPr>
          <w:trHeight w:val="561"/>
        </w:trPr>
        <w:tc>
          <w:tcPr>
            <w:tcW w:w="9780" w:type="dxa"/>
          </w:tcPr>
          <w:p w:rsidR="00941629" w:rsidRPr="006C6E85" w:rsidRDefault="00941629" w:rsidP="00941629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left="8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>The following is the example of IPC</w:t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C6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[   </w:t>
            </w:r>
            <w:r w:rsidR="00737905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Pr="006C6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]</w:t>
            </w:r>
          </w:p>
          <w:p w:rsidR="00941629" w:rsidRPr="006C6E85" w:rsidRDefault="00941629" w:rsidP="00941629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ind w:left="1110" w:hanging="2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FEB">
              <w:rPr>
                <w:rFonts w:ascii="Times New Roman" w:hAnsi="Times New Roman" w:cs="Times New Roman"/>
                <w:sz w:val="24"/>
                <w:szCs w:val="24"/>
              </w:rPr>
              <w:t xml:space="preserve">Pipe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sz w:val="24"/>
                <w:szCs w:val="24"/>
              </w:rPr>
              <w:t xml:space="preserve">b) Message queue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sz w:val="24"/>
                <w:szCs w:val="24"/>
              </w:rPr>
              <w:t xml:space="preserve">c) Shared memory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25FEB">
              <w:rPr>
                <w:rFonts w:ascii="Times New Roman" w:hAnsi="Times New Roman" w:cs="Times New Roman"/>
                <w:sz w:val="24"/>
                <w:szCs w:val="24"/>
              </w:rPr>
              <w:t>d) All</w:t>
            </w:r>
          </w:p>
        </w:tc>
        <w:tc>
          <w:tcPr>
            <w:tcW w:w="750" w:type="dxa"/>
            <w:shd w:val="clear" w:color="auto" w:fill="auto"/>
            <w:vAlign w:val="center"/>
          </w:tcPr>
          <w:p w:rsidR="00941629" w:rsidRDefault="00B536D1" w:rsidP="009C7F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CO2</w:t>
            </w:r>
          </w:p>
        </w:tc>
      </w:tr>
    </w:tbl>
    <w:p w:rsidR="00C31380" w:rsidRDefault="00C31380" w:rsidP="006B751E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1380" w:rsidRDefault="00C31380" w:rsidP="006B751E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1380" w:rsidRDefault="00C31380" w:rsidP="006B751E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1380" w:rsidRDefault="00C31380" w:rsidP="006B751E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4892" w:rsidRPr="007C31DF" w:rsidRDefault="003E4892" w:rsidP="006B751E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828" w:type="dxa"/>
        <w:tblLayout w:type="fixed"/>
        <w:tblLook w:val="04A0"/>
      </w:tblPr>
      <w:tblGrid>
        <w:gridCol w:w="288"/>
        <w:gridCol w:w="5400"/>
        <w:gridCol w:w="1350"/>
        <w:gridCol w:w="1179"/>
        <w:gridCol w:w="1611"/>
      </w:tblGrid>
      <w:tr w:rsidR="00501CBF" w:rsidRPr="00994F62" w:rsidTr="00076466">
        <w:tc>
          <w:tcPr>
            <w:tcW w:w="5688" w:type="dxa"/>
            <w:gridSpan w:val="2"/>
          </w:tcPr>
          <w:p w:rsidR="00501CBF" w:rsidRPr="00994F62" w:rsidRDefault="00501CBF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501CBF" w:rsidRPr="00994F62" w:rsidRDefault="00501CBF" w:rsidP="00076466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A56964" w:rsidRPr="00994F62">
              <w:rPr>
                <w:rFonts w:ascii="Times New Roman" w:hAnsi="Times New Roman" w:cs="Times New Roman"/>
                <w:sz w:val="24"/>
                <w:szCs w:val="24"/>
              </w:rPr>
              <w:t>urse outcome (s)</w:t>
            </w:r>
          </w:p>
        </w:tc>
        <w:tc>
          <w:tcPr>
            <w:tcW w:w="1179" w:type="dxa"/>
            <w:vAlign w:val="center"/>
          </w:tcPr>
          <w:p w:rsidR="00501CBF" w:rsidRPr="00994F62" w:rsidRDefault="00501CBF" w:rsidP="00064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Program outcomes</w:t>
            </w:r>
          </w:p>
        </w:tc>
        <w:tc>
          <w:tcPr>
            <w:tcW w:w="1611" w:type="dxa"/>
            <w:vAlign w:val="center"/>
          </w:tcPr>
          <w:p w:rsidR="00501CBF" w:rsidRPr="00994F62" w:rsidRDefault="00501CBF" w:rsidP="00064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Cognitive</w:t>
            </w:r>
          </w:p>
          <w:p w:rsidR="00501CBF" w:rsidRPr="00994F62" w:rsidRDefault="00501CBF" w:rsidP="00064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</w:tr>
      <w:tr w:rsidR="001013CA" w:rsidRPr="00994F62" w:rsidTr="00076466">
        <w:tc>
          <w:tcPr>
            <w:tcW w:w="288" w:type="dxa"/>
          </w:tcPr>
          <w:p w:rsidR="001013CA" w:rsidRPr="00994F62" w:rsidRDefault="001013CA" w:rsidP="0097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0" w:type="dxa"/>
          </w:tcPr>
          <w:p w:rsidR="008E3B81" w:rsidRPr="00994F62" w:rsidRDefault="008E3B81" w:rsidP="009734FE">
            <w:pPr>
              <w:pStyle w:val="ListParagraph"/>
              <w:numPr>
                <w:ilvl w:val="0"/>
                <w:numId w:val="11"/>
              </w:numPr>
              <w:ind w:left="25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Discuss different types of operating systems</w:t>
            </w:r>
          </w:p>
          <w:p w:rsidR="001013CA" w:rsidRPr="00994F62" w:rsidRDefault="008E3B81" w:rsidP="008E3B81">
            <w:pPr>
              <w:pStyle w:val="ListParagraph"/>
              <w:numPr>
                <w:ilvl w:val="0"/>
                <w:numId w:val="11"/>
              </w:numPr>
              <w:ind w:left="252" w:hanging="270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 What is thread? Discuss Various </w:t>
            </w:r>
            <w:r w:rsidRPr="00994F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Multi Thread programming models  </w:t>
            </w:r>
          </w:p>
        </w:tc>
        <w:tc>
          <w:tcPr>
            <w:tcW w:w="1350" w:type="dxa"/>
          </w:tcPr>
          <w:p w:rsidR="001013CA" w:rsidRPr="00994F62" w:rsidRDefault="001013CA" w:rsidP="0097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  <w:p w:rsidR="001013CA" w:rsidRPr="00994F62" w:rsidRDefault="001013CA" w:rsidP="0097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90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</w:tcPr>
          <w:p w:rsidR="001013CA" w:rsidRPr="00994F62" w:rsidRDefault="001013CA" w:rsidP="0097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a, b, c, </w:t>
            </w:r>
            <w:proofErr w:type="spellStart"/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  <w:p w:rsidR="001013CA" w:rsidRPr="00994F62" w:rsidRDefault="001013CA" w:rsidP="00973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a, b, c, </w:t>
            </w:r>
            <w:proofErr w:type="spellStart"/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611" w:type="dxa"/>
          </w:tcPr>
          <w:p w:rsidR="00666AFA" w:rsidRPr="00994F62" w:rsidRDefault="00666AFA" w:rsidP="00666AFA">
            <w:pPr>
              <w:ind w:left="-117" w:right="-108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  <w:p w:rsidR="00666AFA" w:rsidRPr="00994F62" w:rsidRDefault="00666AFA" w:rsidP="00666AFA">
            <w:pPr>
              <w:ind w:left="-117" w:right="-108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  <w:p w:rsidR="001013CA" w:rsidRPr="00994F62" w:rsidRDefault="001013CA" w:rsidP="009734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13CA" w:rsidRPr="00994F62" w:rsidTr="00076466">
        <w:tc>
          <w:tcPr>
            <w:tcW w:w="288" w:type="dxa"/>
          </w:tcPr>
          <w:p w:rsidR="001013CA" w:rsidRPr="00994F62" w:rsidRDefault="001013CA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0" w:type="dxa"/>
          </w:tcPr>
          <w:p w:rsidR="001013CA" w:rsidRPr="00994F62" w:rsidRDefault="001013CA" w:rsidP="00914B85">
            <w:pPr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a) Explain the following scheduling algorithms with examples </w:t>
            </w:r>
          </w:p>
          <w:p w:rsidR="001013CA" w:rsidRPr="00994F62" w:rsidRDefault="001013CA" w:rsidP="005A4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) FCFS ii) SJF iii) RR iv) </w:t>
            </w:r>
            <w:r w:rsidR="000B733D">
              <w:rPr>
                <w:rFonts w:ascii="Times New Roman" w:hAnsi="Times New Roman" w:cs="Times New Roman"/>
                <w:sz w:val="24"/>
                <w:szCs w:val="24"/>
              </w:rPr>
              <w:t>SRTF</w:t>
            </w: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 v) Multilevel queues </w:t>
            </w:r>
          </w:p>
          <w:p w:rsidR="001013CA" w:rsidRPr="00994F62" w:rsidRDefault="00945C23" w:rsidP="006B326F">
            <w:pPr>
              <w:pStyle w:val="ListParagraph"/>
              <w:numPr>
                <w:ilvl w:val="0"/>
                <w:numId w:val="33"/>
              </w:numPr>
              <w:tabs>
                <w:tab w:val="left" w:pos="2760"/>
              </w:tabs>
              <w:ind w:left="252" w:hanging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Consider the following set of process?</w:t>
            </w:r>
          </w:p>
          <w:p w:rsidR="006762F1" w:rsidRPr="00994F62" w:rsidRDefault="006762F1" w:rsidP="006762F1">
            <w:pPr>
              <w:pStyle w:val="ListParagraph"/>
              <w:tabs>
                <w:tab w:val="left" w:pos="2760"/>
              </w:tabs>
              <w:ind w:left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2F1" w:rsidRPr="00994F62" w:rsidRDefault="006762F1" w:rsidP="006762F1">
            <w:pPr>
              <w:pStyle w:val="ListParagraph"/>
              <w:tabs>
                <w:tab w:val="left" w:pos="2760"/>
              </w:tabs>
              <w:ind w:left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208"/>
              <w:gridCol w:w="1260"/>
              <w:gridCol w:w="1388"/>
            </w:tblGrid>
            <w:tr w:rsidR="006762F1" w:rsidRPr="00994F62" w:rsidTr="00E31EAE">
              <w:trPr>
                <w:trHeight w:val="262"/>
                <w:jc w:val="center"/>
              </w:trPr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Name of Program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Arrival Time</w:t>
                  </w:r>
                </w:p>
              </w:tc>
              <w:tc>
                <w:tcPr>
                  <w:tcW w:w="1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Processing Time</w:t>
                  </w:r>
                </w:p>
              </w:tc>
            </w:tr>
            <w:tr w:rsidR="006762F1" w:rsidRPr="00994F62" w:rsidTr="00E31EAE">
              <w:trPr>
                <w:trHeight w:val="262"/>
                <w:jc w:val="center"/>
              </w:trPr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P1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P2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P3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P4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P5</w:t>
                  </w:r>
                </w:p>
              </w:tc>
              <w:tc>
                <w:tcPr>
                  <w:tcW w:w="1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  <w:p w:rsidR="006762F1" w:rsidRPr="00994F62" w:rsidRDefault="006762F1" w:rsidP="009734FE">
                  <w:pPr>
                    <w:pStyle w:val="ListParagraph"/>
                    <w:tabs>
                      <w:tab w:val="left" w:pos="2760"/>
                    </w:tabs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4F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A06B91" w:rsidRPr="00994F62" w:rsidRDefault="00A06B91" w:rsidP="00A06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B91" w:rsidRPr="00994F62" w:rsidRDefault="00A06B91" w:rsidP="00A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Calculate Avg</w:t>
            </w:r>
            <w:r w:rsidR="00E86B37" w:rsidRPr="00994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 Waiting time, Avg</w:t>
            </w:r>
            <w:r w:rsidR="00E86B37" w:rsidRPr="00994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 Turnaround time and Avg</w:t>
            </w:r>
            <w:r w:rsidR="00E86B37" w:rsidRPr="00994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 Response time by using FCFS, SJF,RR</w:t>
            </w:r>
          </w:p>
          <w:p w:rsidR="006762F1" w:rsidRPr="00994F62" w:rsidRDefault="006762F1" w:rsidP="006762F1">
            <w:pPr>
              <w:pStyle w:val="ListParagraph"/>
              <w:tabs>
                <w:tab w:val="left" w:pos="2760"/>
              </w:tabs>
              <w:ind w:left="2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1013CA" w:rsidRPr="00994F62" w:rsidRDefault="0029072D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  <w:p w:rsidR="001013CA" w:rsidRPr="00994F62" w:rsidRDefault="001013CA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90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9" w:type="dxa"/>
          </w:tcPr>
          <w:p w:rsidR="001013CA" w:rsidRPr="00994F62" w:rsidRDefault="001013CA" w:rsidP="00183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a, b, c, </w:t>
            </w:r>
            <w:proofErr w:type="spellStart"/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  <w:p w:rsidR="001013CA" w:rsidRPr="00994F62" w:rsidRDefault="001013CA" w:rsidP="0018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18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1831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4C5A27">
            <w:pPr>
              <w:ind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a, b, c,</w:t>
            </w:r>
            <w:r w:rsidR="004C5A27"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 e,</w:t>
            </w: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</w:tc>
        <w:tc>
          <w:tcPr>
            <w:tcW w:w="1611" w:type="dxa"/>
          </w:tcPr>
          <w:p w:rsidR="001013CA" w:rsidRPr="00994F62" w:rsidRDefault="001013CA" w:rsidP="00810B45">
            <w:pPr>
              <w:ind w:left="-117" w:right="-108" w:firstLin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  <w:p w:rsidR="001013CA" w:rsidRPr="00994F62" w:rsidRDefault="001013CA" w:rsidP="00863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863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A27" w:rsidRPr="00994F62" w:rsidRDefault="004C5A27" w:rsidP="008E1F56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8174EE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1013CA" w:rsidRPr="00994F62" w:rsidTr="00076466">
        <w:tc>
          <w:tcPr>
            <w:tcW w:w="288" w:type="dxa"/>
          </w:tcPr>
          <w:p w:rsidR="001013CA" w:rsidRPr="00994F62" w:rsidRDefault="001013CA" w:rsidP="00501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0" w:type="dxa"/>
          </w:tcPr>
          <w:p w:rsidR="001013CA" w:rsidRPr="00994F62" w:rsidRDefault="009E5EAA" w:rsidP="00173123">
            <w:pPr>
              <w:pStyle w:val="ListParagraph"/>
              <w:numPr>
                <w:ilvl w:val="0"/>
                <w:numId w:val="15"/>
              </w:numPr>
              <w:tabs>
                <w:tab w:val="left" w:pos="2760"/>
              </w:tabs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r w:rsidR="000B733D">
              <w:rPr>
                <w:rFonts w:ascii="Times New Roman" w:hAnsi="Times New Roman" w:cs="Times New Roman"/>
                <w:sz w:val="24"/>
                <w:szCs w:val="24"/>
              </w:rPr>
              <w:t>Context</w:t>
            </w: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 switching? Describe  in detail </w:t>
            </w:r>
          </w:p>
          <w:p w:rsidR="001013CA" w:rsidRPr="00994F62" w:rsidRDefault="001013CA" w:rsidP="000D3F46">
            <w:pPr>
              <w:pStyle w:val="ListParagraph"/>
              <w:tabs>
                <w:tab w:val="left" w:pos="2760"/>
              </w:tabs>
              <w:ind w:left="25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245495">
            <w:pPr>
              <w:pStyle w:val="ListParagraph"/>
              <w:numPr>
                <w:ilvl w:val="0"/>
                <w:numId w:val="15"/>
              </w:numPr>
              <w:tabs>
                <w:tab w:val="left" w:pos="2760"/>
              </w:tabs>
              <w:ind w:left="252" w:hanging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Explain in detail about producer’s consumer’s problem</w:t>
            </w:r>
          </w:p>
        </w:tc>
        <w:tc>
          <w:tcPr>
            <w:tcW w:w="1350" w:type="dxa"/>
          </w:tcPr>
          <w:p w:rsidR="001013CA" w:rsidRPr="00994F62" w:rsidRDefault="0029072D" w:rsidP="00737A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  <w:p w:rsidR="001013CA" w:rsidRPr="00994F62" w:rsidRDefault="001013CA" w:rsidP="00737A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0D3F46">
            <w:pPr>
              <w:tabs>
                <w:tab w:val="left" w:pos="27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290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4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79" w:type="dxa"/>
          </w:tcPr>
          <w:p w:rsidR="001013CA" w:rsidRPr="00994F62" w:rsidRDefault="00AE26E9" w:rsidP="00AF5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a,</w:t>
            </w:r>
            <w:r w:rsidR="00AC3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b,</w:t>
            </w:r>
            <w:r w:rsidR="00AC3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</w:t>
            </w:r>
            <w:r w:rsidR="00AC3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</w:p>
          <w:p w:rsidR="000F2CD1" w:rsidRPr="00994F62" w:rsidRDefault="000F2CD1" w:rsidP="00AF5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AF54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 xml:space="preserve">a, b, c, </w:t>
            </w:r>
            <w:proofErr w:type="spellStart"/>
            <w:r w:rsidRPr="00994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i</w:t>
            </w:r>
            <w:proofErr w:type="spellEnd"/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611" w:type="dxa"/>
          </w:tcPr>
          <w:p w:rsidR="001013CA" w:rsidRPr="00994F62" w:rsidRDefault="009E5EAA" w:rsidP="00863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hAnsi="Times New Roman" w:cs="Times New Roman"/>
                <w:sz w:val="24"/>
                <w:szCs w:val="24"/>
              </w:rPr>
              <w:t xml:space="preserve">Knowledge </w:t>
            </w:r>
          </w:p>
          <w:p w:rsidR="001013CA" w:rsidRPr="00994F62" w:rsidRDefault="001013CA" w:rsidP="00863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3CA" w:rsidRPr="00994F62" w:rsidRDefault="001013CA" w:rsidP="00810B45">
            <w:pPr>
              <w:tabs>
                <w:tab w:val="left" w:pos="2760"/>
              </w:tabs>
              <w:ind w:right="-108" w:hanging="27"/>
              <w:rPr>
                <w:rFonts w:ascii="Times New Roman" w:hAnsi="Times New Roman" w:cs="Times New Roman"/>
                <w:sz w:val="24"/>
                <w:szCs w:val="24"/>
              </w:rPr>
            </w:pPr>
            <w:r w:rsidRPr="00994F62">
              <w:rPr>
                <w:rFonts w:ascii="Times New Roman" w:eastAsiaTheme="minorHAnsi" w:hAnsi="Times New Roman" w:cs="Times New Roman"/>
                <w:bCs/>
                <w:color w:val="000000" w:themeColor="text1"/>
                <w:sz w:val="24"/>
                <w:szCs w:val="24"/>
              </w:rPr>
              <w:t>Comprehension</w:t>
            </w:r>
          </w:p>
          <w:p w:rsidR="001013CA" w:rsidRPr="00994F62" w:rsidRDefault="001013CA" w:rsidP="00863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CBF" w:rsidRDefault="00501CBF" w:rsidP="00501CBF">
      <w:pPr>
        <w:rPr>
          <w:rFonts w:ascii="Times New Roman" w:hAnsi="Times New Roman" w:cs="Times New Roman"/>
          <w:sz w:val="28"/>
          <w:szCs w:val="28"/>
        </w:rPr>
      </w:pPr>
    </w:p>
    <w:p w:rsidR="001B51BB" w:rsidRDefault="00501CBF" w:rsidP="001B51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51BB" w:rsidRPr="006363C3">
        <w:rPr>
          <w:rFonts w:ascii="Times New Roman" w:hAnsi="Times New Roman" w:cs="Times New Roman"/>
          <w:b/>
          <w:sz w:val="24"/>
          <w:szCs w:val="24"/>
        </w:rPr>
        <w:t>CO-PO</w:t>
      </w:r>
      <w:r w:rsidR="001B51BB"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="001B51BB"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1B51BB" w:rsidRPr="006363C3" w:rsidRDefault="001B51BB" w:rsidP="001B51B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1B51BB" w:rsidRPr="00AE5365" w:rsidTr="00094585">
        <w:tc>
          <w:tcPr>
            <w:tcW w:w="1381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CO5</w:t>
            </w:r>
          </w:p>
        </w:tc>
      </w:tr>
      <w:tr w:rsidR="001B51BB" w:rsidRPr="00AE5365" w:rsidTr="00094585">
        <w:tc>
          <w:tcPr>
            <w:tcW w:w="1381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1,2,4,5,12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1,2,4,5,12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</w:tr>
      <w:tr w:rsidR="001B51BB" w:rsidRPr="00AE5365" w:rsidTr="00094585">
        <w:tc>
          <w:tcPr>
            <w:tcW w:w="1381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5" w:type="dxa"/>
          </w:tcPr>
          <w:p w:rsidR="001B51BB" w:rsidRPr="00AE5365" w:rsidRDefault="001B51BB" w:rsidP="0009458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E5365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</w:tr>
    </w:tbl>
    <w:p w:rsidR="0054366F" w:rsidRDefault="0054366F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B51BB" w:rsidRDefault="001B51BB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B51BB" w:rsidRDefault="001B51BB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B51BB" w:rsidRDefault="001B51BB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B51BB" w:rsidRDefault="001B51BB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B51BB" w:rsidRDefault="001B51BB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p w:rsidR="001B51BB" w:rsidRPr="00501CBF" w:rsidRDefault="001B51BB" w:rsidP="00501CBF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</w:p>
    <w:sectPr w:rsidR="001B51BB" w:rsidRPr="00501CBF" w:rsidSect="009D1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10D63"/>
    <w:multiLevelType w:val="hybridMultilevel"/>
    <w:tmpl w:val="613A6D2A"/>
    <w:lvl w:ilvl="0" w:tplc="E7EAAC6A">
      <w:start w:val="6"/>
      <w:numFmt w:val="lowerRoman"/>
      <w:lvlText w:val="%1.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E412D"/>
    <w:multiLevelType w:val="hybridMultilevel"/>
    <w:tmpl w:val="D8804B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548C6"/>
    <w:multiLevelType w:val="hybridMultilevel"/>
    <w:tmpl w:val="09B22CC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F646D3"/>
    <w:multiLevelType w:val="hybridMultilevel"/>
    <w:tmpl w:val="83C494E2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100A0E02"/>
    <w:multiLevelType w:val="hybridMultilevel"/>
    <w:tmpl w:val="D6C4C0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7D4078"/>
    <w:multiLevelType w:val="hybridMultilevel"/>
    <w:tmpl w:val="F6FCE06A"/>
    <w:lvl w:ilvl="0" w:tplc="7DA469F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864A75"/>
    <w:multiLevelType w:val="hybridMultilevel"/>
    <w:tmpl w:val="528C49DE"/>
    <w:lvl w:ilvl="0" w:tplc="E3BAFA9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E2136"/>
    <w:multiLevelType w:val="hybridMultilevel"/>
    <w:tmpl w:val="9A82ED62"/>
    <w:lvl w:ilvl="0" w:tplc="10D654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D87728F"/>
    <w:multiLevelType w:val="hybridMultilevel"/>
    <w:tmpl w:val="498C01D2"/>
    <w:lvl w:ilvl="0" w:tplc="130E60BA">
      <w:start w:val="6"/>
      <w:numFmt w:val="lowerRoman"/>
      <w:lvlText w:val="%1."/>
      <w:lvlJc w:val="righ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3B0E17"/>
    <w:multiLevelType w:val="hybridMultilevel"/>
    <w:tmpl w:val="9DD46FCE"/>
    <w:lvl w:ilvl="0" w:tplc="17C8CCDC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2E3D69"/>
    <w:multiLevelType w:val="hybridMultilevel"/>
    <w:tmpl w:val="F9E451F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CDC229A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922A5"/>
    <w:multiLevelType w:val="hybridMultilevel"/>
    <w:tmpl w:val="AE72F7A4"/>
    <w:lvl w:ilvl="0" w:tplc="A9664F2A">
      <w:start w:val="3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549DA"/>
    <w:multiLevelType w:val="hybridMultilevel"/>
    <w:tmpl w:val="C43238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53DEA"/>
    <w:multiLevelType w:val="hybridMultilevel"/>
    <w:tmpl w:val="4896FAA8"/>
    <w:lvl w:ilvl="0" w:tplc="4A483B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89074E"/>
    <w:multiLevelType w:val="hybridMultilevel"/>
    <w:tmpl w:val="24426EFC"/>
    <w:lvl w:ilvl="0" w:tplc="F0CC75B6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56DE4"/>
    <w:multiLevelType w:val="hybridMultilevel"/>
    <w:tmpl w:val="27AE9AFA"/>
    <w:lvl w:ilvl="0" w:tplc="575618DE">
      <w:start w:val="3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2BA6D56"/>
    <w:multiLevelType w:val="hybridMultilevel"/>
    <w:tmpl w:val="2ECE07DE"/>
    <w:lvl w:ilvl="0" w:tplc="347E26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881897"/>
    <w:multiLevelType w:val="hybridMultilevel"/>
    <w:tmpl w:val="4BECF732"/>
    <w:lvl w:ilvl="0" w:tplc="6FCA2740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7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F671AC"/>
    <w:multiLevelType w:val="hybridMultilevel"/>
    <w:tmpl w:val="ACA02C80"/>
    <w:lvl w:ilvl="0" w:tplc="44C232B4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CA8019C">
      <w:start w:val="1"/>
      <w:numFmt w:val="lowerLetter"/>
      <w:lvlText w:val="%3)"/>
      <w:lvlJc w:val="left"/>
      <w:pPr>
        <w:ind w:left="117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F071EC"/>
    <w:multiLevelType w:val="hybridMultilevel"/>
    <w:tmpl w:val="B5DC3AA4"/>
    <w:lvl w:ilvl="0" w:tplc="F7EA8500">
      <w:start w:val="2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30"/>
  </w:num>
  <w:num w:numId="13">
    <w:abstractNumId w:val="0"/>
  </w:num>
  <w:num w:numId="14">
    <w:abstractNumId w:val="21"/>
  </w:num>
  <w:num w:numId="15">
    <w:abstractNumId w:val="13"/>
  </w:num>
  <w:num w:numId="16">
    <w:abstractNumId w:val="9"/>
  </w:num>
  <w:num w:numId="17">
    <w:abstractNumId w:val="8"/>
  </w:num>
  <w:num w:numId="18">
    <w:abstractNumId w:val="17"/>
  </w:num>
  <w:num w:numId="19">
    <w:abstractNumId w:val="29"/>
  </w:num>
  <w:num w:numId="20">
    <w:abstractNumId w:val="26"/>
  </w:num>
  <w:num w:numId="21">
    <w:abstractNumId w:val="7"/>
  </w:num>
  <w:num w:numId="22">
    <w:abstractNumId w:val="19"/>
  </w:num>
  <w:num w:numId="23">
    <w:abstractNumId w:val="16"/>
  </w:num>
  <w:num w:numId="24">
    <w:abstractNumId w:val="5"/>
  </w:num>
  <w:num w:numId="25">
    <w:abstractNumId w:val="3"/>
  </w:num>
  <w:num w:numId="26">
    <w:abstractNumId w:val="12"/>
  </w:num>
  <w:num w:numId="27">
    <w:abstractNumId w:val="22"/>
  </w:num>
  <w:num w:numId="28">
    <w:abstractNumId w:val="4"/>
  </w:num>
  <w:num w:numId="29">
    <w:abstractNumId w:val="24"/>
  </w:num>
  <w:num w:numId="30">
    <w:abstractNumId w:val="18"/>
  </w:num>
  <w:num w:numId="31">
    <w:abstractNumId w:val="11"/>
  </w:num>
  <w:num w:numId="32">
    <w:abstractNumId w:val="14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366F"/>
    <w:rsid w:val="00060C62"/>
    <w:rsid w:val="00064533"/>
    <w:rsid w:val="00065D15"/>
    <w:rsid w:val="00073DBB"/>
    <w:rsid w:val="00076466"/>
    <w:rsid w:val="000857EB"/>
    <w:rsid w:val="000A2D4C"/>
    <w:rsid w:val="000B733D"/>
    <w:rsid w:val="000D3F46"/>
    <w:rsid w:val="000D7882"/>
    <w:rsid w:val="000F2CD1"/>
    <w:rsid w:val="000F34A2"/>
    <w:rsid w:val="000F5180"/>
    <w:rsid w:val="001013CA"/>
    <w:rsid w:val="00103C5C"/>
    <w:rsid w:val="001301D0"/>
    <w:rsid w:val="0014740D"/>
    <w:rsid w:val="0016026A"/>
    <w:rsid w:val="00173123"/>
    <w:rsid w:val="00180C86"/>
    <w:rsid w:val="0018319F"/>
    <w:rsid w:val="001858B1"/>
    <w:rsid w:val="001A046B"/>
    <w:rsid w:val="001B51BB"/>
    <w:rsid w:val="00225550"/>
    <w:rsid w:val="00245495"/>
    <w:rsid w:val="00250450"/>
    <w:rsid w:val="0029072D"/>
    <w:rsid w:val="00296189"/>
    <w:rsid w:val="002A00D9"/>
    <w:rsid w:val="002C5ED9"/>
    <w:rsid w:val="002F744C"/>
    <w:rsid w:val="0030389C"/>
    <w:rsid w:val="00331321"/>
    <w:rsid w:val="003405E2"/>
    <w:rsid w:val="00341FEA"/>
    <w:rsid w:val="0035248C"/>
    <w:rsid w:val="00375AF6"/>
    <w:rsid w:val="003A0002"/>
    <w:rsid w:val="003A5775"/>
    <w:rsid w:val="003B1F86"/>
    <w:rsid w:val="003E4892"/>
    <w:rsid w:val="003E5BCA"/>
    <w:rsid w:val="00400DF0"/>
    <w:rsid w:val="00416551"/>
    <w:rsid w:val="0042169F"/>
    <w:rsid w:val="004309D8"/>
    <w:rsid w:val="00430EC5"/>
    <w:rsid w:val="0044716B"/>
    <w:rsid w:val="00462771"/>
    <w:rsid w:val="004C5A27"/>
    <w:rsid w:val="00501CBF"/>
    <w:rsid w:val="005117CD"/>
    <w:rsid w:val="0054366F"/>
    <w:rsid w:val="0056463A"/>
    <w:rsid w:val="00594C8F"/>
    <w:rsid w:val="005A4B06"/>
    <w:rsid w:val="005C423F"/>
    <w:rsid w:val="005D00AE"/>
    <w:rsid w:val="0063042C"/>
    <w:rsid w:val="00632F6E"/>
    <w:rsid w:val="006420F9"/>
    <w:rsid w:val="00655B4A"/>
    <w:rsid w:val="006614F4"/>
    <w:rsid w:val="006657A4"/>
    <w:rsid w:val="00666AFA"/>
    <w:rsid w:val="006762F1"/>
    <w:rsid w:val="006976B7"/>
    <w:rsid w:val="006B326F"/>
    <w:rsid w:val="006B751E"/>
    <w:rsid w:val="006C6E85"/>
    <w:rsid w:val="006E5910"/>
    <w:rsid w:val="0072298F"/>
    <w:rsid w:val="00731FE7"/>
    <w:rsid w:val="00737905"/>
    <w:rsid w:val="00737AB3"/>
    <w:rsid w:val="00744B14"/>
    <w:rsid w:val="00773C69"/>
    <w:rsid w:val="007C31DF"/>
    <w:rsid w:val="00810B45"/>
    <w:rsid w:val="008174EE"/>
    <w:rsid w:val="00863411"/>
    <w:rsid w:val="0088512B"/>
    <w:rsid w:val="00885BD4"/>
    <w:rsid w:val="00894E43"/>
    <w:rsid w:val="008B5C9B"/>
    <w:rsid w:val="008B7AEB"/>
    <w:rsid w:val="008E1F56"/>
    <w:rsid w:val="008E3B81"/>
    <w:rsid w:val="00914B85"/>
    <w:rsid w:val="00941629"/>
    <w:rsid w:val="00945C23"/>
    <w:rsid w:val="00992A10"/>
    <w:rsid w:val="00994F62"/>
    <w:rsid w:val="009A7001"/>
    <w:rsid w:val="009C7F75"/>
    <w:rsid w:val="009D1A78"/>
    <w:rsid w:val="009E19F0"/>
    <w:rsid w:val="009E5EAA"/>
    <w:rsid w:val="00A06B91"/>
    <w:rsid w:val="00A32246"/>
    <w:rsid w:val="00A464EA"/>
    <w:rsid w:val="00A56964"/>
    <w:rsid w:val="00A60403"/>
    <w:rsid w:val="00A84905"/>
    <w:rsid w:val="00AA4555"/>
    <w:rsid w:val="00AA5088"/>
    <w:rsid w:val="00AC3326"/>
    <w:rsid w:val="00AE26E9"/>
    <w:rsid w:val="00AE5369"/>
    <w:rsid w:val="00AF0351"/>
    <w:rsid w:val="00AF5462"/>
    <w:rsid w:val="00B06D2C"/>
    <w:rsid w:val="00B4683C"/>
    <w:rsid w:val="00B50C7D"/>
    <w:rsid w:val="00B536D1"/>
    <w:rsid w:val="00B74E9C"/>
    <w:rsid w:val="00BB18C4"/>
    <w:rsid w:val="00C06F63"/>
    <w:rsid w:val="00C25FEB"/>
    <w:rsid w:val="00C31380"/>
    <w:rsid w:val="00CD006B"/>
    <w:rsid w:val="00D107AB"/>
    <w:rsid w:val="00D2152C"/>
    <w:rsid w:val="00D47ACB"/>
    <w:rsid w:val="00D70B77"/>
    <w:rsid w:val="00D75D0C"/>
    <w:rsid w:val="00D9307C"/>
    <w:rsid w:val="00E31EAE"/>
    <w:rsid w:val="00E344CA"/>
    <w:rsid w:val="00E47D72"/>
    <w:rsid w:val="00E55BC3"/>
    <w:rsid w:val="00E72F25"/>
    <w:rsid w:val="00E739A0"/>
    <w:rsid w:val="00E84E97"/>
    <w:rsid w:val="00E86B37"/>
    <w:rsid w:val="00EB5E9B"/>
    <w:rsid w:val="00F0411C"/>
    <w:rsid w:val="00F10651"/>
    <w:rsid w:val="00FD4440"/>
    <w:rsid w:val="00FF3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6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6F"/>
    <w:pPr>
      <w:ind w:left="720"/>
    </w:pPr>
  </w:style>
  <w:style w:type="table" w:styleId="TableGrid">
    <w:name w:val="Table Grid"/>
    <w:basedOn w:val="TableNormal"/>
    <w:uiPriority w:val="59"/>
    <w:rsid w:val="00501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prabhakar</cp:lastModifiedBy>
  <cp:revision>115</cp:revision>
  <dcterms:created xsi:type="dcterms:W3CDTF">2014-12-13T16:38:00Z</dcterms:created>
  <dcterms:modified xsi:type="dcterms:W3CDTF">2017-07-07T12:51:00Z</dcterms:modified>
</cp:coreProperties>
</file>