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425" w:rsidRPr="008B0427" w:rsidRDefault="00154425" w:rsidP="007B614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ADITYA INSTITUTE OF TECHNOLOGY &amp; MANAGEMENT, TEKKALI</w:t>
      </w:r>
    </w:p>
    <w:p w:rsidR="006F1324" w:rsidRPr="008B0427" w:rsidRDefault="006F1324" w:rsidP="006F132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AUTONOMOUS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DEPARTMENT OF CSE</w:t>
      </w:r>
    </w:p>
    <w:p w:rsidR="00154425" w:rsidRPr="008B0427" w:rsidRDefault="00154425" w:rsidP="001544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 w:rsidRPr="008B0427">
        <w:rPr>
          <w:rFonts w:ascii="Times New Roman" w:hAnsi="Times New Roman" w:cs="Times New Roman"/>
          <w:b/>
        </w:rPr>
        <w:t>Class: II</w:t>
      </w:r>
      <w:r w:rsidR="007006AB">
        <w:rPr>
          <w:rFonts w:ascii="Times New Roman" w:hAnsi="Times New Roman" w:cs="Times New Roman"/>
          <w:b/>
        </w:rPr>
        <w:t>I</w:t>
      </w:r>
      <w:r w:rsidRPr="008B0427">
        <w:rPr>
          <w:rFonts w:ascii="Times New Roman" w:hAnsi="Times New Roman" w:cs="Times New Roman"/>
          <w:b/>
        </w:rPr>
        <w:t xml:space="preserve"> CSE</w:t>
      </w:r>
      <w:r w:rsidR="00F845A6" w:rsidRPr="008B0427">
        <w:rPr>
          <w:rFonts w:ascii="Times New Roman" w:hAnsi="Times New Roman" w:cs="Times New Roman"/>
          <w:b/>
        </w:rPr>
        <w:t xml:space="preserve"> </w:t>
      </w:r>
      <w:r w:rsidRPr="008B0427">
        <w:rPr>
          <w:rFonts w:ascii="Times New Roman" w:hAnsi="Times New Roman" w:cs="Times New Roman"/>
          <w:b/>
        </w:rPr>
        <w:t xml:space="preserve">(II </w:t>
      </w:r>
      <w:proofErr w:type="spellStart"/>
      <w:proofErr w:type="gramStart"/>
      <w:r w:rsidRPr="008B0427">
        <w:rPr>
          <w:rFonts w:ascii="Times New Roman" w:hAnsi="Times New Roman" w:cs="Times New Roman"/>
          <w:b/>
        </w:rPr>
        <w:t>Sem</w:t>
      </w:r>
      <w:proofErr w:type="spellEnd"/>
      <w:proofErr w:type="gramEnd"/>
      <w:r w:rsidRPr="008B0427">
        <w:rPr>
          <w:rFonts w:ascii="Times New Roman" w:hAnsi="Times New Roman" w:cs="Times New Roman"/>
          <w:b/>
        </w:rPr>
        <w:t>)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7006AB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>MID-I</w:t>
      </w:r>
      <w:r w:rsidRPr="008B0427">
        <w:rPr>
          <w:rFonts w:ascii="Times New Roman" w:hAnsi="Times New Roman" w:cs="Times New Roman"/>
          <w:b/>
        </w:rPr>
        <w:tab/>
      </w:r>
      <w:r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 xml:space="preserve">         </w:t>
      </w:r>
      <w:r w:rsidR="007006AB">
        <w:rPr>
          <w:rFonts w:ascii="Times New Roman" w:hAnsi="Times New Roman" w:cs="Times New Roman"/>
          <w:b/>
        </w:rPr>
        <w:t xml:space="preserve">                 </w:t>
      </w:r>
      <w:r w:rsidRPr="008B0427">
        <w:rPr>
          <w:rFonts w:ascii="Times New Roman" w:hAnsi="Times New Roman" w:cs="Times New Roman"/>
          <w:b/>
        </w:rPr>
        <w:t xml:space="preserve">Date: </w:t>
      </w:r>
      <w:r w:rsidR="00B9704E">
        <w:rPr>
          <w:rFonts w:ascii="Times New Roman" w:hAnsi="Times New Roman" w:cs="Times New Roman"/>
          <w:b/>
        </w:rPr>
        <w:t>20</w:t>
      </w:r>
      <w:r w:rsidRPr="008B0427">
        <w:rPr>
          <w:rFonts w:ascii="Times New Roman" w:hAnsi="Times New Roman" w:cs="Times New Roman"/>
          <w:b/>
        </w:rPr>
        <w:t>-</w:t>
      </w:r>
      <w:r w:rsidR="00421968" w:rsidRPr="008B0427">
        <w:rPr>
          <w:rFonts w:ascii="Times New Roman" w:hAnsi="Times New Roman" w:cs="Times New Roman"/>
          <w:b/>
        </w:rPr>
        <w:t>0</w:t>
      </w:r>
      <w:r w:rsidR="00B9704E">
        <w:rPr>
          <w:rFonts w:ascii="Times New Roman" w:hAnsi="Times New Roman" w:cs="Times New Roman"/>
          <w:b/>
        </w:rPr>
        <w:t>1</w:t>
      </w:r>
      <w:r w:rsidRPr="008B0427">
        <w:rPr>
          <w:rFonts w:ascii="Times New Roman" w:hAnsi="Times New Roman" w:cs="Times New Roman"/>
          <w:b/>
        </w:rPr>
        <w:t>-201</w:t>
      </w:r>
      <w:r w:rsidR="00B9704E">
        <w:rPr>
          <w:rFonts w:ascii="Times New Roman" w:hAnsi="Times New Roman" w:cs="Times New Roman"/>
          <w:b/>
        </w:rPr>
        <w:t>7</w:t>
      </w:r>
    </w:p>
    <w:p w:rsidR="00154425" w:rsidRPr="008B0427" w:rsidRDefault="00B9704E" w:rsidP="00154425">
      <w:pPr>
        <w:pBdr>
          <w:bottom w:val="single" w:sz="12" w:space="1" w:color="auto"/>
        </w:pBd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Subject: </w:t>
      </w:r>
      <w:r>
        <w:rPr>
          <w:rFonts w:ascii="Times New Roman" w:eastAsia="Calibri" w:hAnsi="Times New Roman" w:cs="Times New Roman"/>
          <w:b/>
          <w:sz w:val="28"/>
          <w:szCs w:val="28"/>
        </w:rPr>
        <w:t>NS&amp;C</w:t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SET-I</w:t>
      </w:r>
      <w:r w:rsidR="00BF099C" w:rsidRPr="008B0427">
        <w:rPr>
          <w:rFonts w:ascii="Times New Roman" w:hAnsi="Times New Roman" w:cs="Times New Roman"/>
          <w:b/>
        </w:rPr>
        <w:tab/>
      </w:r>
      <w:r w:rsidR="00BF099C" w:rsidRPr="008B0427">
        <w:rPr>
          <w:rFonts w:ascii="Times New Roman" w:hAnsi="Times New Roman" w:cs="Times New Roman"/>
          <w:b/>
        </w:rPr>
        <w:tab/>
        <w:t xml:space="preserve">        </w:t>
      </w:r>
      <w:r w:rsidR="008B0427">
        <w:rPr>
          <w:rFonts w:ascii="Times New Roman" w:hAnsi="Times New Roman" w:cs="Times New Roman"/>
          <w:b/>
        </w:rPr>
        <w:tab/>
      </w:r>
      <w:r w:rsidR="008B0427">
        <w:rPr>
          <w:rFonts w:ascii="Times New Roman" w:hAnsi="Times New Roman" w:cs="Times New Roman"/>
          <w:b/>
        </w:rPr>
        <w:tab/>
      </w:r>
      <w:r w:rsidR="00154425" w:rsidRPr="008B0427">
        <w:rPr>
          <w:rFonts w:ascii="Times New Roman" w:hAnsi="Times New Roman" w:cs="Times New Roman"/>
          <w:b/>
        </w:rPr>
        <w:t>Time: 2 Hours</w:t>
      </w:r>
    </w:p>
    <w:p w:rsidR="009138D4" w:rsidRPr="000D61C3" w:rsidRDefault="00154425" w:rsidP="000D61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30"/>
          <w:szCs w:val="24"/>
        </w:rPr>
      </w:pPr>
      <w:r>
        <w:rPr>
          <w:rFonts w:ascii="Times New Roman" w:hAnsi="Times New Roman" w:cs="Times New Roman"/>
          <w:b/>
          <w:sz w:val="30"/>
          <w:szCs w:val="24"/>
        </w:rPr>
        <w:t>Answer all the following questions.</w:t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>
        <w:rPr>
          <w:rFonts w:ascii="Times New Roman" w:hAnsi="Times New Roman" w:cs="Times New Roman"/>
          <w:b/>
          <w:sz w:val="30"/>
          <w:szCs w:val="24"/>
        </w:rPr>
        <w:tab/>
      </w:r>
      <w:r w:rsidR="00E460DF" w:rsidRPr="000D61C3">
        <w:rPr>
          <w:rFonts w:ascii="Times New Roman" w:hAnsi="Times New Roman" w:cs="Times New Roman"/>
          <w:b/>
          <w:sz w:val="24"/>
          <w:szCs w:val="24"/>
        </w:rPr>
        <w:t>10x1=10M</w:t>
      </w:r>
    </w:p>
    <w:p w:rsidR="000D61C3" w:rsidRPr="000D61C3" w:rsidRDefault="000D61C3" w:rsidP="000D61C3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018" w:type="dxa"/>
        <w:tblInd w:w="720" w:type="dxa"/>
        <w:tblLook w:val="04A0"/>
      </w:tblPr>
      <w:tblGrid>
        <w:gridCol w:w="7935"/>
        <w:gridCol w:w="1083"/>
      </w:tblGrid>
      <w:tr w:rsidR="00DE06F5" w:rsidTr="00DE06F5">
        <w:tc>
          <w:tcPr>
            <w:tcW w:w="7935" w:type="dxa"/>
          </w:tcPr>
          <w:p w:rsidR="00DE06F5" w:rsidRPr="003E431A" w:rsidRDefault="00DE06F5" w:rsidP="00DE06F5">
            <w:pPr>
              <w:pStyle w:val="ListParagraph"/>
              <w:ind w:left="1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DE06F5" w:rsidRDefault="00DE06F5" w:rsidP="00BB0FC3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0C24">
              <w:rPr>
                <w:rFonts w:ascii="Times New Roman" w:hAnsi="Times New Roman" w:cs="Times New Roman"/>
                <w:b/>
                <w:sz w:val="24"/>
                <w:szCs w:val="24"/>
              </w:rPr>
              <w:t>Course outcome (s)</w:t>
            </w:r>
          </w:p>
        </w:tc>
      </w:tr>
      <w:tr w:rsidR="00A15EFB" w:rsidTr="003F5882">
        <w:trPr>
          <w:trHeight w:val="557"/>
        </w:trPr>
        <w:tc>
          <w:tcPr>
            <w:tcW w:w="7935" w:type="dxa"/>
          </w:tcPr>
          <w:p w:rsidR="00B9704E" w:rsidRDefault="00B9704E" w:rsidP="00B9704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i</w:t>
            </w:r>
            <w:proofErr w:type="spellEnd"/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Traffic analysis is attack to _______</w:t>
            </w:r>
            <w:r w:rsidR="006A009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[       ]</w:t>
            </w:r>
          </w:p>
          <w:p w:rsidR="00A15EFB" w:rsidRDefault="00B9704E" w:rsidP="003F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a)confidentiality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b)integrity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c)authentication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A15EFB" w:rsidTr="00DE06F5">
        <w:tc>
          <w:tcPr>
            <w:tcW w:w="7935" w:type="dxa"/>
          </w:tcPr>
          <w:p w:rsidR="008F7D16" w:rsidRDefault="008F7D16" w:rsidP="008F7D16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ii)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Masquerade is also called 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[       ]</w:t>
            </w:r>
          </w:p>
          <w:p w:rsidR="00A15EFB" w:rsidRDefault="008F7D16" w:rsidP="008F7D16">
            <w:pPr>
              <w:pStyle w:val="ListParagraph"/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a)spoofing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b)sniffing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c)active attack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A15EFB" w:rsidTr="00DE06F5">
        <w:tc>
          <w:tcPr>
            <w:tcW w:w="7935" w:type="dxa"/>
          </w:tcPr>
          <w:p w:rsidR="006E1B8C" w:rsidRDefault="006E1B8C" w:rsidP="006E1B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iii)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Non-repudiation provides protection against</w:t>
            </w:r>
            <w:r w:rsidR="00540C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[       ]</w:t>
            </w:r>
          </w:p>
          <w:p w:rsidR="00A15EFB" w:rsidRDefault="006E1B8C" w:rsidP="006E1B8C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a)confidentiality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b)integrity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c)authentication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d)denial by one of the entities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</w:tr>
      <w:tr w:rsidR="00A15EFB" w:rsidTr="00DE06F5">
        <w:tc>
          <w:tcPr>
            <w:tcW w:w="7935" w:type="dxa"/>
          </w:tcPr>
          <w:p w:rsidR="006E1B8C" w:rsidRDefault="006E1B8C" w:rsidP="006E1B8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iv)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Hill cipher is.</w:t>
            </w:r>
            <w:r w:rsidR="00A34A52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[       ]</w:t>
            </w:r>
          </w:p>
          <w:p w:rsidR="00A15EFB" w:rsidRDefault="006E1B8C" w:rsidP="006E1B8C">
            <w:pPr>
              <w:pStyle w:val="ListParagraph"/>
              <w:numPr>
                <w:ilvl w:val="0"/>
                <w:numId w:val="21"/>
              </w:numPr>
              <w:ind w:left="360" w:hanging="2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a)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monoalphabetic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Cipher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polyalphabetic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Cipher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c)block Cipher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d)Stream Cipher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62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5EFB" w:rsidTr="00DE06F5">
        <w:tc>
          <w:tcPr>
            <w:tcW w:w="7935" w:type="dxa"/>
          </w:tcPr>
          <w:p w:rsidR="00D8709A" w:rsidRDefault="00D8709A" w:rsidP="00D8709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v)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The best substitution technique is </w:t>
            </w:r>
            <w:r w:rsidR="009800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[       ]</w:t>
            </w:r>
          </w:p>
          <w:p w:rsidR="00A15EFB" w:rsidRDefault="00D8709A" w:rsidP="003F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a)Hill cipher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b)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Playfair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cipher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c)One-time pad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62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5EFB" w:rsidTr="00DE06F5">
        <w:tc>
          <w:tcPr>
            <w:tcW w:w="7935" w:type="dxa"/>
          </w:tcPr>
          <w:p w:rsidR="00D8709A" w:rsidRDefault="00D8709A" w:rsidP="00D8709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vi)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One of the multiple –letter substitution techniques is</w:t>
            </w:r>
            <w:r w:rsidR="009800F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[       ]                          </w:t>
            </w:r>
          </w:p>
          <w:p w:rsidR="00A15EFB" w:rsidRDefault="00D8709A" w:rsidP="003F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ab/>
              <w:t xml:space="preserve"> a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>) Caesar cipher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b) Rail-fence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c)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Playfair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cipher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d)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One-time pad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  <w:r w:rsidR="00B6269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15EFB" w:rsidTr="00DE06F5">
        <w:tc>
          <w:tcPr>
            <w:tcW w:w="7935" w:type="dxa"/>
          </w:tcPr>
          <w:p w:rsidR="00973F91" w:rsidRPr="00AE2469" w:rsidRDefault="00973F91" w:rsidP="00973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vii)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DES uses _____ bit key</w:t>
            </w:r>
            <w:r w:rsidR="005F13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[       ]</w:t>
            </w:r>
          </w:p>
          <w:p w:rsidR="00A15EFB" w:rsidRDefault="00973F91" w:rsidP="003F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a) 32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b)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c)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d)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083" w:type="dxa"/>
          </w:tcPr>
          <w:p w:rsidR="00A15EFB" w:rsidRDefault="00B6269B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A15EFB" w:rsidTr="00DE06F5">
        <w:tc>
          <w:tcPr>
            <w:tcW w:w="7935" w:type="dxa"/>
          </w:tcPr>
          <w:p w:rsidR="00973F91" w:rsidRPr="00AE2469" w:rsidRDefault="00973F91" w:rsidP="00973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viii)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How many S-boxes are used by DES</w:t>
            </w:r>
            <w:r w:rsidR="00A370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[       ]</w:t>
            </w:r>
          </w:p>
          <w:p w:rsidR="00A15EFB" w:rsidRDefault="00973F91" w:rsidP="003F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a) 11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b) 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c) 9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 xml:space="preserve">    d) 10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A15EFB" w:rsidTr="00DE06F5">
        <w:tc>
          <w:tcPr>
            <w:tcW w:w="7935" w:type="dxa"/>
          </w:tcPr>
          <w:p w:rsidR="00973F91" w:rsidRDefault="00973F91" w:rsidP="00973F9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ix)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Double DES suffers from</w:t>
            </w:r>
            <w:r w:rsidR="00F716DD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[       ]</w:t>
            </w:r>
          </w:p>
          <w:p w:rsidR="00A15EFB" w:rsidRDefault="00973F91" w:rsidP="003F588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a) Brute force attack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b)statistical analysis c)meet –in –the –middle attack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d)none</w:t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  <w:tr w:rsidR="00A15EFB" w:rsidTr="00DE06F5">
        <w:tc>
          <w:tcPr>
            <w:tcW w:w="7935" w:type="dxa"/>
          </w:tcPr>
          <w:p w:rsidR="00540CDD" w:rsidRDefault="00540CDD" w:rsidP="00540CD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7338E">
              <w:rPr>
                <w:rFonts w:ascii="Times New Roman" w:eastAsia="Calibri" w:hAnsi="Times New Roman" w:cs="Times New Roman"/>
                <w:sz w:val="24"/>
                <w:szCs w:val="24"/>
              </w:rPr>
              <w:t>x)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IDEA uses a total number of __________ keys.</w:t>
            </w:r>
            <w:r w:rsidR="003726A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[       ]</w:t>
            </w:r>
          </w:p>
          <w:p w:rsidR="00A15EFB" w:rsidRPr="008F4B31" w:rsidRDefault="00540CDD" w:rsidP="00540CDD">
            <w:pPr>
              <w:ind w:left="180" w:hanging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a)64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b)48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c)52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d)32</w:t>
            </w:r>
            <w:r w:rsidRPr="00AE2469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083" w:type="dxa"/>
          </w:tcPr>
          <w:p w:rsidR="00A15EFB" w:rsidRDefault="007E3462" w:rsidP="00A15EFB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</w:tr>
    </w:tbl>
    <w:p w:rsidR="002E098B" w:rsidRDefault="002E098B" w:rsidP="009721C0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077F2A" w:rsidRPr="007C31DF" w:rsidRDefault="00077F2A" w:rsidP="00077F2A">
      <w:pPr>
        <w:pStyle w:val="ListParagraph"/>
        <w:ind w:left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Part-B</w:t>
      </w:r>
    </w:p>
    <w:tbl>
      <w:tblPr>
        <w:tblStyle w:val="TableGrid"/>
        <w:tblW w:w="9689" w:type="dxa"/>
        <w:tblLook w:val="04A0"/>
      </w:tblPr>
      <w:tblGrid>
        <w:gridCol w:w="376"/>
        <w:gridCol w:w="6115"/>
        <w:gridCol w:w="1254"/>
        <w:gridCol w:w="1944"/>
      </w:tblGrid>
      <w:tr w:rsidR="002E098B" w:rsidRPr="00CF7E9E" w:rsidTr="00BA0CA5">
        <w:trPr>
          <w:trHeight w:val="557"/>
        </w:trPr>
        <w:tc>
          <w:tcPr>
            <w:tcW w:w="6491" w:type="dxa"/>
            <w:gridSpan w:val="2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098B" w:rsidRPr="00CF7E9E" w:rsidRDefault="002E098B" w:rsidP="00A84479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Course outcome (s)</w:t>
            </w:r>
          </w:p>
        </w:tc>
        <w:tc>
          <w:tcPr>
            <w:tcW w:w="1944" w:type="dxa"/>
            <w:vAlign w:val="center"/>
          </w:tcPr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Cognitive</w:t>
            </w:r>
          </w:p>
          <w:p w:rsidR="002E098B" w:rsidRPr="00CF7E9E" w:rsidRDefault="002E098B" w:rsidP="001B728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F7E9E">
              <w:rPr>
                <w:rFonts w:ascii="Times New Roman" w:hAnsi="Times New Roman" w:cs="Times New Roman"/>
                <w:b/>
              </w:rPr>
              <w:t>Level</w:t>
            </w:r>
          </w:p>
        </w:tc>
      </w:tr>
      <w:tr w:rsidR="002E098B" w:rsidRPr="00CF7E9E" w:rsidTr="000174F4">
        <w:trPr>
          <w:trHeight w:val="431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115" w:type="dxa"/>
          </w:tcPr>
          <w:p w:rsidR="002E098B" w:rsidRPr="00CF7E9E" w:rsidRDefault="004D5A09" w:rsidP="004D5A09">
            <w:pPr>
              <w:rPr>
                <w:rFonts w:ascii="Times New Roman" w:hAnsi="Times New Roman" w:cs="Times New Roman"/>
              </w:rPr>
            </w:pP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B7BAD">
              <w:rPr>
                <w:rFonts w:ascii="Times New Roman" w:eastAsia="Calibri" w:hAnsi="Times New Roman" w:cs="Times New Roman"/>
              </w:rPr>
              <w:t xml:space="preserve">Draw and </w:t>
            </w:r>
            <w:proofErr w:type="gramStart"/>
            <w:r w:rsidRPr="002B7BAD">
              <w:rPr>
                <w:rFonts w:ascii="Times New Roman" w:eastAsia="Calibri" w:hAnsi="Times New Roman" w:cs="Times New Roman"/>
              </w:rPr>
              <w:t>explain  network</w:t>
            </w:r>
            <w:proofErr w:type="gramEnd"/>
            <w:r w:rsidRPr="002B7BAD">
              <w:rPr>
                <w:rFonts w:ascii="Times New Roman" w:eastAsia="Calibri" w:hAnsi="Times New Roman" w:cs="Times New Roman"/>
              </w:rPr>
              <w:t xml:space="preserve"> security model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="00BB4E0E">
              <w:rPr>
                <w:rFonts w:ascii="Times New Roman" w:eastAsia="Calibri" w:hAnsi="Times New Roman" w:cs="Times New Roman"/>
              </w:rPr>
              <w:t xml:space="preserve">                            </w:t>
            </w:r>
            <w:r>
              <w:rPr>
                <w:rFonts w:ascii="Times New Roman" w:eastAsia="Calibri" w:hAnsi="Times New Roman" w:cs="Times New Roman"/>
              </w:rPr>
              <w:t>[6]</w:t>
            </w:r>
            <w:r w:rsidRPr="002B7BAD">
              <w:rPr>
                <w:rFonts w:ascii="Times New Roman" w:eastAsia="Calibri" w:hAnsi="Times New Roman" w:cs="Times New Roman"/>
              </w:rPr>
              <w:t xml:space="preserve">                 </w:t>
            </w:r>
            <w:r>
              <w:rPr>
                <w:rFonts w:ascii="Times New Roman" w:eastAsia="Calibri" w:hAnsi="Times New Roman" w:cs="Times New Roman"/>
              </w:rPr>
              <w:t xml:space="preserve">                           </w:t>
            </w: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2E098B" w:rsidRPr="00CF7E9E" w:rsidRDefault="004D5A09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2E098B" w:rsidRPr="00CF7E9E" w:rsidTr="000174F4">
        <w:trPr>
          <w:trHeight w:val="431"/>
        </w:trPr>
        <w:tc>
          <w:tcPr>
            <w:tcW w:w="376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CF7E9E" w:rsidRDefault="004D5A09" w:rsidP="00077F2A">
            <w:pPr>
              <w:jc w:val="both"/>
              <w:rPr>
                <w:rFonts w:ascii="Times New Roman" w:hAnsi="Times New Roman" w:cs="Times New Roman"/>
              </w:rPr>
            </w:pP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Differentiate between block and stream cipher  </w:t>
            </w:r>
            <w:r w:rsidR="005805A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[4]                                    </w:t>
            </w: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1</w:t>
            </w:r>
          </w:p>
        </w:tc>
        <w:tc>
          <w:tcPr>
            <w:tcW w:w="194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CF7E9E">
              <w:rPr>
                <w:rFonts w:ascii="Times New Roman" w:hAnsi="Times New Roman" w:cs="Times New Roman"/>
                <w:color w:val="000000" w:themeColor="text1"/>
              </w:rPr>
              <w:t>Comprehension</w:t>
            </w:r>
          </w:p>
        </w:tc>
      </w:tr>
      <w:tr w:rsidR="002E098B" w:rsidRPr="00CF7E9E" w:rsidTr="000174F4">
        <w:trPr>
          <w:trHeight w:val="350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115" w:type="dxa"/>
          </w:tcPr>
          <w:p w:rsidR="004D5A09" w:rsidRDefault="004D5A09" w:rsidP="004D5A0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Explain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Playfair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cipher with an example.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</w:t>
            </w:r>
            <w:r w:rsidR="005805A3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>[5]</w:t>
            </w:r>
          </w:p>
          <w:p w:rsidR="002E098B" w:rsidRPr="00CF7E9E" w:rsidRDefault="002E098B" w:rsidP="00A84479">
            <w:pPr>
              <w:ind w:left="252" w:hanging="252"/>
              <w:rPr>
                <w:rFonts w:ascii="Times New Roman" w:hAnsi="Times New Roman" w:cs="Times New Roman"/>
              </w:rPr>
            </w:pP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4D5A0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44" w:type="dxa"/>
            <w:vAlign w:val="center"/>
          </w:tcPr>
          <w:p w:rsidR="002E098B" w:rsidRPr="00CF7E9E" w:rsidRDefault="004D5A09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Knowledge</w:t>
            </w:r>
          </w:p>
        </w:tc>
      </w:tr>
      <w:tr w:rsidR="004D5A09" w:rsidRPr="00CF7E9E" w:rsidTr="002E3C64">
        <w:trPr>
          <w:trHeight w:val="431"/>
        </w:trPr>
        <w:tc>
          <w:tcPr>
            <w:tcW w:w="376" w:type="dxa"/>
            <w:vMerge/>
          </w:tcPr>
          <w:p w:rsidR="004D5A09" w:rsidRPr="00CF7E9E" w:rsidRDefault="004D5A09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4D5A09" w:rsidRPr="00CF7E9E" w:rsidRDefault="004D5A09" w:rsidP="002E3C64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b) Explain format string attack</w:t>
            </w: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99799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E3C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9799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</w:t>
            </w:r>
            <w:r w:rsidRPr="008764E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[5]                                                                     </w:t>
            </w:r>
          </w:p>
        </w:tc>
        <w:tc>
          <w:tcPr>
            <w:tcW w:w="1254" w:type="dxa"/>
            <w:vAlign w:val="center"/>
          </w:tcPr>
          <w:p w:rsidR="004D5A09" w:rsidRPr="00CF7E9E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 xml:space="preserve">CO </w:t>
            </w:r>
            <w:r w:rsidR="00BD1D7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44" w:type="dxa"/>
            <w:vAlign w:val="center"/>
          </w:tcPr>
          <w:p w:rsidR="004D5A09" w:rsidRPr="00CF7E9E" w:rsidRDefault="004D5A09" w:rsidP="004D2B0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Knowledge</w:t>
            </w:r>
          </w:p>
        </w:tc>
      </w:tr>
      <w:tr w:rsidR="002E098B" w:rsidRPr="00CF7E9E" w:rsidTr="002E3C64">
        <w:trPr>
          <w:trHeight w:val="629"/>
        </w:trPr>
        <w:tc>
          <w:tcPr>
            <w:tcW w:w="376" w:type="dxa"/>
            <w:vMerge w:val="restart"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lastRenderedPageBreak/>
              <w:br w:type="page"/>
              <w:t>4</w:t>
            </w:r>
          </w:p>
        </w:tc>
        <w:tc>
          <w:tcPr>
            <w:tcW w:w="6115" w:type="dxa"/>
          </w:tcPr>
          <w:p w:rsidR="002E098B" w:rsidRPr="00CF7E9E" w:rsidRDefault="00997999" w:rsidP="002E3C6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0"/>
              </w:rPr>
              <w:t>a</w:t>
            </w:r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>) Explain IDEA encryption tech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nique only  with neat diagram                                                                               </w:t>
            </w:r>
            <w:r w:rsidR="008871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[5]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944" w:type="dxa"/>
            <w:vAlign w:val="center"/>
          </w:tcPr>
          <w:p w:rsidR="002E098B" w:rsidRPr="00CF7E9E" w:rsidRDefault="002E3C64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  <w:tr w:rsidR="002E098B" w:rsidRPr="00CF7E9E" w:rsidTr="002E3C64">
        <w:trPr>
          <w:trHeight w:val="539"/>
        </w:trPr>
        <w:tc>
          <w:tcPr>
            <w:tcW w:w="376" w:type="dxa"/>
            <w:vMerge/>
          </w:tcPr>
          <w:p w:rsidR="002E098B" w:rsidRPr="00CF7E9E" w:rsidRDefault="002E098B" w:rsidP="001B728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115" w:type="dxa"/>
          </w:tcPr>
          <w:p w:rsidR="002E098B" w:rsidRPr="00CF7E9E" w:rsidRDefault="002E3C64" w:rsidP="00D17017">
            <w:pPr>
              <w:rPr>
                <w:rFonts w:ascii="Times New Roman" w:hAnsi="Times New Roman" w:cs="Times New Roman"/>
              </w:rPr>
            </w:pPr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b) Explain any one </w:t>
            </w:r>
            <w:proofErr w:type="spellStart"/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>polyalphabetic</w:t>
            </w:r>
            <w:proofErr w:type="spellEnd"/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cipher</w:t>
            </w:r>
            <w:r w:rsidR="00F71BA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FE66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[5]</w:t>
            </w:r>
            <w:r w:rsidRPr="005658FD">
              <w:rPr>
                <w:rFonts w:ascii="Times New Roman" w:eastAsia="Calibri" w:hAnsi="Times New Roman" w:cs="Times New Roman"/>
                <w:sz w:val="32"/>
                <w:szCs w:val="24"/>
              </w:rPr>
              <w:t xml:space="preserve">                     </w:t>
            </w:r>
            <w:r w:rsidRPr="005658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</w:t>
            </w:r>
          </w:p>
        </w:tc>
        <w:tc>
          <w:tcPr>
            <w:tcW w:w="1254" w:type="dxa"/>
            <w:vAlign w:val="center"/>
          </w:tcPr>
          <w:p w:rsidR="002E098B" w:rsidRPr="00CF7E9E" w:rsidRDefault="002E098B" w:rsidP="008C2DD5">
            <w:pPr>
              <w:jc w:val="center"/>
              <w:rPr>
                <w:rFonts w:ascii="Times New Roman" w:hAnsi="Times New Roman" w:cs="Times New Roman"/>
              </w:rPr>
            </w:pPr>
            <w:r w:rsidRPr="00CF7E9E">
              <w:rPr>
                <w:rFonts w:ascii="Times New Roman" w:hAnsi="Times New Roman" w:cs="Times New Roman"/>
              </w:rPr>
              <w:t>CO 2</w:t>
            </w:r>
          </w:p>
        </w:tc>
        <w:tc>
          <w:tcPr>
            <w:tcW w:w="1944" w:type="dxa"/>
            <w:vAlign w:val="center"/>
          </w:tcPr>
          <w:p w:rsidR="002E098B" w:rsidRPr="00CF7E9E" w:rsidRDefault="007F40F7" w:rsidP="008C2D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Comprehension</w:t>
            </w:r>
          </w:p>
        </w:tc>
      </w:tr>
    </w:tbl>
    <w:p w:rsidR="00FC14FC" w:rsidRDefault="00FC14FC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1D2D6E" w:rsidRDefault="00DE06F5" w:rsidP="00110DB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 w:rsidR="008966E4"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p w:rsidR="006363C3" w:rsidRPr="006363C3" w:rsidRDefault="006363C3" w:rsidP="006363C3">
      <w:pPr>
        <w:spacing w:after="0"/>
        <w:ind w:left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854"/>
        <w:gridCol w:w="1388"/>
        <w:gridCol w:w="1456"/>
        <w:gridCol w:w="1386"/>
        <w:gridCol w:w="1294"/>
        <w:gridCol w:w="1294"/>
        <w:gridCol w:w="1184"/>
      </w:tblGrid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388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CO1</w:t>
            </w:r>
          </w:p>
        </w:tc>
        <w:tc>
          <w:tcPr>
            <w:tcW w:w="145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38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CO4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CO5</w:t>
            </w:r>
          </w:p>
        </w:tc>
        <w:tc>
          <w:tcPr>
            <w:tcW w:w="118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CO6</w:t>
            </w:r>
          </w:p>
        </w:tc>
      </w:tr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388" w:type="dxa"/>
          </w:tcPr>
          <w:p w:rsidR="00A44E66" w:rsidRDefault="00A44E66" w:rsidP="00940F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1, 2, 3, 4, 6,12</w:t>
            </w:r>
          </w:p>
        </w:tc>
        <w:tc>
          <w:tcPr>
            <w:tcW w:w="1456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1, 2, 3, 4, 5,6,12</w:t>
            </w:r>
          </w:p>
        </w:tc>
        <w:tc>
          <w:tcPr>
            <w:tcW w:w="1386" w:type="dxa"/>
          </w:tcPr>
          <w:p w:rsidR="00A44E66" w:rsidRDefault="00274FB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1, 2, 3, 4, 10</w:t>
            </w:r>
            <w:r w:rsidR="00A44E66">
              <w:rPr>
                <w:rFonts w:ascii="Times New Roman" w:hAnsi="Times New Roman" w:cs="Times New Roman"/>
                <w:sz w:val="24"/>
                <w:szCs w:val="24"/>
              </w:rPr>
              <w:t>,12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29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1, 2, 3, 4, 12</w:t>
            </w:r>
          </w:p>
        </w:tc>
        <w:tc>
          <w:tcPr>
            <w:tcW w:w="118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1, 2, 3, 4, 5,6,12</w:t>
            </w:r>
          </w:p>
        </w:tc>
      </w:tr>
      <w:tr w:rsidR="00A44E66" w:rsidTr="00A44E66">
        <w:tc>
          <w:tcPr>
            <w:tcW w:w="854" w:type="dxa"/>
          </w:tcPr>
          <w:p w:rsidR="00A44E66" w:rsidRDefault="00A44E6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388" w:type="dxa"/>
          </w:tcPr>
          <w:p w:rsidR="00A44E66" w:rsidRDefault="001A7AAA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A44E66"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1456" w:type="dxa"/>
          </w:tcPr>
          <w:p w:rsidR="00A44E66" w:rsidRDefault="005D0B76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386" w:type="dxa"/>
          </w:tcPr>
          <w:p w:rsidR="00A44E66" w:rsidRDefault="00274FB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="005D0B76">
              <w:rPr>
                <w:rFonts w:ascii="Times New Roman" w:hAnsi="Times New Roman" w:cs="Times New Roman"/>
                <w:sz w:val="24"/>
                <w:szCs w:val="24"/>
              </w:rPr>
              <w:t>2, 3</w:t>
            </w:r>
          </w:p>
        </w:tc>
        <w:tc>
          <w:tcPr>
            <w:tcW w:w="1294" w:type="dxa"/>
          </w:tcPr>
          <w:p w:rsidR="00A44E66" w:rsidRDefault="00D72412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294" w:type="dxa"/>
          </w:tcPr>
          <w:p w:rsidR="00A44E66" w:rsidRDefault="005C05C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  <w:tc>
          <w:tcPr>
            <w:tcW w:w="1184" w:type="dxa"/>
          </w:tcPr>
          <w:p w:rsidR="00A44E66" w:rsidRDefault="005C05C1" w:rsidP="00DE06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1,2, 3</w:t>
            </w:r>
          </w:p>
        </w:tc>
      </w:tr>
    </w:tbl>
    <w:p w:rsidR="001D2D6E" w:rsidRDefault="001D2D6E" w:rsidP="003167FC">
      <w:pPr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sectPr w:rsidR="001D2D6E" w:rsidSect="008B0427"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6809"/>
    <w:multiLevelType w:val="hybridMultilevel"/>
    <w:tmpl w:val="0E206460"/>
    <w:lvl w:ilvl="0" w:tplc="87122F96">
      <w:start w:val="1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D0467"/>
    <w:multiLevelType w:val="hybridMultilevel"/>
    <w:tmpl w:val="426A696A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>
    <w:nsid w:val="08001D4D"/>
    <w:multiLevelType w:val="hybridMultilevel"/>
    <w:tmpl w:val="DF067238"/>
    <w:lvl w:ilvl="0" w:tplc="CE425FBA">
      <w:start w:val="4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6108CC7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738DB"/>
    <w:multiLevelType w:val="hybridMultilevel"/>
    <w:tmpl w:val="1FD6BFAE"/>
    <w:lvl w:ilvl="0" w:tplc="781A19B8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091994"/>
    <w:multiLevelType w:val="hybridMultilevel"/>
    <w:tmpl w:val="0B3081B8"/>
    <w:lvl w:ilvl="0" w:tplc="3094FA4E">
      <w:start w:val="7"/>
      <w:numFmt w:val="lowerRoman"/>
      <w:lvlText w:val="%1."/>
      <w:lvlJc w:val="righ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A2639C"/>
    <w:multiLevelType w:val="hybridMultilevel"/>
    <w:tmpl w:val="38EAE2E8"/>
    <w:lvl w:ilvl="0" w:tplc="D200ED38">
      <w:start w:val="1"/>
      <w:numFmt w:val="lowerRoman"/>
      <w:lvlText w:val="%1-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79D1233"/>
    <w:multiLevelType w:val="hybridMultilevel"/>
    <w:tmpl w:val="CD6A11E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7F39FF"/>
    <w:multiLevelType w:val="hybridMultilevel"/>
    <w:tmpl w:val="FE7C8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3B0E17"/>
    <w:multiLevelType w:val="hybridMultilevel"/>
    <w:tmpl w:val="9636273E"/>
    <w:lvl w:ilvl="0" w:tplc="CF3E325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A4867"/>
    <w:multiLevelType w:val="hybridMultilevel"/>
    <w:tmpl w:val="E46A708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BFB75B8"/>
    <w:multiLevelType w:val="hybridMultilevel"/>
    <w:tmpl w:val="598E25AC"/>
    <w:lvl w:ilvl="0" w:tplc="B5A2ABB2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7413F3"/>
    <w:multiLevelType w:val="hybridMultilevel"/>
    <w:tmpl w:val="7514E034"/>
    <w:lvl w:ilvl="0" w:tplc="4F223A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D14AA2"/>
    <w:multiLevelType w:val="hybridMultilevel"/>
    <w:tmpl w:val="564858FA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CE72A53"/>
    <w:multiLevelType w:val="hybridMultilevel"/>
    <w:tmpl w:val="C4DEEA5C"/>
    <w:lvl w:ilvl="0" w:tplc="0409001B">
      <w:start w:val="1"/>
      <w:numFmt w:val="low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>
    <w:nsid w:val="3EB858C4"/>
    <w:multiLevelType w:val="hybridMultilevel"/>
    <w:tmpl w:val="ED80E30C"/>
    <w:lvl w:ilvl="0" w:tplc="25D6ECF4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BC0EE30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7A72C5F6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237E7"/>
    <w:multiLevelType w:val="hybridMultilevel"/>
    <w:tmpl w:val="C7465D6C"/>
    <w:lvl w:ilvl="0" w:tplc="BB30B112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A14EF"/>
    <w:multiLevelType w:val="hybridMultilevel"/>
    <w:tmpl w:val="16C87754"/>
    <w:lvl w:ilvl="0" w:tplc="0102F28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9201BA6"/>
    <w:multiLevelType w:val="hybridMultilevel"/>
    <w:tmpl w:val="A1FE0128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4D5F"/>
    <w:multiLevelType w:val="hybridMultilevel"/>
    <w:tmpl w:val="7CB8188A"/>
    <w:lvl w:ilvl="0" w:tplc="3E1C46DA">
      <w:start w:val="1"/>
      <w:numFmt w:val="lowerRoman"/>
      <w:lvlText w:val="(%1)"/>
      <w:lvlJc w:val="left"/>
      <w:pPr>
        <w:ind w:left="22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65" w:hanging="360"/>
      </w:pPr>
    </w:lvl>
    <w:lvl w:ilvl="2" w:tplc="0409001B" w:tentative="1">
      <w:start w:val="1"/>
      <w:numFmt w:val="lowerRoman"/>
      <w:lvlText w:val="%3."/>
      <w:lvlJc w:val="right"/>
      <w:pPr>
        <w:ind w:left="3285" w:hanging="180"/>
      </w:pPr>
    </w:lvl>
    <w:lvl w:ilvl="3" w:tplc="0409000F" w:tentative="1">
      <w:start w:val="1"/>
      <w:numFmt w:val="decimal"/>
      <w:lvlText w:val="%4."/>
      <w:lvlJc w:val="left"/>
      <w:pPr>
        <w:ind w:left="4005" w:hanging="360"/>
      </w:pPr>
    </w:lvl>
    <w:lvl w:ilvl="4" w:tplc="04090019" w:tentative="1">
      <w:start w:val="1"/>
      <w:numFmt w:val="lowerLetter"/>
      <w:lvlText w:val="%5."/>
      <w:lvlJc w:val="left"/>
      <w:pPr>
        <w:ind w:left="4725" w:hanging="360"/>
      </w:pPr>
    </w:lvl>
    <w:lvl w:ilvl="5" w:tplc="0409001B" w:tentative="1">
      <w:start w:val="1"/>
      <w:numFmt w:val="lowerRoman"/>
      <w:lvlText w:val="%6."/>
      <w:lvlJc w:val="right"/>
      <w:pPr>
        <w:ind w:left="5445" w:hanging="180"/>
      </w:pPr>
    </w:lvl>
    <w:lvl w:ilvl="6" w:tplc="0409000F" w:tentative="1">
      <w:start w:val="1"/>
      <w:numFmt w:val="decimal"/>
      <w:lvlText w:val="%7."/>
      <w:lvlJc w:val="left"/>
      <w:pPr>
        <w:ind w:left="6165" w:hanging="360"/>
      </w:pPr>
    </w:lvl>
    <w:lvl w:ilvl="7" w:tplc="04090019" w:tentative="1">
      <w:start w:val="1"/>
      <w:numFmt w:val="lowerLetter"/>
      <w:lvlText w:val="%8."/>
      <w:lvlJc w:val="left"/>
      <w:pPr>
        <w:ind w:left="6885" w:hanging="360"/>
      </w:pPr>
    </w:lvl>
    <w:lvl w:ilvl="8" w:tplc="0409001B" w:tentative="1">
      <w:start w:val="1"/>
      <w:numFmt w:val="lowerRoman"/>
      <w:lvlText w:val="%9."/>
      <w:lvlJc w:val="right"/>
      <w:pPr>
        <w:ind w:left="7605" w:hanging="180"/>
      </w:pPr>
    </w:lvl>
  </w:abstractNum>
  <w:abstractNum w:abstractNumId="19">
    <w:nsid w:val="50AF165B"/>
    <w:multiLevelType w:val="hybridMultilevel"/>
    <w:tmpl w:val="FBBAB32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3E3683"/>
    <w:multiLevelType w:val="hybridMultilevel"/>
    <w:tmpl w:val="8A4CF980"/>
    <w:lvl w:ilvl="0" w:tplc="C860B320">
      <w:start w:val="1"/>
      <w:numFmt w:val="decimal"/>
      <w:lvlText w:val="%1"/>
      <w:lvlJc w:val="left"/>
      <w:pPr>
        <w:ind w:left="8415" w:hanging="8055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673DD5"/>
    <w:multiLevelType w:val="hybridMultilevel"/>
    <w:tmpl w:val="73761370"/>
    <w:lvl w:ilvl="0" w:tplc="BB7AEDE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5364531"/>
    <w:multiLevelType w:val="hybridMultilevel"/>
    <w:tmpl w:val="D51060F4"/>
    <w:lvl w:ilvl="0" w:tplc="B5BA39F4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D85E244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2C2F2A"/>
    <w:multiLevelType w:val="hybridMultilevel"/>
    <w:tmpl w:val="4F387680"/>
    <w:lvl w:ilvl="0" w:tplc="6CEE8372">
      <w:start w:val="6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C42C6C"/>
    <w:multiLevelType w:val="hybridMultilevel"/>
    <w:tmpl w:val="24DA3146"/>
    <w:lvl w:ilvl="0" w:tplc="B896E9C8">
      <w:start w:val="2"/>
      <w:numFmt w:val="decimal"/>
      <w:lvlText w:val="%1"/>
      <w:lvlJc w:val="left"/>
      <w:pPr>
        <w:ind w:left="1080" w:hanging="360"/>
      </w:pPr>
      <w:rPr>
        <w:rFonts w:asciiTheme="minorHAnsi" w:eastAsiaTheme="minorHAnsi" w:hAnsiTheme="minorHAnsi" w:cstheme="minorBid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A5F6B15"/>
    <w:multiLevelType w:val="hybridMultilevel"/>
    <w:tmpl w:val="2892E06C"/>
    <w:lvl w:ilvl="0" w:tplc="EB42C3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753F06"/>
    <w:multiLevelType w:val="hybridMultilevel"/>
    <w:tmpl w:val="852C7F74"/>
    <w:lvl w:ilvl="0" w:tplc="6948863E">
      <w:start w:val="1"/>
      <w:numFmt w:val="lowerRoman"/>
      <w:lvlText w:val="%1."/>
      <w:lvlJc w:val="right"/>
      <w:pPr>
        <w:ind w:left="28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7">
    <w:nsid w:val="7CB21109"/>
    <w:multiLevelType w:val="hybridMultilevel"/>
    <w:tmpl w:val="35D0DA2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1"/>
  </w:num>
  <w:num w:numId="3">
    <w:abstractNumId w:val="0"/>
  </w:num>
  <w:num w:numId="4">
    <w:abstractNumId w:val="24"/>
  </w:num>
  <w:num w:numId="5">
    <w:abstractNumId w:val="22"/>
  </w:num>
  <w:num w:numId="6">
    <w:abstractNumId w:val="17"/>
  </w:num>
  <w:num w:numId="7">
    <w:abstractNumId w:val="2"/>
  </w:num>
  <w:num w:numId="8">
    <w:abstractNumId w:val="14"/>
  </w:num>
  <w:num w:numId="9">
    <w:abstractNumId w:val="13"/>
  </w:num>
  <w:num w:numId="10">
    <w:abstractNumId w:val="1"/>
  </w:num>
  <w:num w:numId="11">
    <w:abstractNumId w:val="18"/>
  </w:num>
  <w:num w:numId="12">
    <w:abstractNumId w:val="9"/>
  </w:num>
  <w:num w:numId="13">
    <w:abstractNumId w:val="3"/>
  </w:num>
  <w:num w:numId="14">
    <w:abstractNumId w:val="12"/>
  </w:num>
  <w:num w:numId="15">
    <w:abstractNumId w:val="10"/>
  </w:num>
  <w:num w:numId="16">
    <w:abstractNumId w:val="16"/>
  </w:num>
  <w:num w:numId="17">
    <w:abstractNumId w:val="27"/>
  </w:num>
  <w:num w:numId="18">
    <w:abstractNumId w:val="15"/>
  </w:num>
  <w:num w:numId="19">
    <w:abstractNumId w:val="8"/>
  </w:num>
  <w:num w:numId="20">
    <w:abstractNumId w:val="26"/>
  </w:num>
  <w:num w:numId="21">
    <w:abstractNumId w:val="21"/>
  </w:num>
  <w:num w:numId="22">
    <w:abstractNumId w:val="6"/>
  </w:num>
  <w:num w:numId="23">
    <w:abstractNumId w:val="5"/>
  </w:num>
  <w:num w:numId="24">
    <w:abstractNumId w:val="20"/>
  </w:num>
  <w:num w:numId="25">
    <w:abstractNumId w:val="7"/>
  </w:num>
  <w:num w:numId="26">
    <w:abstractNumId w:val="19"/>
  </w:num>
  <w:num w:numId="27">
    <w:abstractNumId w:val="23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07734"/>
    <w:rsid w:val="000008D8"/>
    <w:rsid w:val="000174F4"/>
    <w:rsid w:val="00025B95"/>
    <w:rsid w:val="00030714"/>
    <w:rsid w:val="00031443"/>
    <w:rsid w:val="00042214"/>
    <w:rsid w:val="00077F2A"/>
    <w:rsid w:val="000D2F63"/>
    <w:rsid w:val="000D61C3"/>
    <w:rsid w:val="000E3D92"/>
    <w:rsid w:val="000F6C9F"/>
    <w:rsid w:val="00110DB4"/>
    <w:rsid w:val="00153B4F"/>
    <w:rsid w:val="00154425"/>
    <w:rsid w:val="00156B2F"/>
    <w:rsid w:val="0016691D"/>
    <w:rsid w:val="001A6E91"/>
    <w:rsid w:val="001A7AAA"/>
    <w:rsid w:val="001C7AE5"/>
    <w:rsid w:val="001D2D6E"/>
    <w:rsid w:val="001E049D"/>
    <w:rsid w:val="00243F17"/>
    <w:rsid w:val="0025747B"/>
    <w:rsid w:val="002702E7"/>
    <w:rsid w:val="0027152C"/>
    <w:rsid w:val="00274FB1"/>
    <w:rsid w:val="00292690"/>
    <w:rsid w:val="002A680F"/>
    <w:rsid w:val="002E098B"/>
    <w:rsid w:val="002E3C64"/>
    <w:rsid w:val="003031CB"/>
    <w:rsid w:val="00307734"/>
    <w:rsid w:val="00312222"/>
    <w:rsid w:val="003167FC"/>
    <w:rsid w:val="00342C42"/>
    <w:rsid w:val="003470FA"/>
    <w:rsid w:val="00362496"/>
    <w:rsid w:val="003726A1"/>
    <w:rsid w:val="003A6701"/>
    <w:rsid w:val="003C3458"/>
    <w:rsid w:val="003E431A"/>
    <w:rsid w:val="003F5882"/>
    <w:rsid w:val="0040635E"/>
    <w:rsid w:val="00407360"/>
    <w:rsid w:val="00412B07"/>
    <w:rsid w:val="00421968"/>
    <w:rsid w:val="004409BF"/>
    <w:rsid w:val="0045245D"/>
    <w:rsid w:val="004524DE"/>
    <w:rsid w:val="004B6925"/>
    <w:rsid w:val="004D5A09"/>
    <w:rsid w:val="00513BDD"/>
    <w:rsid w:val="00514785"/>
    <w:rsid w:val="00540CDD"/>
    <w:rsid w:val="005805A3"/>
    <w:rsid w:val="00593563"/>
    <w:rsid w:val="005A29AE"/>
    <w:rsid w:val="005C05C1"/>
    <w:rsid w:val="005C330B"/>
    <w:rsid w:val="005C62CF"/>
    <w:rsid w:val="005D0B76"/>
    <w:rsid w:val="005F135B"/>
    <w:rsid w:val="006249A3"/>
    <w:rsid w:val="00634FB6"/>
    <w:rsid w:val="006363C3"/>
    <w:rsid w:val="00694A67"/>
    <w:rsid w:val="006A009F"/>
    <w:rsid w:val="006A7AEF"/>
    <w:rsid w:val="006E1B8C"/>
    <w:rsid w:val="006F1324"/>
    <w:rsid w:val="007006AB"/>
    <w:rsid w:val="00745EF3"/>
    <w:rsid w:val="00787DF4"/>
    <w:rsid w:val="00793528"/>
    <w:rsid w:val="00793C43"/>
    <w:rsid w:val="007B614F"/>
    <w:rsid w:val="007E3462"/>
    <w:rsid w:val="007F40F7"/>
    <w:rsid w:val="00812EB1"/>
    <w:rsid w:val="0082789E"/>
    <w:rsid w:val="00880147"/>
    <w:rsid w:val="0088718A"/>
    <w:rsid w:val="008966E4"/>
    <w:rsid w:val="008B0427"/>
    <w:rsid w:val="008B0CF4"/>
    <w:rsid w:val="008B5A41"/>
    <w:rsid w:val="008C2DD5"/>
    <w:rsid w:val="008C5A4F"/>
    <w:rsid w:val="008E59F1"/>
    <w:rsid w:val="008F4B31"/>
    <w:rsid w:val="008F7D16"/>
    <w:rsid w:val="00906A6D"/>
    <w:rsid w:val="00911DB0"/>
    <w:rsid w:val="009138D4"/>
    <w:rsid w:val="00940F58"/>
    <w:rsid w:val="0094365C"/>
    <w:rsid w:val="00946358"/>
    <w:rsid w:val="009643D4"/>
    <w:rsid w:val="009721C0"/>
    <w:rsid w:val="00973F91"/>
    <w:rsid w:val="009800F9"/>
    <w:rsid w:val="00980214"/>
    <w:rsid w:val="00997999"/>
    <w:rsid w:val="009C067E"/>
    <w:rsid w:val="009F5A6E"/>
    <w:rsid w:val="00A112BB"/>
    <w:rsid w:val="00A15EFB"/>
    <w:rsid w:val="00A34A52"/>
    <w:rsid w:val="00A37028"/>
    <w:rsid w:val="00A41C1B"/>
    <w:rsid w:val="00A421D5"/>
    <w:rsid w:val="00A44419"/>
    <w:rsid w:val="00A44E66"/>
    <w:rsid w:val="00A84479"/>
    <w:rsid w:val="00A91ADF"/>
    <w:rsid w:val="00A91C0D"/>
    <w:rsid w:val="00AB38BF"/>
    <w:rsid w:val="00AD347E"/>
    <w:rsid w:val="00B208A8"/>
    <w:rsid w:val="00B25AE2"/>
    <w:rsid w:val="00B37B45"/>
    <w:rsid w:val="00B51148"/>
    <w:rsid w:val="00B57A90"/>
    <w:rsid w:val="00B6269B"/>
    <w:rsid w:val="00B742DB"/>
    <w:rsid w:val="00B9704E"/>
    <w:rsid w:val="00BA0CA5"/>
    <w:rsid w:val="00BB0FC3"/>
    <w:rsid w:val="00BB4E0E"/>
    <w:rsid w:val="00BB61D6"/>
    <w:rsid w:val="00BC4C63"/>
    <w:rsid w:val="00BC4D23"/>
    <w:rsid w:val="00BD1D7E"/>
    <w:rsid w:val="00BD30BD"/>
    <w:rsid w:val="00BE7F77"/>
    <w:rsid w:val="00BF0075"/>
    <w:rsid w:val="00BF099C"/>
    <w:rsid w:val="00BF69FA"/>
    <w:rsid w:val="00C00A31"/>
    <w:rsid w:val="00C075F9"/>
    <w:rsid w:val="00C07B66"/>
    <w:rsid w:val="00C11072"/>
    <w:rsid w:val="00C26217"/>
    <w:rsid w:val="00C679F4"/>
    <w:rsid w:val="00C67C73"/>
    <w:rsid w:val="00CE7C06"/>
    <w:rsid w:val="00CF7E9E"/>
    <w:rsid w:val="00D0087A"/>
    <w:rsid w:val="00D15E9B"/>
    <w:rsid w:val="00D37533"/>
    <w:rsid w:val="00D42EFA"/>
    <w:rsid w:val="00D61474"/>
    <w:rsid w:val="00D72412"/>
    <w:rsid w:val="00D8709A"/>
    <w:rsid w:val="00DB5FB8"/>
    <w:rsid w:val="00DB66EC"/>
    <w:rsid w:val="00DC58FB"/>
    <w:rsid w:val="00DE06F5"/>
    <w:rsid w:val="00E02AE7"/>
    <w:rsid w:val="00E172CF"/>
    <w:rsid w:val="00E220A2"/>
    <w:rsid w:val="00E4112D"/>
    <w:rsid w:val="00E41604"/>
    <w:rsid w:val="00E460DF"/>
    <w:rsid w:val="00E854A2"/>
    <w:rsid w:val="00EB5382"/>
    <w:rsid w:val="00EC668E"/>
    <w:rsid w:val="00ED41F4"/>
    <w:rsid w:val="00F14547"/>
    <w:rsid w:val="00F209B4"/>
    <w:rsid w:val="00F26A44"/>
    <w:rsid w:val="00F36DC1"/>
    <w:rsid w:val="00F707E8"/>
    <w:rsid w:val="00F716DD"/>
    <w:rsid w:val="00F71BAC"/>
    <w:rsid w:val="00F81E2D"/>
    <w:rsid w:val="00F845A6"/>
    <w:rsid w:val="00FC14FC"/>
    <w:rsid w:val="00FC2D8C"/>
    <w:rsid w:val="00FD67BB"/>
    <w:rsid w:val="00FF5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38D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773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13B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3BD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7F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A41C1B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324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470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hoe</cp:lastModifiedBy>
  <cp:revision>79</cp:revision>
  <dcterms:created xsi:type="dcterms:W3CDTF">2017-06-23T03:53:00Z</dcterms:created>
  <dcterms:modified xsi:type="dcterms:W3CDTF">2017-07-05T11:25:00Z</dcterms:modified>
</cp:coreProperties>
</file>