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7B61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731F5E" w:rsidRDefault="00154425" w:rsidP="00731F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Class: II</w:t>
      </w:r>
      <w:r w:rsidR="007006AB"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 xml:space="preserve"> CSE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Pr="008B0427">
        <w:rPr>
          <w:rFonts w:ascii="Times New Roman" w:hAnsi="Times New Roman" w:cs="Times New Roman"/>
          <w:b/>
        </w:rPr>
        <w:t>(II Sem)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7006AB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="00731F5E"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731F5E">
        <w:rPr>
          <w:rFonts w:ascii="Times New Roman" w:hAnsi="Times New Roman" w:cs="Times New Roman"/>
          <w:b/>
        </w:rPr>
        <w:t xml:space="preserve">           </w:t>
      </w:r>
      <w:r w:rsidR="007006AB">
        <w:rPr>
          <w:rFonts w:ascii="Times New Roman" w:hAnsi="Times New Roman" w:cs="Times New Roman"/>
          <w:b/>
        </w:rPr>
        <w:t xml:space="preserve">  </w:t>
      </w:r>
      <w:r w:rsidRPr="008B0427">
        <w:rPr>
          <w:rFonts w:ascii="Times New Roman" w:hAnsi="Times New Roman" w:cs="Times New Roman"/>
          <w:b/>
        </w:rPr>
        <w:t xml:space="preserve">Date: </w:t>
      </w:r>
      <w:r w:rsidR="00731F5E" w:rsidRPr="00731F5E">
        <w:rPr>
          <w:rFonts w:ascii="Times New Roman" w:hAnsi="Times New Roman" w:cs="Times New Roman"/>
          <w:b/>
        </w:rPr>
        <w:t>07-03-2017</w:t>
      </w:r>
    </w:p>
    <w:p w:rsidR="00154425" w:rsidRPr="008B0427" w:rsidRDefault="00B9704E" w:rsidP="00731F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eastAsia="Calibri" w:hAnsi="Times New Roman" w:cs="Times New Roman"/>
          <w:b/>
          <w:sz w:val="28"/>
          <w:szCs w:val="28"/>
        </w:rPr>
        <w:t>NS&amp;C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SET-I</w:t>
      </w:r>
      <w:r w:rsidR="00BF099C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731F5E">
        <w:rPr>
          <w:rFonts w:ascii="Times New Roman" w:hAnsi="Times New Roman" w:cs="Times New Roman"/>
          <w:b/>
        </w:rPr>
        <w:tab/>
        <w:t xml:space="preserve">         </w:t>
      </w:r>
      <w:r w:rsidR="00154425" w:rsidRPr="008B0427">
        <w:rPr>
          <w:rFonts w:ascii="Times New Roman" w:hAnsi="Times New Roman" w:cs="Times New Roman"/>
          <w:b/>
        </w:rPr>
        <w:t>Time: 2 Hours</w:t>
      </w:r>
    </w:p>
    <w:p w:rsidR="009138D4" w:rsidRPr="000D61C3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0D61C3" w:rsidRPr="000D61C3" w:rsidRDefault="000D61C3" w:rsidP="000D61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Tr="00DE06F5">
        <w:tc>
          <w:tcPr>
            <w:tcW w:w="7935" w:type="dxa"/>
          </w:tcPr>
          <w:p w:rsidR="00DE06F5" w:rsidRPr="003E431A" w:rsidRDefault="00DE06F5" w:rsidP="00DE06F5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E06F5" w:rsidRDefault="00DE06F5" w:rsidP="00BB0F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A15EFB" w:rsidTr="003F5882">
        <w:trPr>
          <w:trHeight w:val="557"/>
        </w:trPr>
        <w:tc>
          <w:tcPr>
            <w:tcW w:w="7935" w:type="dxa"/>
          </w:tcPr>
          <w:p w:rsidR="00A15EFB" w:rsidRDefault="0086100B" w:rsidP="004B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0B">
              <w:rPr>
                <w:rFonts w:ascii="Times New Roman" w:eastAsia="Calibri" w:hAnsi="Times New Roman" w:cs="Times New Roman"/>
                <w:sz w:val="24"/>
                <w:szCs w:val="24"/>
              </w:rPr>
              <w:t>i) Man-in-the-middle attack can endanger security of Diffie-Hellman method if two parties are not</w:t>
            </w:r>
            <w:r w:rsidR="005C7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5C7DDC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  <w:r w:rsidRPr="00861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a) Authenticated    </w:t>
            </w:r>
            <w:r w:rsidR="004B2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b) Joined     </w:t>
            </w:r>
            <w:r w:rsidR="004B2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861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c) Submit</w:t>
            </w:r>
            <w:r w:rsidRPr="0086100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6100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 Separate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23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ii) The result of -7 mod 12 is: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4B2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A15EFB" w:rsidRPr="00F04BE3" w:rsidRDefault="00F04BE3" w:rsidP="004B2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a) -7                    (b) 12               (c) 5                 (d) -5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232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iii) If the key size is 192 in AES, what would be the no. of rounds?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A15EFB" w:rsidRPr="00F04BE3" w:rsidRDefault="00F04BE3" w:rsidP="004B2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a) 10                   (b) 12               (c) 15               (d) 14 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232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iv) RC4, RC5 are examples of: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B21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[       ]</w:t>
            </w:r>
          </w:p>
          <w:p w:rsidR="00A15EFB" w:rsidRPr="00F04BE3" w:rsidRDefault="00F04BE3" w:rsidP="008B04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(a)block ciphers     (b)hashes      (c)stream ciphers         (d)public  key systems           (e) ciphers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B6269B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v) On which of the following does RSA cryptography rely on?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[       ]</w:t>
            </w:r>
          </w:p>
          <w:p w:rsidR="00A15EFB" w:rsidRPr="00F04BE3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(a) the difficulty in calculating the factors of a large prime number. (b)the difficulty in calculating the prime  factors of a large composite number. (c)the difficulty in calculating the composite factors of a large composite number. (d)the difficulty in calculating the inverse of a large number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B6269B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vi) If a=77 then  phi(a)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[       ]</w:t>
            </w:r>
          </w:p>
          <w:p w:rsidR="00A15EFB" w:rsidRPr="00F04BE3" w:rsidRDefault="00F04BE3" w:rsidP="004B2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(a)1              (b) 6               (c)10                   (d)60                         (E)None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B6269B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vii) Which of the following issues is not addressed by Kerberos: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       ]</w:t>
            </w:r>
          </w:p>
          <w:p w:rsidR="00A15EFB" w:rsidRPr="00F04BE3" w:rsidRDefault="00E536AD" w:rsidP="00E536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F04BE3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(a)availability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F04BE3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(b)privacy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F04BE3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(c)integrity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="00F04BE3"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(d)authentication.</w:t>
            </w:r>
          </w:p>
        </w:tc>
        <w:tc>
          <w:tcPr>
            <w:tcW w:w="1083" w:type="dxa"/>
          </w:tcPr>
          <w:p w:rsidR="00A15EFB" w:rsidRPr="00F04BE3" w:rsidRDefault="00B6269B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232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viii) ECB stands for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A15EFB" w:rsidRPr="00F04BE3" w:rsidRDefault="00F04BE3" w:rsidP="00E536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a) Emergency code book         b) Encrypted code book      c) Electronic code book      d) Elective Code book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ix) A digital signature need a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[       ]</w:t>
            </w:r>
          </w:p>
          <w:p w:rsidR="00A15EFB" w:rsidRPr="00F04BE3" w:rsidRDefault="00F04BE3" w:rsidP="00755A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a)Public key system </w:t>
            </w:r>
            <w:r w:rsidR="00755A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(b)Private key system</w:t>
            </w:r>
            <w:r w:rsidR="00755A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(c)Public and private key system                   (d)None 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CO2</w:t>
            </w:r>
          </w:p>
        </w:tc>
      </w:tr>
      <w:tr w:rsidR="00A15EFB" w:rsidRPr="00F04BE3" w:rsidTr="00DE06F5">
        <w:tc>
          <w:tcPr>
            <w:tcW w:w="7935" w:type="dxa"/>
          </w:tcPr>
          <w:p w:rsidR="00F04BE3" w:rsidRPr="0086100B" w:rsidRDefault="00F04BE3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x) After revocation of X.509 certificate it is updated in the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---- directory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]</w:t>
            </w:r>
          </w:p>
          <w:p w:rsidR="00A15EFB" w:rsidRPr="00F04BE3" w:rsidRDefault="00F04BE3" w:rsidP="00FA5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a) CBL   b) CRL  c) CDL  d)CGL</w:t>
            </w:r>
          </w:p>
        </w:tc>
        <w:tc>
          <w:tcPr>
            <w:tcW w:w="1083" w:type="dxa"/>
          </w:tcPr>
          <w:p w:rsidR="00A15EFB" w:rsidRPr="00F04BE3" w:rsidRDefault="007E3462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232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2E098B" w:rsidRPr="00F04BE3" w:rsidRDefault="002E098B" w:rsidP="00F04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7F2A" w:rsidRPr="00F04BE3" w:rsidRDefault="00077F2A" w:rsidP="00F04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4BE3">
        <w:rPr>
          <w:rFonts w:ascii="Times New Roman" w:eastAsia="Calibri" w:hAnsi="Times New Roman" w:cs="Times New Roman"/>
          <w:sz w:val="24"/>
          <w:szCs w:val="24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F04BE3" w:rsidTr="00BA0CA5">
        <w:trPr>
          <w:trHeight w:val="557"/>
        </w:trPr>
        <w:tc>
          <w:tcPr>
            <w:tcW w:w="6491" w:type="dxa"/>
            <w:gridSpan w:val="2"/>
          </w:tcPr>
          <w:p w:rsidR="002E098B" w:rsidRPr="00F04BE3" w:rsidRDefault="002E098B" w:rsidP="001B72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2E098B" w:rsidRPr="00F04BE3" w:rsidRDefault="002E098B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F04BE3" w:rsidRDefault="002E098B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Cognitive</w:t>
            </w:r>
          </w:p>
          <w:p w:rsidR="002E098B" w:rsidRPr="00F04BE3" w:rsidRDefault="002E098B" w:rsidP="00F04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BE3">
              <w:rPr>
                <w:rFonts w:ascii="Times New Roman" w:eastAsia="Calibri" w:hAnsi="Times New Roman" w:cs="Times New Roman"/>
                <w:sz w:val="24"/>
                <w:szCs w:val="24"/>
              </w:rPr>
              <w:t>Level</w:t>
            </w:r>
          </w:p>
        </w:tc>
      </w:tr>
      <w:tr w:rsidR="002E098B" w:rsidRPr="00CF7E9E" w:rsidTr="000174F4">
        <w:trPr>
          <w:trHeight w:val="431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2E098B" w:rsidRPr="00C559C1" w:rsidRDefault="00DE07AB" w:rsidP="00C559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Explain the RSA algorithm. Compute cipher text for M=88,p=17 and q=11. </w:t>
            </w:r>
            <w:r w:rsid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="00C559C1"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[6]                                                    </w:t>
            </w: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9B4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2E098B" w:rsidRPr="004C5121" w:rsidRDefault="00445107" w:rsidP="008C2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121">
              <w:rPr>
                <w:rFonts w:ascii="Times New Roman" w:eastAsia="Calibri" w:hAnsi="Times New Roman" w:cs="Times New Roman"/>
                <w:sz w:val="24"/>
                <w:szCs w:val="24"/>
              </w:rPr>
              <w:t>Knowledge &amp; Application</w:t>
            </w:r>
          </w:p>
        </w:tc>
      </w:tr>
      <w:tr w:rsidR="002E098B" w:rsidRPr="00CF7E9E" w:rsidTr="000174F4">
        <w:trPr>
          <w:trHeight w:val="431"/>
        </w:trPr>
        <w:tc>
          <w:tcPr>
            <w:tcW w:w="376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C559C1" w:rsidRDefault="006636AD" w:rsidP="007321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>b)Differentiate Conventional encryption and public key encryption.</w:t>
            </w:r>
            <w:r w:rsidR="0073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732111"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[4]                                                                                                       </w:t>
            </w: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9B4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2E098B" w:rsidRPr="004C5121" w:rsidRDefault="00445107" w:rsidP="008C2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121">
              <w:rPr>
                <w:rFonts w:ascii="Times New Roman" w:eastAsia="Calibri" w:hAnsi="Times New Roman" w:cs="Times New Roman"/>
                <w:sz w:val="24"/>
                <w:szCs w:val="24"/>
              </w:rPr>
              <w:t>Knowledge &amp; Application</w:t>
            </w:r>
          </w:p>
        </w:tc>
      </w:tr>
      <w:tr w:rsidR="002E098B" w:rsidRPr="00CF7E9E" w:rsidTr="00734D0E">
        <w:trPr>
          <w:trHeight w:val="341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115" w:type="dxa"/>
          </w:tcPr>
          <w:p w:rsidR="00732111" w:rsidRPr="00C559C1" w:rsidRDefault="00DB19C0" w:rsidP="007321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>a) Explain the Diffie-Hellman key exchange algorithm.</w:t>
            </w:r>
            <w:r w:rsidR="0073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732111"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>[5]</w:t>
            </w:r>
          </w:p>
          <w:p w:rsidR="002E098B" w:rsidRPr="00C559C1" w:rsidRDefault="002E098B" w:rsidP="007321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4D5A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2E098B" w:rsidRPr="004C5121" w:rsidRDefault="00445107" w:rsidP="008C2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121">
              <w:rPr>
                <w:rFonts w:ascii="Times New Roman" w:eastAsia="Calibri" w:hAnsi="Times New Roman" w:cs="Times New Roman"/>
                <w:sz w:val="24"/>
                <w:szCs w:val="24"/>
              </w:rPr>
              <w:t>Knowledge &amp; Application</w:t>
            </w:r>
          </w:p>
        </w:tc>
      </w:tr>
      <w:tr w:rsidR="004D5A09" w:rsidRPr="00CF7E9E" w:rsidTr="002E3C64">
        <w:trPr>
          <w:trHeight w:val="431"/>
        </w:trPr>
        <w:tc>
          <w:tcPr>
            <w:tcW w:w="376" w:type="dxa"/>
            <w:vMerge/>
          </w:tcPr>
          <w:p w:rsidR="004D5A09" w:rsidRPr="00CF7E9E" w:rsidRDefault="004D5A09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4D5A09" w:rsidRPr="00C559C1" w:rsidRDefault="004D5A09" w:rsidP="002E3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6FD0"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Consider a Diffie-Hellman scheme with a common prime q = 11 and a primitive root α = 2 i)If user A has public key YA= 9, what is A’s private key XA? ii)If user B has public key YB= 3, What is the shared secret key K, shared with A.                                                  [5]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4D5A09" w:rsidRPr="00CF7E9E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4D5A09" w:rsidRPr="00CF7E9E" w:rsidRDefault="00445107" w:rsidP="004D2B04">
            <w:pPr>
              <w:jc w:val="center"/>
              <w:rPr>
                <w:rFonts w:ascii="Times New Roman" w:hAnsi="Times New Roman" w:cs="Times New Roman"/>
              </w:rPr>
            </w:pPr>
            <w:r w:rsidRPr="004C5121">
              <w:rPr>
                <w:rFonts w:ascii="Times New Roman" w:eastAsia="Calibri" w:hAnsi="Times New Roman" w:cs="Times New Roman"/>
                <w:sz w:val="24"/>
                <w:szCs w:val="24"/>
              </w:rPr>
              <w:t>Knowledge &amp; Application</w:t>
            </w:r>
          </w:p>
        </w:tc>
      </w:tr>
      <w:tr w:rsidR="002E098B" w:rsidRPr="00CF7E9E" w:rsidTr="00A42FC0">
        <w:trPr>
          <w:trHeight w:val="467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</w:tcPr>
          <w:p w:rsidR="002E098B" w:rsidRPr="00C559C1" w:rsidRDefault="00307AAD" w:rsidP="00A42F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>a) Explain how authentication is performed in Kerberos.</w:t>
            </w:r>
            <w:r w:rsidR="00A42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A42FC0"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>[5]</w:t>
            </w: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9B4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2E098B" w:rsidRPr="00CF7E9E" w:rsidRDefault="002E3C64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2E098B" w:rsidRPr="00CF7E9E" w:rsidTr="002E3C64">
        <w:trPr>
          <w:trHeight w:val="539"/>
        </w:trPr>
        <w:tc>
          <w:tcPr>
            <w:tcW w:w="376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C559C1" w:rsidRDefault="00307AAD" w:rsidP="00A42F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Explain X.509 directory authentication service.           </w:t>
            </w:r>
            <w:r w:rsidR="00A42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42FC0"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[5]                                             </w:t>
            </w:r>
            <w:r w:rsidRPr="00C5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9B4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2E098B" w:rsidRPr="00CF7E9E" w:rsidRDefault="007F40F7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2D6E" w:rsidRDefault="00DE06F5" w:rsidP="00110D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363C3" w:rsidRPr="006363C3" w:rsidRDefault="006363C3" w:rsidP="006363C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4"/>
        <w:gridCol w:w="1388"/>
        <w:gridCol w:w="1456"/>
        <w:gridCol w:w="1386"/>
        <w:gridCol w:w="1294"/>
        <w:gridCol w:w="1294"/>
        <w:gridCol w:w="1184"/>
      </w:tblGrid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88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5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38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18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88" w:type="dxa"/>
          </w:tcPr>
          <w:p w:rsidR="00A44E66" w:rsidRDefault="00A44E66" w:rsidP="009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1, 2, 3, 4, 6,12</w:t>
            </w:r>
          </w:p>
        </w:tc>
        <w:tc>
          <w:tcPr>
            <w:tcW w:w="145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1, 2, 3, 4, 5,6,12</w:t>
            </w:r>
          </w:p>
        </w:tc>
        <w:tc>
          <w:tcPr>
            <w:tcW w:w="138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1, 2, 3, 4, 6,12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18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1, 2, 3, 4, 5,6,12</w:t>
            </w:r>
          </w:p>
        </w:tc>
      </w:tr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388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1456" w:type="dxa"/>
          </w:tcPr>
          <w:p w:rsidR="00A44E66" w:rsidRDefault="005D0B7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386" w:type="dxa"/>
          </w:tcPr>
          <w:p w:rsidR="00A44E66" w:rsidRDefault="005D0B7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1294" w:type="dxa"/>
          </w:tcPr>
          <w:p w:rsidR="00A44E66" w:rsidRDefault="00D72412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294" w:type="dxa"/>
          </w:tcPr>
          <w:p w:rsidR="00A44E66" w:rsidRDefault="005C05C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184" w:type="dxa"/>
          </w:tcPr>
          <w:p w:rsidR="00A44E66" w:rsidRDefault="005C05C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</w:tr>
    </w:tbl>
    <w:p w:rsidR="001D2D6E" w:rsidRDefault="001D2D6E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D2D6E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0"/>
  </w:num>
  <w:num w:numId="4">
    <w:abstractNumId w:val="24"/>
  </w:num>
  <w:num w:numId="5">
    <w:abstractNumId w:val="22"/>
  </w:num>
  <w:num w:numId="6">
    <w:abstractNumId w:val="17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18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16"/>
  </w:num>
  <w:num w:numId="17">
    <w:abstractNumId w:val="27"/>
  </w:num>
  <w:num w:numId="18">
    <w:abstractNumId w:val="15"/>
  </w:num>
  <w:num w:numId="19">
    <w:abstractNumId w:val="8"/>
  </w:num>
  <w:num w:numId="20">
    <w:abstractNumId w:val="26"/>
  </w:num>
  <w:num w:numId="21">
    <w:abstractNumId w:val="21"/>
  </w:num>
  <w:num w:numId="22">
    <w:abstractNumId w:val="6"/>
  </w:num>
  <w:num w:numId="23">
    <w:abstractNumId w:val="5"/>
  </w:num>
  <w:num w:numId="24">
    <w:abstractNumId w:val="20"/>
  </w:num>
  <w:num w:numId="25">
    <w:abstractNumId w:val="7"/>
  </w:num>
  <w:num w:numId="26">
    <w:abstractNumId w:val="19"/>
  </w:num>
  <w:num w:numId="27">
    <w:abstractNumId w:val="2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7734"/>
    <w:rsid w:val="000008D8"/>
    <w:rsid w:val="000174F4"/>
    <w:rsid w:val="00025B95"/>
    <w:rsid w:val="00030714"/>
    <w:rsid w:val="00031443"/>
    <w:rsid w:val="00042214"/>
    <w:rsid w:val="00077F2A"/>
    <w:rsid w:val="000D2F63"/>
    <w:rsid w:val="000D61C3"/>
    <w:rsid w:val="000E3D92"/>
    <w:rsid w:val="000F6C9F"/>
    <w:rsid w:val="00110DB4"/>
    <w:rsid w:val="001467F6"/>
    <w:rsid w:val="00153B4F"/>
    <w:rsid w:val="00154425"/>
    <w:rsid w:val="00156B2F"/>
    <w:rsid w:val="0016691D"/>
    <w:rsid w:val="001A6E91"/>
    <w:rsid w:val="001C7AE5"/>
    <w:rsid w:val="001D2D6E"/>
    <w:rsid w:val="001E049D"/>
    <w:rsid w:val="00243F17"/>
    <w:rsid w:val="0025747B"/>
    <w:rsid w:val="002702E7"/>
    <w:rsid w:val="0027152C"/>
    <w:rsid w:val="00292690"/>
    <w:rsid w:val="002A680F"/>
    <w:rsid w:val="002E098B"/>
    <w:rsid w:val="002E3C64"/>
    <w:rsid w:val="003031CB"/>
    <w:rsid w:val="00307734"/>
    <w:rsid w:val="00307AAD"/>
    <w:rsid w:val="00312222"/>
    <w:rsid w:val="003167FC"/>
    <w:rsid w:val="00342C42"/>
    <w:rsid w:val="003470FA"/>
    <w:rsid w:val="00362496"/>
    <w:rsid w:val="003726A1"/>
    <w:rsid w:val="003A6701"/>
    <w:rsid w:val="003C3458"/>
    <w:rsid w:val="003E431A"/>
    <w:rsid w:val="003F5882"/>
    <w:rsid w:val="0040635E"/>
    <w:rsid w:val="00407360"/>
    <w:rsid w:val="00412B07"/>
    <w:rsid w:val="00421968"/>
    <w:rsid w:val="00445107"/>
    <w:rsid w:val="0045245D"/>
    <w:rsid w:val="004524DE"/>
    <w:rsid w:val="004B2124"/>
    <w:rsid w:val="004B6925"/>
    <w:rsid w:val="004C5121"/>
    <w:rsid w:val="004D5A09"/>
    <w:rsid w:val="00513BDD"/>
    <w:rsid w:val="00514785"/>
    <w:rsid w:val="00540CDD"/>
    <w:rsid w:val="005805A3"/>
    <w:rsid w:val="00593563"/>
    <w:rsid w:val="005A29AE"/>
    <w:rsid w:val="005C05C1"/>
    <w:rsid w:val="005C330B"/>
    <w:rsid w:val="005C62CF"/>
    <w:rsid w:val="005C7DDC"/>
    <w:rsid w:val="005D0B76"/>
    <w:rsid w:val="005F135B"/>
    <w:rsid w:val="006249A3"/>
    <w:rsid w:val="00634FB6"/>
    <w:rsid w:val="006363C3"/>
    <w:rsid w:val="006636AD"/>
    <w:rsid w:val="00694A67"/>
    <w:rsid w:val="006A009F"/>
    <w:rsid w:val="006A7AEF"/>
    <w:rsid w:val="006E1B8C"/>
    <w:rsid w:val="006F1324"/>
    <w:rsid w:val="007006AB"/>
    <w:rsid w:val="0071754B"/>
    <w:rsid w:val="00731F5E"/>
    <w:rsid w:val="00732111"/>
    <w:rsid w:val="00734D0E"/>
    <w:rsid w:val="00745EF3"/>
    <w:rsid w:val="00755AA9"/>
    <w:rsid w:val="00787DF4"/>
    <w:rsid w:val="00793528"/>
    <w:rsid w:val="00793C43"/>
    <w:rsid w:val="007B614F"/>
    <w:rsid w:val="007E3462"/>
    <w:rsid w:val="007F40F7"/>
    <w:rsid w:val="00812EB1"/>
    <w:rsid w:val="0082789E"/>
    <w:rsid w:val="0086100B"/>
    <w:rsid w:val="00880147"/>
    <w:rsid w:val="0088718A"/>
    <w:rsid w:val="008966E4"/>
    <w:rsid w:val="008B0427"/>
    <w:rsid w:val="008B04CC"/>
    <w:rsid w:val="008B0CF4"/>
    <w:rsid w:val="008B5A41"/>
    <w:rsid w:val="008C2DD5"/>
    <w:rsid w:val="008C5A4F"/>
    <w:rsid w:val="008E59F1"/>
    <w:rsid w:val="008F4B31"/>
    <w:rsid w:val="008F7D16"/>
    <w:rsid w:val="00906A6D"/>
    <w:rsid w:val="00911DB0"/>
    <w:rsid w:val="009138D4"/>
    <w:rsid w:val="00923260"/>
    <w:rsid w:val="00940F58"/>
    <w:rsid w:val="0094365C"/>
    <w:rsid w:val="00946358"/>
    <w:rsid w:val="009643D4"/>
    <w:rsid w:val="009721C0"/>
    <w:rsid w:val="00973F91"/>
    <w:rsid w:val="009800F9"/>
    <w:rsid w:val="00980214"/>
    <w:rsid w:val="00997999"/>
    <w:rsid w:val="009B4AAF"/>
    <w:rsid w:val="009C067E"/>
    <w:rsid w:val="009F5A6E"/>
    <w:rsid w:val="00A112BB"/>
    <w:rsid w:val="00A15EFB"/>
    <w:rsid w:val="00A34A52"/>
    <w:rsid w:val="00A37028"/>
    <w:rsid w:val="00A41C1B"/>
    <w:rsid w:val="00A421D5"/>
    <w:rsid w:val="00A42FC0"/>
    <w:rsid w:val="00A44419"/>
    <w:rsid w:val="00A44E66"/>
    <w:rsid w:val="00A84479"/>
    <w:rsid w:val="00A91ADF"/>
    <w:rsid w:val="00A91C0D"/>
    <w:rsid w:val="00AB38BF"/>
    <w:rsid w:val="00AD347E"/>
    <w:rsid w:val="00B208A8"/>
    <w:rsid w:val="00B25AE2"/>
    <w:rsid w:val="00B37B45"/>
    <w:rsid w:val="00B51148"/>
    <w:rsid w:val="00B57A90"/>
    <w:rsid w:val="00B6269B"/>
    <w:rsid w:val="00B742DB"/>
    <w:rsid w:val="00B76FD0"/>
    <w:rsid w:val="00B9704E"/>
    <w:rsid w:val="00BA0CA5"/>
    <w:rsid w:val="00BB0FC3"/>
    <w:rsid w:val="00BB4E0E"/>
    <w:rsid w:val="00BB61D6"/>
    <w:rsid w:val="00BC4C63"/>
    <w:rsid w:val="00BC4D23"/>
    <w:rsid w:val="00BD30BD"/>
    <w:rsid w:val="00BE7F77"/>
    <w:rsid w:val="00BF0075"/>
    <w:rsid w:val="00BF099C"/>
    <w:rsid w:val="00BF69FA"/>
    <w:rsid w:val="00C00A31"/>
    <w:rsid w:val="00C075F9"/>
    <w:rsid w:val="00C11072"/>
    <w:rsid w:val="00C26217"/>
    <w:rsid w:val="00C42918"/>
    <w:rsid w:val="00C559C1"/>
    <w:rsid w:val="00C679F4"/>
    <w:rsid w:val="00C67C73"/>
    <w:rsid w:val="00C95016"/>
    <w:rsid w:val="00CE7351"/>
    <w:rsid w:val="00CE7C06"/>
    <w:rsid w:val="00CF7E9E"/>
    <w:rsid w:val="00D0087A"/>
    <w:rsid w:val="00D15E9B"/>
    <w:rsid w:val="00D37533"/>
    <w:rsid w:val="00D42EFA"/>
    <w:rsid w:val="00D61474"/>
    <w:rsid w:val="00D72412"/>
    <w:rsid w:val="00D8709A"/>
    <w:rsid w:val="00DB19C0"/>
    <w:rsid w:val="00DB5FB8"/>
    <w:rsid w:val="00DB66EC"/>
    <w:rsid w:val="00DC58FB"/>
    <w:rsid w:val="00DE06F5"/>
    <w:rsid w:val="00DE07AB"/>
    <w:rsid w:val="00E02AE7"/>
    <w:rsid w:val="00E172CF"/>
    <w:rsid w:val="00E220A2"/>
    <w:rsid w:val="00E4112D"/>
    <w:rsid w:val="00E41604"/>
    <w:rsid w:val="00E460DF"/>
    <w:rsid w:val="00E536AD"/>
    <w:rsid w:val="00E854A2"/>
    <w:rsid w:val="00EB5382"/>
    <w:rsid w:val="00EC668E"/>
    <w:rsid w:val="00ED41F4"/>
    <w:rsid w:val="00F04BE3"/>
    <w:rsid w:val="00F14547"/>
    <w:rsid w:val="00F209B4"/>
    <w:rsid w:val="00F26A44"/>
    <w:rsid w:val="00F36DC1"/>
    <w:rsid w:val="00F707E8"/>
    <w:rsid w:val="00F716DD"/>
    <w:rsid w:val="00F71BAC"/>
    <w:rsid w:val="00F81E2D"/>
    <w:rsid w:val="00F845A6"/>
    <w:rsid w:val="00FA581F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67</cp:revision>
  <dcterms:created xsi:type="dcterms:W3CDTF">2017-06-23T04:43:00Z</dcterms:created>
  <dcterms:modified xsi:type="dcterms:W3CDTF">2017-06-23T05:45:00Z</dcterms:modified>
</cp:coreProperties>
</file>