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84" w:rsidRPr="00253BD5" w:rsidRDefault="00201384" w:rsidP="005F30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201384" w:rsidRPr="00253BD5" w:rsidRDefault="00201384" w:rsidP="005F30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DEPARTMENT OF COMPUTER SCIENCE &amp; ENGINEERING</w:t>
      </w:r>
    </w:p>
    <w:p w:rsidR="00201384" w:rsidRPr="00253BD5" w:rsidRDefault="005F4259" w:rsidP="005F30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 MID EXAMINATIONS</w:t>
      </w:r>
    </w:p>
    <w:p w:rsidR="00201384" w:rsidRPr="00253BD5" w:rsidRDefault="00970F14" w:rsidP="005F30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Time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 hours</w:t>
      </w:r>
    </w:p>
    <w:p w:rsidR="00201384" w:rsidRPr="00253BD5" w:rsidRDefault="00175C77" w:rsidP="005F303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53BD5">
        <w:rPr>
          <w:rFonts w:ascii="Times New Roman" w:hAnsi="Times New Roman" w:cs="Times New Roman"/>
          <w:b/>
          <w:sz w:val="24"/>
          <w:szCs w:val="24"/>
        </w:rPr>
        <w:t xml:space="preserve">CLASS </w:t>
      </w:r>
      <w:r w:rsidR="00201384" w:rsidRPr="00253BD5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201384" w:rsidRPr="00253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4259">
        <w:rPr>
          <w:rFonts w:ascii="Times New Roman" w:hAnsi="Times New Roman" w:cs="Times New Roman"/>
          <w:b/>
          <w:sz w:val="24"/>
          <w:szCs w:val="24"/>
        </w:rPr>
        <w:t xml:space="preserve">IV </w:t>
      </w:r>
      <w:r w:rsidR="00201384" w:rsidRPr="00253BD5">
        <w:rPr>
          <w:rFonts w:ascii="Times New Roman" w:hAnsi="Times New Roman" w:cs="Times New Roman"/>
          <w:b/>
          <w:sz w:val="24"/>
          <w:szCs w:val="24"/>
        </w:rPr>
        <w:t xml:space="preserve">  CSE</w:t>
      </w:r>
      <w:r w:rsidR="00201384" w:rsidRPr="00253BD5">
        <w:rPr>
          <w:rFonts w:ascii="Times New Roman" w:hAnsi="Times New Roman" w:cs="Times New Roman"/>
          <w:b/>
          <w:sz w:val="24"/>
          <w:szCs w:val="24"/>
        </w:rPr>
        <w:tab/>
      </w:r>
      <w:r w:rsidR="00201384" w:rsidRPr="00253BD5">
        <w:rPr>
          <w:rFonts w:ascii="Times New Roman" w:hAnsi="Times New Roman" w:cs="Times New Roman"/>
          <w:b/>
          <w:sz w:val="24"/>
          <w:szCs w:val="24"/>
        </w:rPr>
        <w:tab/>
      </w:r>
      <w:r w:rsidR="00201384"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="00253BD5">
        <w:rPr>
          <w:rFonts w:ascii="Times New Roman" w:hAnsi="Times New Roman" w:cs="Times New Roman"/>
          <w:b/>
          <w:sz w:val="24"/>
          <w:szCs w:val="24"/>
        </w:rPr>
        <w:t>SET-I</w:t>
      </w:r>
      <w:r w:rsidR="00253BD5">
        <w:rPr>
          <w:rFonts w:ascii="Times New Roman" w:hAnsi="Times New Roman" w:cs="Times New Roman"/>
          <w:b/>
          <w:sz w:val="24"/>
          <w:szCs w:val="24"/>
        </w:rPr>
        <w:tab/>
      </w:r>
      <w:r w:rsidR="00253BD5">
        <w:rPr>
          <w:rFonts w:ascii="Times New Roman" w:hAnsi="Times New Roman" w:cs="Times New Roman"/>
          <w:b/>
          <w:sz w:val="24"/>
          <w:szCs w:val="24"/>
        </w:rPr>
        <w:tab/>
      </w:r>
      <w:r w:rsidR="00253BD5">
        <w:rPr>
          <w:rFonts w:ascii="Times New Roman" w:hAnsi="Times New Roman" w:cs="Times New Roman"/>
          <w:b/>
          <w:sz w:val="24"/>
          <w:szCs w:val="24"/>
        </w:rPr>
        <w:tab/>
      </w:r>
      <w:r w:rsidR="00253BD5">
        <w:rPr>
          <w:rFonts w:ascii="Times New Roman" w:hAnsi="Times New Roman" w:cs="Times New Roman"/>
          <w:b/>
          <w:sz w:val="24"/>
          <w:szCs w:val="24"/>
        </w:rPr>
        <w:tab/>
      </w:r>
      <w:r w:rsidR="00201384" w:rsidRPr="00253BD5">
        <w:rPr>
          <w:rFonts w:ascii="Times New Roman" w:hAnsi="Times New Roman" w:cs="Times New Roman"/>
          <w:b/>
          <w:sz w:val="24"/>
          <w:szCs w:val="24"/>
        </w:rPr>
        <w:t>SEM: I</w:t>
      </w:r>
    </w:p>
    <w:p w:rsidR="00201384" w:rsidRPr="00253BD5" w:rsidRDefault="00201384" w:rsidP="005F303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SUB: UML&amp;DP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="00253BD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F4259">
        <w:rPr>
          <w:rFonts w:ascii="Times New Roman" w:hAnsi="Times New Roman" w:cs="Times New Roman"/>
          <w:b/>
          <w:sz w:val="24"/>
          <w:szCs w:val="24"/>
        </w:rPr>
        <w:t>A.Y:17-18</w:t>
      </w:r>
      <w:r w:rsidR="005F4259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  <w:t>Marks: 40</w:t>
      </w:r>
    </w:p>
    <w:p w:rsidR="00435676" w:rsidRDefault="00270D67" w:rsidP="005F303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</w:t>
      </w:r>
      <w:r w:rsidR="0084304F">
        <w:rPr>
          <w:rFonts w:ascii="Times New Roman" w:hAnsi="Times New Roman" w:cs="Times New Roman"/>
          <w:sz w:val="24"/>
          <w:szCs w:val="24"/>
        </w:rPr>
        <w:t>------------------------</w:t>
      </w:r>
    </w:p>
    <w:p w:rsidR="00435676" w:rsidRDefault="00435676" w:rsidP="00C41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Answer all the following questions.</w:t>
      </w:r>
    </w:p>
    <w:p w:rsidR="00270D67" w:rsidRPr="00270D67" w:rsidRDefault="00CF6179" w:rsidP="00FC19CA">
      <w:pPr>
        <w:pStyle w:val="NoSpacing"/>
      </w:pPr>
      <w:r w:rsidRPr="00FC19CA">
        <w:rPr>
          <w:b/>
        </w:rPr>
        <w:t>1.</w:t>
      </w:r>
      <w:r w:rsidR="00FC19CA">
        <w:rPr>
          <w:b/>
        </w:rPr>
        <w:t xml:space="preserve"> </w:t>
      </w:r>
      <w:proofErr w:type="spellStart"/>
      <w:r w:rsidR="00B96354" w:rsidRPr="00C41142">
        <w:rPr>
          <w:b/>
        </w:rPr>
        <w:t>i</w:t>
      </w:r>
      <w:proofErr w:type="spellEnd"/>
      <w:r w:rsidR="00B96354" w:rsidRPr="00C41142">
        <w:rPr>
          <w:b/>
        </w:rPr>
        <w:t>)</w:t>
      </w:r>
      <w:r>
        <w:rPr>
          <w:b/>
        </w:rPr>
        <w:t xml:space="preserve"> </w:t>
      </w:r>
      <w:r w:rsidRPr="00876FE4">
        <w:rPr>
          <w:rStyle w:val="ft8"/>
          <w:color w:val="000000"/>
        </w:rPr>
        <w:t>_ _ _is a contract or obligation of a class</w:t>
      </w:r>
      <w:r>
        <w:rPr>
          <w:rStyle w:val="ft4"/>
          <w:color w:val="000000"/>
        </w:rPr>
        <w:t>.</w:t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  <w:t xml:space="preserve">  [CO2]</w:t>
      </w:r>
    </w:p>
    <w:p w:rsidR="00270D67" w:rsidRPr="00270D67" w:rsidRDefault="00270D67" w:rsidP="00CF6179">
      <w:pPr>
        <w:pStyle w:val="NoSpacing"/>
        <w:spacing w:before="100" w:beforeAutospacing="1"/>
        <w:contextualSpacing/>
      </w:pPr>
      <w:proofErr w:type="gramStart"/>
      <w:r>
        <w:t>a)</w:t>
      </w:r>
      <w:proofErr w:type="gramEnd"/>
      <w:r w:rsidR="0026690E">
        <w:t>M</w:t>
      </w:r>
      <w:r w:rsidR="00CF6179">
        <w:t xml:space="preserve">ethods </w:t>
      </w:r>
      <w:r w:rsidR="00FC19CA">
        <w:t xml:space="preserve"> </w:t>
      </w:r>
      <w:r w:rsidR="00155FBF">
        <w:t xml:space="preserve"> </w:t>
      </w:r>
      <w:r w:rsidR="00FC19CA">
        <w:t>b</w:t>
      </w:r>
      <w:r w:rsidR="00155FBF">
        <w:t>)</w:t>
      </w:r>
      <w:r w:rsidR="00CF6179">
        <w:t xml:space="preserve"> Responsibility</w:t>
      </w:r>
      <w:r w:rsidR="00FC19CA">
        <w:t xml:space="preserve">    c</w:t>
      </w:r>
      <w:r w:rsidR="00155FBF">
        <w:t>)</w:t>
      </w:r>
      <w:r w:rsidR="0026690E">
        <w:t>E</w:t>
      </w:r>
      <w:r w:rsidR="00CF6179">
        <w:t xml:space="preserve">xceptions </w:t>
      </w:r>
      <w:r w:rsidR="00CF6179">
        <w:tab/>
      </w:r>
      <w:r w:rsidR="00FC19CA">
        <w:t>d</w:t>
      </w:r>
      <w:r w:rsidR="00CF6179">
        <w:t xml:space="preserve">) </w:t>
      </w:r>
      <w:r w:rsidR="0026690E">
        <w:t>A</w:t>
      </w:r>
      <w:r w:rsidR="00CF6179">
        <w:t>ttributes</w:t>
      </w:r>
    </w:p>
    <w:p w:rsidR="00CF6179" w:rsidRDefault="00B96354" w:rsidP="00CF6179">
      <w:pPr>
        <w:pStyle w:val="p7ft1"/>
        <w:spacing w:before="45" w:beforeAutospacing="0" w:after="0" w:afterAutospacing="0" w:line="195" w:lineRule="atLeast"/>
        <w:jc w:val="both"/>
        <w:rPr>
          <w:rStyle w:val="ft8"/>
          <w:color w:val="000000"/>
        </w:rPr>
      </w:pPr>
      <w:r w:rsidRPr="00C41142">
        <w:rPr>
          <w:b/>
        </w:rPr>
        <w:t>ii)</w:t>
      </w:r>
      <w:r w:rsidR="00CF6179" w:rsidRPr="00CF6179">
        <w:rPr>
          <w:color w:val="000000"/>
        </w:rPr>
        <w:t xml:space="preserve"> </w:t>
      </w:r>
      <w:r w:rsidR="00FC19CA">
        <w:rPr>
          <w:rStyle w:val="ft8"/>
          <w:color w:val="000000"/>
        </w:rPr>
        <w:t xml:space="preserve">Which </w:t>
      </w:r>
      <w:r w:rsidR="00CF6179" w:rsidRPr="00876FE4">
        <w:rPr>
          <w:rStyle w:val="ft8"/>
          <w:color w:val="000000"/>
        </w:rPr>
        <w:t>diagram is used to model static implementation view of a system</w:t>
      </w:r>
      <w:r w:rsidR="00323674">
        <w:rPr>
          <w:rStyle w:val="ft8"/>
          <w:color w:val="000000"/>
        </w:rPr>
        <w:t xml:space="preserve"> </w:t>
      </w:r>
      <w:r w:rsidR="0098627B">
        <w:rPr>
          <w:rStyle w:val="ft8"/>
          <w:color w:val="000000"/>
        </w:rPr>
        <w:tab/>
      </w:r>
      <w:r w:rsidR="00323674">
        <w:rPr>
          <w:rStyle w:val="ft8"/>
          <w:color w:val="000000"/>
        </w:rPr>
        <w:t xml:space="preserve"> [CO1]</w:t>
      </w:r>
    </w:p>
    <w:p w:rsidR="00CF6179" w:rsidRDefault="0026690E" w:rsidP="00CF6179">
      <w:pPr>
        <w:pStyle w:val="p7ft1"/>
        <w:spacing w:before="45" w:beforeAutospacing="0" w:after="0" w:afterAutospacing="0" w:line="195" w:lineRule="atLeast"/>
        <w:jc w:val="both"/>
      </w:pPr>
      <w:r>
        <w:t>a) U</w:t>
      </w:r>
      <w:r w:rsidR="00FC19CA">
        <w:t>se</w:t>
      </w:r>
      <w:r>
        <w:t xml:space="preserve"> </w:t>
      </w:r>
      <w:r w:rsidR="00CF6179">
        <w:t>case diagram</w:t>
      </w:r>
      <w:r w:rsidR="00155FBF">
        <w:tab/>
      </w:r>
      <w:r w:rsidR="00155FBF">
        <w:tab/>
      </w:r>
      <w:r w:rsidR="00FC19CA">
        <w:t>b</w:t>
      </w:r>
      <w:r w:rsidR="006065F8">
        <w:t>) Component</w:t>
      </w:r>
      <w:r w:rsidR="00CF6179">
        <w:t xml:space="preserve"> diagram</w:t>
      </w:r>
    </w:p>
    <w:p w:rsidR="00270D67" w:rsidRDefault="0026690E" w:rsidP="00CF6179">
      <w:pPr>
        <w:pStyle w:val="p7ft1"/>
        <w:spacing w:before="45" w:beforeAutospacing="0" w:after="0" w:afterAutospacing="0" w:line="195" w:lineRule="atLeast"/>
        <w:jc w:val="both"/>
      </w:pPr>
      <w:r>
        <w:t xml:space="preserve">c) Class </w:t>
      </w:r>
      <w:r w:rsidR="00CF6179">
        <w:t>diagram</w:t>
      </w:r>
      <w:r w:rsidR="00CF6179">
        <w:tab/>
      </w:r>
      <w:r w:rsidR="00CF6179">
        <w:tab/>
      </w:r>
      <w:r w:rsidR="00FC19CA">
        <w:t>d</w:t>
      </w:r>
      <w:r w:rsidR="006065F8">
        <w:t>) Sequence</w:t>
      </w:r>
      <w:r w:rsidR="00CF6179">
        <w:t xml:space="preserve"> diagram</w:t>
      </w:r>
    </w:p>
    <w:p w:rsidR="00CF6179" w:rsidRDefault="00CF6179" w:rsidP="00CF6179">
      <w:pPr>
        <w:pStyle w:val="p7ft1"/>
        <w:spacing w:before="45" w:beforeAutospacing="0" w:after="0" w:afterAutospacing="0" w:line="195" w:lineRule="atLeast"/>
        <w:jc w:val="both"/>
        <w:rPr>
          <w:rStyle w:val="ft8"/>
          <w:color w:val="000000"/>
        </w:rPr>
      </w:pPr>
      <w:r w:rsidRPr="00C41142">
        <w:rPr>
          <w:b/>
        </w:rPr>
        <w:t>i</w:t>
      </w:r>
      <w:r>
        <w:rPr>
          <w:b/>
        </w:rPr>
        <w:t>i</w:t>
      </w:r>
      <w:r w:rsidRPr="00C41142">
        <w:rPr>
          <w:b/>
        </w:rPr>
        <w:t>i)</w:t>
      </w:r>
      <w:r w:rsidRPr="00CF6179">
        <w:rPr>
          <w:color w:val="000000"/>
        </w:rPr>
        <w:t xml:space="preserve"> </w:t>
      </w:r>
      <w:r w:rsidR="00FC19CA">
        <w:rPr>
          <w:rStyle w:val="ft8"/>
          <w:color w:val="000000"/>
        </w:rPr>
        <w:t xml:space="preserve"> Which </w:t>
      </w:r>
      <w:r w:rsidRPr="00876FE4">
        <w:rPr>
          <w:rStyle w:val="ft8"/>
          <w:color w:val="000000"/>
        </w:rPr>
        <w:t xml:space="preserve">diagram is used to model </w:t>
      </w:r>
      <w:r>
        <w:rPr>
          <w:rStyle w:val="ft8"/>
          <w:color w:val="000000"/>
        </w:rPr>
        <w:t xml:space="preserve">requirements </w:t>
      </w:r>
      <w:r w:rsidRPr="00876FE4">
        <w:rPr>
          <w:rStyle w:val="ft8"/>
          <w:color w:val="000000"/>
        </w:rPr>
        <w:t>of a system</w:t>
      </w:r>
      <w:r w:rsidR="00323674">
        <w:rPr>
          <w:rStyle w:val="ft8"/>
          <w:color w:val="000000"/>
        </w:rPr>
        <w:tab/>
      </w:r>
      <w:r w:rsidR="00323674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</w:r>
      <w:r w:rsidR="00323674">
        <w:rPr>
          <w:rStyle w:val="ft8"/>
          <w:color w:val="000000"/>
        </w:rPr>
        <w:t xml:space="preserve">  [CO1]</w:t>
      </w:r>
    </w:p>
    <w:p w:rsidR="00CF6179" w:rsidRDefault="0026690E" w:rsidP="00CF6179">
      <w:pPr>
        <w:pStyle w:val="p7ft1"/>
        <w:spacing w:before="45" w:beforeAutospacing="0" w:after="0" w:afterAutospacing="0" w:line="195" w:lineRule="atLeast"/>
        <w:jc w:val="both"/>
      </w:pPr>
      <w:r>
        <w:t>a) Use</w:t>
      </w:r>
      <w:r w:rsidR="00CF6179">
        <w:t xml:space="preserve"> case diagram</w:t>
      </w:r>
      <w:r w:rsidR="00CF6179">
        <w:tab/>
      </w:r>
      <w:r w:rsidR="00CF6179">
        <w:tab/>
      </w:r>
      <w:r w:rsidR="00FC19CA">
        <w:t>b</w:t>
      </w:r>
      <w:proofErr w:type="gramStart"/>
      <w:r>
        <w:t>)C</w:t>
      </w:r>
      <w:r w:rsidR="00CF6179">
        <w:t>omponent</w:t>
      </w:r>
      <w:proofErr w:type="gramEnd"/>
      <w:r w:rsidR="00CF6179">
        <w:t xml:space="preserve"> diagram</w:t>
      </w:r>
    </w:p>
    <w:p w:rsidR="0049565C" w:rsidRDefault="0026690E" w:rsidP="0049565C">
      <w:pPr>
        <w:pStyle w:val="p7ft1"/>
        <w:spacing w:before="45" w:beforeAutospacing="0" w:after="0" w:afterAutospacing="0" w:line="195" w:lineRule="atLeast"/>
        <w:jc w:val="both"/>
      </w:pPr>
      <w:r>
        <w:t>c) Class diagram</w:t>
      </w:r>
      <w:r w:rsidR="00CF6179">
        <w:tab/>
      </w:r>
      <w:r w:rsidR="00CF6179">
        <w:tab/>
      </w:r>
      <w:r w:rsidR="00FC19CA">
        <w:t>d</w:t>
      </w:r>
      <w:proofErr w:type="gramStart"/>
      <w:r>
        <w:t>)S</w:t>
      </w:r>
      <w:r w:rsidR="00CF6179">
        <w:t>equence</w:t>
      </w:r>
      <w:proofErr w:type="gramEnd"/>
      <w:r w:rsidR="00CF6179">
        <w:t xml:space="preserve"> diagram</w:t>
      </w:r>
    </w:p>
    <w:p w:rsidR="0049565C" w:rsidRPr="00FC19CA" w:rsidRDefault="00FC19CA" w:rsidP="0049565C">
      <w:pPr>
        <w:pStyle w:val="p7ft1"/>
        <w:spacing w:before="45" w:beforeAutospacing="0" w:after="0" w:afterAutospacing="0" w:line="195" w:lineRule="atLeast"/>
        <w:jc w:val="both"/>
      </w:pPr>
      <w:r w:rsidRPr="00FC19CA">
        <w:t>Iv</w:t>
      </w:r>
      <w:proofErr w:type="gramStart"/>
      <w:r w:rsidRPr="00FC19CA">
        <w:t>)</w:t>
      </w:r>
      <w:r w:rsidR="0049565C" w:rsidRPr="00FC19CA">
        <w:t>Extensible</w:t>
      </w:r>
      <w:proofErr w:type="gramEnd"/>
      <w:r w:rsidR="0049565C" w:rsidRPr="00FC19CA">
        <w:t xml:space="preserve"> mechanisms are</w:t>
      </w:r>
      <w:r w:rsidR="0049565C" w:rsidRPr="00FC19CA">
        <w:tab/>
      </w:r>
      <w:r w:rsidR="0049565C" w:rsidRPr="00FC19CA">
        <w:tab/>
      </w:r>
      <w:r w:rsidR="00323674">
        <w:tab/>
      </w:r>
      <w:r w:rsidR="00323674">
        <w:tab/>
      </w:r>
      <w:r w:rsidR="00323674">
        <w:tab/>
      </w:r>
      <w:r w:rsidR="00323674">
        <w:tab/>
      </w:r>
      <w:r w:rsidR="0098627B">
        <w:tab/>
        <w:t xml:space="preserve">  [CO1]</w:t>
      </w:r>
    </w:p>
    <w:p w:rsidR="0049565C" w:rsidRDefault="0049565C" w:rsidP="0049565C">
      <w:pPr>
        <w:pStyle w:val="p7ft1"/>
        <w:spacing w:before="45" w:beforeAutospacing="0" w:after="0" w:afterAutospacing="0" w:line="195" w:lineRule="atLeast"/>
        <w:jc w:val="both"/>
      </w:pPr>
      <w:r>
        <w:t>a) Stereotype</w:t>
      </w:r>
      <w:r>
        <w:tab/>
        <w:t>b) Tagged Value</w:t>
      </w:r>
      <w:r>
        <w:tab/>
        <w:t>c) Constraints</w:t>
      </w:r>
      <w:r>
        <w:tab/>
      </w:r>
      <w:r>
        <w:tab/>
        <w:t>d) All</w:t>
      </w:r>
    </w:p>
    <w:p w:rsidR="0049565C" w:rsidRPr="00FC19CA" w:rsidRDefault="0049565C" w:rsidP="0049565C">
      <w:pPr>
        <w:pStyle w:val="p6ft1"/>
        <w:spacing w:before="0" w:beforeAutospacing="0" w:after="0" w:afterAutospacing="0" w:line="195" w:lineRule="atLeast"/>
        <w:jc w:val="both"/>
        <w:rPr>
          <w:rStyle w:val="ft2"/>
          <w:bCs/>
          <w:color w:val="000000"/>
        </w:rPr>
      </w:pPr>
      <w:r w:rsidRPr="00FC19CA">
        <w:rPr>
          <w:rStyle w:val="ft16"/>
          <w:color w:val="000000"/>
        </w:rPr>
        <w:t xml:space="preserve">v) In </w:t>
      </w:r>
      <w:r w:rsidR="0026690E" w:rsidRPr="00FC19CA">
        <w:rPr>
          <w:rStyle w:val="ft16"/>
          <w:color w:val="000000"/>
        </w:rPr>
        <w:t>a class</w:t>
      </w:r>
      <w:r w:rsidRPr="00FC19CA">
        <w:rPr>
          <w:rStyle w:val="ft16"/>
          <w:color w:val="000000"/>
        </w:rPr>
        <w:t xml:space="preserve"> </w:t>
      </w:r>
      <w:r w:rsidR="0026690E" w:rsidRPr="00FC19CA">
        <w:rPr>
          <w:rStyle w:val="ft16"/>
          <w:color w:val="000000"/>
        </w:rPr>
        <w:t>box, attributes</w:t>
      </w:r>
      <w:r w:rsidRPr="00FC19CA">
        <w:rPr>
          <w:rStyle w:val="ft16"/>
          <w:color w:val="000000"/>
        </w:rPr>
        <w:t xml:space="preserve"> are shown in</w:t>
      </w:r>
      <w:r w:rsidRPr="00FC19CA">
        <w:rPr>
          <w:rStyle w:val="apple-converted-space"/>
          <w:color w:val="000000"/>
        </w:rPr>
        <w:t> </w:t>
      </w:r>
      <w:proofErr w:type="gramStart"/>
      <w:r w:rsidRPr="00FC19CA">
        <w:rPr>
          <w:rStyle w:val="apple-converted-space"/>
          <w:color w:val="000000"/>
        </w:rPr>
        <w:t>the  </w:t>
      </w:r>
      <w:r w:rsidRPr="00FC19CA">
        <w:rPr>
          <w:rStyle w:val="ft2"/>
          <w:bCs/>
          <w:color w:val="000000"/>
        </w:rPr>
        <w:t>_</w:t>
      </w:r>
      <w:proofErr w:type="gramEnd"/>
      <w:r w:rsidRPr="00FC19CA">
        <w:rPr>
          <w:rStyle w:val="ft2"/>
          <w:bCs/>
          <w:color w:val="000000"/>
        </w:rPr>
        <w:t>____ compartment</w:t>
      </w:r>
      <w:r w:rsidR="0098627B">
        <w:rPr>
          <w:rStyle w:val="ft2"/>
          <w:bCs/>
          <w:color w:val="000000"/>
        </w:rPr>
        <w:tab/>
      </w:r>
      <w:r w:rsidR="0098627B">
        <w:rPr>
          <w:rStyle w:val="ft2"/>
          <w:bCs/>
          <w:color w:val="000000"/>
        </w:rPr>
        <w:tab/>
      </w:r>
      <w:r w:rsidR="0098627B">
        <w:rPr>
          <w:rStyle w:val="ft2"/>
          <w:bCs/>
          <w:color w:val="000000"/>
        </w:rPr>
        <w:tab/>
        <w:t xml:space="preserve"> [CO2]</w:t>
      </w:r>
    </w:p>
    <w:p w:rsidR="0049565C" w:rsidRPr="00FC19CA" w:rsidRDefault="0049565C" w:rsidP="0049565C">
      <w:pPr>
        <w:pStyle w:val="p6ft1"/>
        <w:spacing w:before="0" w:beforeAutospacing="0" w:after="0" w:afterAutospacing="0" w:line="195" w:lineRule="atLeast"/>
        <w:jc w:val="both"/>
        <w:rPr>
          <w:rStyle w:val="ft2"/>
          <w:bCs/>
          <w:color w:val="000000"/>
        </w:rPr>
      </w:pPr>
      <w:r w:rsidRPr="00FC19CA">
        <w:rPr>
          <w:rStyle w:val="ft2"/>
          <w:bCs/>
          <w:color w:val="000000"/>
        </w:rPr>
        <w:t xml:space="preserve">   a) First         b) Second       c) third        d) fourth</w:t>
      </w:r>
    </w:p>
    <w:p w:rsidR="0049565C" w:rsidRPr="00FC19CA" w:rsidRDefault="0049565C" w:rsidP="0049565C">
      <w:pPr>
        <w:pStyle w:val="p3ft1"/>
        <w:spacing w:before="15" w:beforeAutospacing="0" w:after="0" w:afterAutospacing="0" w:line="195" w:lineRule="atLeast"/>
        <w:jc w:val="both"/>
        <w:rPr>
          <w:rStyle w:val="ft4"/>
          <w:color w:val="000000"/>
        </w:rPr>
      </w:pPr>
      <w:r w:rsidRPr="00FC19CA">
        <w:rPr>
          <w:color w:val="000000"/>
        </w:rPr>
        <w:t xml:space="preserve">vi) </w:t>
      </w:r>
      <w:r w:rsidRPr="00FC19CA">
        <w:rPr>
          <w:rStyle w:val="ft8"/>
          <w:color w:val="000000"/>
        </w:rPr>
        <w:t>A use case is rendered as</w:t>
      </w:r>
      <w:proofErr w:type="gramStart"/>
      <w:r w:rsidRPr="00FC19CA">
        <w:rPr>
          <w:rStyle w:val="apple-converted-space"/>
          <w:color w:val="000000"/>
        </w:rPr>
        <w:t> </w:t>
      </w:r>
      <w:r w:rsidRPr="00FC19CA">
        <w:rPr>
          <w:rStyle w:val="ft4"/>
          <w:color w:val="000000"/>
        </w:rPr>
        <w:t xml:space="preserve"> an</w:t>
      </w:r>
      <w:proofErr w:type="gramEnd"/>
      <w:r w:rsidRPr="00FC19CA">
        <w:rPr>
          <w:rStyle w:val="ft4"/>
          <w:color w:val="000000"/>
        </w:rPr>
        <w:t xml:space="preserve"> </w:t>
      </w:r>
      <w:r w:rsidR="006065F8">
        <w:rPr>
          <w:rStyle w:val="ft4"/>
          <w:color w:val="000000"/>
        </w:rPr>
        <w:t>____________</w:t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  <w:t xml:space="preserve">  [CO2]</w:t>
      </w:r>
    </w:p>
    <w:p w:rsidR="00FC19CA" w:rsidRDefault="0049565C" w:rsidP="00FC19CA">
      <w:pPr>
        <w:pStyle w:val="p3ft1"/>
        <w:numPr>
          <w:ilvl w:val="0"/>
          <w:numId w:val="21"/>
        </w:numPr>
        <w:spacing w:before="0" w:beforeAutospacing="0" w:after="0" w:afterAutospacing="0" w:line="195" w:lineRule="atLeast"/>
        <w:jc w:val="both"/>
        <w:rPr>
          <w:rStyle w:val="ft4"/>
          <w:color w:val="000000"/>
        </w:rPr>
      </w:pPr>
      <w:r w:rsidRPr="00FC19CA">
        <w:rPr>
          <w:rStyle w:val="ft4"/>
          <w:color w:val="000000"/>
        </w:rPr>
        <w:t>Ellipse  b) Rectangle   c)  Circle     d) Square</w:t>
      </w:r>
    </w:p>
    <w:p w:rsidR="0049565C" w:rsidRPr="00FC19CA" w:rsidRDefault="0049565C" w:rsidP="00FC19CA">
      <w:pPr>
        <w:pStyle w:val="p3ft1"/>
        <w:spacing w:before="0" w:beforeAutospacing="0" w:after="0" w:afterAutospacing="0" w:line="195" w:lineRule="atLeast"/>
        <w:jc w:val="both"/>
        <w:rPr>
          <w:color w:val="000000"/>
        </w:rPr>
      </w:pPr>
      <w:r w:rsidRPr="00FC19CA">
        <w:rPr>
          <w:color w:val="000000"/>
        </w:rPr>
        <w:t>vii</w:t>
      </w:r>
      <w:r w:rsidR="0026690E" w:rsidRPr="00FC19CA">
        <w:rPr>
          <w:color w:val="000000"/>
        </w:rPr>
        <w:t>)</w:t>
      </w:r>
      <w:r w:rsidR="0026690E">
        <w:rPr>
          <w:color w:val="000000"/>
        </w:rPr>
        <w:t xml:space="preserve"> What</w:t>
      </w:r>
      <w:r w:rsidR="00FC19CA">
        <w:rPr>
          <w:color w:val="000000"/>
        </w:rPr>
        <w:t xml:space="preserve"> is u</w:t>
      </w:r>
      <w:r w:rsidR="00095E35" w:rsidRPr="00FC19CA">
        <w:rPr>
          <w:color w:val="000000"/>
        </w:rPr>
        <w:t>sed to create new building blocks from existing blocks</w:t>
      </w:r>
      <w:r w:rsidR="0098627B">
        <w:rPr>
          <w:color w:val="000000"/>
        </w:rPr>
        <w:tab/>
      </w:r>
      <w:r w:rsidR="0098627B">
        <w:rPr>
          <w:color w:val="000000"/>
        </w:rPr>
        <w:tab/>
      </w:r>
      <w:r w:rsidR="0098627B">
        <w:rPr>
          <w:color w:val="000000"/>
        </w:rPr>
        <w:tab/>
        <w:t xml:space="preserve">  [CO1]</w:t>
      </w:r>
    </w:p>
    <w:p w:rsidR="00FC19CA" w:rsidRDefault="00095E35" w:rsidP="00FC19CA">
      <w:pPr>
        <w:pStyle w:val="p7ft1"/>
        <w:numPr>
          <w:ilvl w:val="0"/>
          <w:numId w:val="22"/>
        </w:numPr>
        <w:spacing w:before="45" w:beforeAutospacing="0" w:after="0" w:afterAutospacing="0" w:line="195" w:lineRule="atLeast"/>
        <w:contextualSpacing/>
        <w:jc w:val="both"/>
      </w:pPr>
      <w:r>
        <w:t>Stereotypes  b) tagged values  c) constraints  d) adornments</w:t>
      </w:r>
    </w:p>
    <w:p w:rsidR="002042D2" w:rsidRDefault="00095E35" w:rsidP="00FC19CA">
      <w:pPr>
        <w:pStyle w:val="p7ft1"/>
        <w:spacing w:before="45" w:beforeAutospacing="0" w:after="0" w:afterAutospacing="0" w:line="195" w:lineRule="atLeast"/>
        <w:contextualSpacing/>
        <w:jc w:val="both"/>
      </w:pPr>
      <w:r>
        <w:t>viii</w:t>
      </w:r>
      <w:proofErr w:type="gramStart"/>
      <w:r>
        <w:t>)_</w:t>
      </w:r>
      <w:proofErr w:type="gramEnd"/>
      <w:r>
        <w:t>_____</w:t>
      </w:r>
      <w:r w:rsidRPr="00FC19CA">
        <w:rPr>
          <w:rFonts w:eastAsia="+mn-ea"/>
          <w:color w:val="0909C7"/>
          <w:kern w:val="24"/>
          <w:sz w:val="58"/>
          <w:szCs w:val="58"/>
        </w:rPr>
        <w:t xml:space="preserve"> </w:t>
      </w:r>
      <w:r w:rsidR="0026690E">
        <w:t>is u</w:t>
      </w:r>
      <w:r w:rsidR="00B84BA2" w:rsidRPr="00095E35">
        <w:t>sed to create rules for the model.</w:t>
      </w:r>
      <w:r w:rsidR="0098627B">
        <w:tab/>
      </w:r>
      <w:r w:rsidR="0098627B">
        <w:tab/>
      </w:r>
      <w:r w:rsidR="0098627B">
        <w:tab/>
      </w:r>
      <w:r w:rsidR="0098627B">
        <w:tab/>
      </w:r>
      <w:r w:rsidR="0098627B">
        <w:tab/>
        <w:t xml:space="preserve">  [CO1]</w:t>
      </w:r>
    </w:p>
    <w:p w:rsidR="00FC19CA" w:rsidRDefault="0026690E" w:rsidP="00FC19CA">
      <w:pPr>
        <w:pStyle w:val="p7ft1"/>
        <w:numPr>
          <w:ilvl w:val="0"/>
          <w:numId w:val="24"/>
        </w:numPr>
        <w:spacing w:before="45" w:beforeAutospacing="0" w:after="0" w:afterAutospacing="0" w:line="195" w:lineRule="atLeast"/>
        <w:contextualSpacing/>
        <w:jc w:val="both"/>
      </w:pPr>
      <w:r>
        <w:t>Stereotypes  b) Tagged values  c) Constraints  d)A</w:t>
      </w:r>
      <w:r w:rsidR="00FC19CA">
        <w:t>dornments</w:t>
      </w:r>
    </w:p>
    <w:p w:rsidR="00FC19CA" w:rsidRDefault="00FC19CA" w:rsidP="00FC19CA">
      <w:pPr>
        <w:pStyle w:val="p7ft1"/>
        <w:spacing w:before="45" w:beforeAutospacing="0" w:after="0" w:afterAutospacing="0" w:line="195" w:lineRule="atLeast"/>
        <w:contextualSpacing/>
        <w:jc w:val="both"/>
      </w:pPr>
      <w:r>
        <w:t xml:space="preserve">ix) Which view focuses on source </w:t>
      </w:r>
      <w:r w:rsidR="0026690E">
        <w:t>code, executable</w:t>
      </w:r>
      <w:r>
        <w:t xml:space="preserve"> and databases</w:t>
      </w:r>
      <w:r w:rsidR="0098627B">
        <w:tab/>
      </w:r>
      <w:r w:rsidR="0098627B">
        <w:tab/>
      </w:r>
      <w:r w:rsidR="0098627B">
        <w:tab/>
        <w:t xml:space="preserve">  [CO1]</w:t>
      </w:r>
    </w:p>
    <w:p w:rsidR="00FC19CA" w:rsidRPr="00095E35" w:rsidRDefault="00FC19CA" w:rsidP="00FC19CA">
      <w:pPr>
        <w:pStyle w:val="p7ft1"/>
        <w:numPr>
          <w:ilvl w:val="0"/>
          <w:numId w:val="25"/>
        </w:numPr>
        <w:spacing w:before="45" w:beforeAutospacing="0" w:after="0" w:afterAutospacing="0" w:line="195" w:lineRule="atLeast"/>
        <w:contextualSpacing/>
        <w:jc w:val="both"/>
      </w:pPr>
      <w:r>
        <w:t xml:space="preserve"> Process view   b) use case view  c) implementation  d) deployment</w:t>
      </w:r>
    </w:p>
    <w:p w:rsidR="00FC19CA" w:rsidRDefault="00FC19CA" w:rsidP="00FC19CA">
      <w:pPr>
        <w:pStyle w:val="p7ft1"/>
        <w:spacing w:before="45" w:beforeAutospacing="0" w:after="0" w:afterAutospacing="0" w:line="195" w:lineRule="atLeast"/>
        <w:contextualSpacing/>
        <w:jc w:val="both"/>
      </w:pPr>
      <w:r>
        <w:t>x) Which view focuses on what the system will do</w:t>
      </w:r>
      <w:r w:rsidR="0098627B">
        <w:tab/>
      </w:r>
      <w:r w:rsidR="0098627B">
        <w:tab/>
      </w:r>
      <w:r w:rsidR="0098627B">
        <w:tab/>
      </w:r>
      <w:r w:rsidR="0098627B">
        <w:tab/>
        <w:t xml:space="preserve"> </w:t>
      </w:r>
      <w:r w:rsidR="0098627B">
        <w:tab/>
        <w:t xml:space="preserve">  [CO1]</w:t>
      </w:r>
    </w:p>
    <w:p w:rsidR="00FC19CA" w:rsidRPr="00095E35" w:rsidRDefault="00FC19CA" w:rsidP="00FC19CA">
      <w:pPr>
        <w:pStyle w:val="p7ft1"/>
        <w:numPr>
          <w:ilvl w:val="0"/>
          <w:numId w:val="27"/>
        </w:numPr>
        <w:spacing w:before="45" w:beforeAutospacing="0" w:after="0" w:afterAutospacing="0" w:line="195" w:lineRule="atLeast"/>
        <w:contextualSpacing/>
        <w:jc w:val="both"/>
      </w:pPr>
      <w:r>
        <w:t xml:space="preserve"> Process view   b) use case view  c) implementation  d) deployment</w:t>
      </w:r>
    </w:p>
    <w:p w:rsidR="00270D67" w:rsidRPr="002301B3" w:rsidRDefault="00681BC3" w:rsidP="00155FBF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PART-B</w:t>
      </w:r>
    </w:p>
    <w:tbl>
      <w:tblPr>
        <w:tblW w:w="891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8"/>
        <w:gridCol w:w="5940"/>
        <w:gridCol w:w="900"/>
        <w:gridCol w:w="1782"/>
      </w:tblGrid>
      <w:tr w:rsidR="005F4259" w:rsidRPr="002301B3" w:rsidTr="005F4259">
        <w:tc>
          <w:tcPr>
            <w:tcW w:w="6228" w:type="dxa"/>
            <w:gridSpan w:val="2"/>
          </w:tcPr>
          <w:p w:rsidR="005F4259" w:rsidRPr="002301B3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F4259" w:rsidRPr="002301B3" w:rsidRDefault="005F4259" w:rsidP="00634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C</w:t>
            </w:r>
            <w:r w:rsidR="00634199">
              <w:rPr>
                <w:sz w:val="24"/>
                <w:szCs w:val="24"/>
              </w:rPr>
              <w:t>Os</w:t>
            </w:r>
            <w:r w:rsidRPr="00230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2" w:type="dxa"/>
          </w:tcPr>
          <w:p w:rsidR="005F4259" w:rsidRPr="002301B3" w:rsidRDefault="005F4259" w:rsidP="00921820">
            <w:pPr>
              <w:spacing w:after="0" w:line="240" w:lineRule="auto"/>
              <w:rPr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Cognitive</w:t>
            </w:r>
          </w:p>
          <w:p w:rsidR="005F4259" w:rsidRPr="002301B3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Level</w:t>
            </w:r>
          </w:p>
        </w:tc>
      </w:tr>
      <w:tr w:rsidR="005F4259" w:rsidRPr="002301B3" w:rsidTr="005F4259">
        <w:tc>
          <w:tcPr>
            <w:tcW w:w="288" w:type="dxa"/>
          </w:tcPr>
          <w:p w:rsidR="005F4259" w:rsidRPr="002301B3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322337" w:rsidRDefault="00322337" w:rsidP="00674E7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basic building blocks of UML</w:t>
            </w:r>
            <w:r w:rsidR="00235717">
              <w:rPr>
                <w:rFonts w:ascii="Times New Roman" w:hAnsi="Times New Roman" w:cs="Times New Roman"/>
                <w:sz w:val="24"/>
                <w:szCs w:val="24"/>
              </w:rPr>
              <w:t>[10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M]</w:t>
            </w:r>
          </w:p>
          <w:p w:rsidR="00322337" w:rsidRPr="002301B3" w:rsidRDefault="00322337" w:rsidP="00674E7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F4259" w:rsidRPr="002301B3" w:rsidRDefault="0026690E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5F4259" w:rsidRPr="002301B3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Knowledge</w:t>
            </w:r>
          </w:p>
        </w:tc>
      </w:tr>
      <w:tr w:rsidR="005F4259" w:rsidRPr="002301B3" w:rsidTr="005F4259">
        <w:tc>
          <w:tcPr>
            <w:tcW w:w="288" w:type="dxa"/>
          </w:tcPr>
          <w:p w:rsidR="005F4259" w:rsidRPr="002301B3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322337" w:rsidRDefault="00322337" w:rsidP="00322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F3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1AD">
              <w:rPr>
                <w:rFonts w:ascii="Times New Roman" w:hAnsi="Times New Roman" w:cs="Times New Roman"/>
                <w:sz w:val="24"/>
                <w:szCs w:val="24"/>
              </w:rPr>
              <w:t xml:space="preserve">Design </w:t>
            </w:r>
            <w:r w:rsidR="005F3030">
              <w:rPr>
                <w:rFonts w:ascii="Times New Roman" w:hAnsi="Times New Roman" w:cs="Times New Roman"/>
                <w:sz w:val="24"/>
                <w:szCs w:val="24"/>
              </w:rPr>
              <w:t xml:space="preserve">a class diagram for a school information 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="00E80B76"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 w:rsidR="00473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90E">
              <w:rPr>
                <w:rFonts w:ascii="Times New Roman" w:hAnsi="Times New Roman" w:cs="Times New Roman"/>
                <w:sz w:val="24"/>
                <w:szCs w:val="24"/>
              </w:rPr>
              <w:t>explain.</w:t>
            </w:r>
            <w:r w:rsidR="004731A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2669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4731AD">
              <w:rPr>
                <w:rFonts w:ascii="Times New Roman" w:hAnsi="Times New Roman" w:cs="Times New Roman"/>
                <w:sz w:val="24"/>
                <w:szCs w:val="24"/>
              </w:rPr>
              <w:t xml:space="preserve">    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731AD">
              <w:rPr>
                <w:rFonts w:ascii="Times New Roman" w:hAnsi="Times New Roman" w:cs="Times New Roman"/>
                <w:sz w:val="24"/>
                <w:szCs w:val="24"/>
              </w:rPr>
              <w:t>M]</w:t>
            </w:r>
            <w:r w:rsidR="005F4259"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4259" w:rsidRPr="002301B3" w:rsidRDefault="00322337" w:rsidP="00322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Compare sequence and collaboration diagrams.    [5M]</w:t>
            </w:r>
            <w:r w:rsidR="005F4259"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900" w:type="dxa"/>
          </w:tcPr>
          <w:p w:rsidR="005F4259" w:rsidRPr="002301B3" w:rsidRDefault="0026690E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F4259" w:rsidRPr="002301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2" w:type="dxa"/>
          </w:tcPr>
          <w:p w:rsidR="005F4259" w:rsidRPr="002301B3" w:rsidRDefault="0026690E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4731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ynthesis</w:t>
            </w:r>
          </w:p>
        </w:tc>
      </w:tr>
      <w:tr w:rsidR="005F4259" w:rsidRPr="002301B3" w:rsidTr="005F4259">
        <w:tc>
          <w:tcPr>
            <w:tcW w:w="288" w:type="dxa"/>
          </w:tcPr>
          <w:p w:rsidR="005F4259" w:rsidRPr="002301B3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26690E" w:rsidRDefault="003D1319" w:rsidP="00674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 xml:space="preserve"> Discuss the phases of software development life cycle.</w:t>
            </w:r>
            <w:r w:rsidR="0026690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F4259" w:rsidRPr="002301B3" w:rsidRDefault="0026690E" w:rsidP="00674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>[5</w:t>
            </w:r>
            <w:r w:rsidR="0098627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5F4259" w:rsidRPr="002301B3" w:rsidRDefault="006065F8" w:rsidP="006065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Explain</w:t>
            </w:r>
            <w:r w:rsidR="005F3030">
              <w:rPr>
                <w:rFonts w:ascii="Times New Roman" w:hAnsi="Times New Roman" w:cs="Times New Roman"/>
                <w:sz w:val="24"/>
                <w:szCs w:val="24"/>
              </w:rPr>
              <w:t xml:space="preserve"> various extensibility mechanisms</w:t>
            </w:r>
            <w:r w:rsidR="004731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3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90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98627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F3030">
              <w:rPr>
                <w:rFonts w:ascii="Times New Roman" w:hAnsi="Times New Roman" w:cs="Times New Roman"/>
                <w:sz w:val="24"/>
                <w:szCs w:val="24"/>
              </w:rPr>
              <w:t xml:space="preserve"> 5M</w:t>
            </w:r>
            <w:r w:rsidR="0098627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900" w:type="dxa"/>
          </w:tcPr>
          <w:p w:rsidR="005F4259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6690E" w:rsidRDefault="0026690E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259" w:rsidRPr="002301B3" w:rsidRDefault="005F4259" w:rsidP="00F20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782" w:type="dxa"/>
          </w:tcPr>
          <w:p w:rsidR="0026690E" w:rsidRDefault="0026690E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259" w:rsidRPr="002301B3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Comprehension </w:t>
            </w:r>
          </w:p>
        </w:tc>
      </w:tr>
    </w:tbl>
    <w:p w:rsidR="00C41142" w:rsidRDefault="00C41142" w:rsidP="00D46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142" w:rsidRDefault="00C41142" w:rsidP="00D46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064"/>
        <w:gridCol w:w="1236"/>
        <w:gridCol w:w="1064"/>
        <w:gridCol w:w="1296"/>
        <w:gridCol w:w="1116"/>
        <w:gridCol w:w="1296"/>
      </w:tblGrid>
      <w:tr w:rsidR="002D6B49" w:rsidTr="0086008B"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2D6B49" w:rsidTr="0086008B"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1,2,310,12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1,2,3,10,12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1,3,10,12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1,2,3,10,12</w:t>
            </w:r>
          </w:p>
        </w:tc>
      </w:tr>
      <w:tr w:rsidR="002D6B49" w:rsidTr="0086008B"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064" w:type="dxa"/>
          </w:tcPr>
          <w:p w:rsidR="002D6B49" w:rsidRDefault="002D6B49" w:rsidP="0086008B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5A1082" w:rsidRDefault="005A1082" w:rsidP="00F913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199" w:rsidRDefault="00634199" w:rsidP="00F913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199" w:rsidRDefault="00634199" w:rsidP="00F913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082" w:rsidRDefault="005A1082" w:rsidP="00F913F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3F4" w:rsidRPr="00253BD5" w:rsidRDefault="00F913F4" w:rsidP="00F913F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F913F4" w:rsidRPr="00253BD5" w:rsidRDefault="00F913F4" w:rsidP="00F913F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(AUTONOMOUS)</w:t>
      </w:r>
    </w:p>
    <w:p w:rsidR="00F913F4" w:rsidRPr="00253BD5" w:rsidRDefault="00F913F4" w:rsidP="00F913F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DEPARTMENT OF COMPUTER SCIENCE &amp; ENGINEERING</w:t>
      </w:r>
    </w:p>
    <w:p w:rsidR="00F913F4" w:rsidRPr="00253BD5" w:rsidRDefault="00F913F4" w:rsidP="00F913F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3BD5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5F4259">
        <w:rPr>
          <w:rFonts w:ascii="Times New Roman" w:hAnsi="Times New Roman" w:cs="Times New Roman"/>
          <w:b/>
          <w:sz w:val="24"/>
          <w:szCs w:val="24"/>
          <w:u w:val="single"/>
        </w:rPr>
        <w:t xml:space="preserve"> MID EXAMINATIONS</w:t>
      </w:r>
    </w:p>
    <w:p w:rsidR="00F913F4" w:rsidRDefault="00970F14" w:rsidP="00970F14">
      <w:pPr>
        <w:spacing w:after="0" w:line="240" w:lineRule="auto"/>
        <w:ind w:left="5760" w:firstLine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Time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 hours</w:t>
      </w:r>
    </w:p>
    <w:p w:rsidR="005F4259" w:rsidRPr="00253BD5" w:rsidRDefault="005F4259" w:rsidP="005F425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53BD5">
        <w:rPr>
          <w:rFonts w:ascii="Times New Roman" w:hAnsi="Times New Roman" w:cs="Times New Roman"/>
          <w:b/>
          <w:sz w:val="24"/>
          <w:szCs w:val="24"/>
        </w:rPr>
        <w:t>CLASS :</w:t>
      </w:r>
      <w:proofErr w:type="gramEnd"/>
      <w:r w:rsidRPr="00253B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IV </w:t>
      </w:r>
      <w:r w:rsidRPr="00253BD5">
        <w:rPr>
          <w:rFonts w:ascii="Times New Roman" w:hAnsi="Times New Roman" w:cs="Times New Roman"/>
          <w:b/>
          <w:sz w:val="24"/>
          <w:szCs w:val="24"/>
        </w:rPr>
        <w:t xml:space="preserve">  CSE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SET-II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>SEM: I</w:t>
      </w:r>
    </w:p>
    <w:p w:rsidR="005F4259" w:rsidRPr="00253BD5" w:rsidRDefault="005F4259" w:rsidP="005F42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53BD5">
        <w:rPr>
          <w:rFonts w:ascii="Times New Roman" w:hAnsi="Times New Roman" w:cs="Times New Roman"/>
          <w:b/>
          <w:sz w:val="24"/>
          <w:szCs w:val="24"/>
        </w:rPr>
        <w:t>SUB: UML&amp;DP</w:t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A.Y:17-18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</w:r>
      <w:r w:rsidRPr="00253BD5">
        <w:rPr>
          <w:rFonts w:ascii="Times New Roman" w:hAnsi="Times New Roman" w:cs="Times New Roman"/>
          <w:b/>
          <w:sz w:val="24"/>
          <w:szCs w:val="24"/>
        </w:rPr>
        <w:tab/>
        <w:t>Marks: 40</w:t>
      </w:r>
    </w:p>
    <w:p w:rsidR="00FB4224" w:rsidRDefault="005F3030" w:rsidP="00FB422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</w:t>
      </w:r>
      <w:r w:rsidR="00FB4224">
        <w:rPr>
          <w:rFonts w:ascii="Times New Roman" w:hAnsi="Times New Roman" w:cs="Times New Roman"/>
          <w:sz w:val="24"/>
          <w:szCs w:val="24"/>
        </w:rPr>
        <w:t>Answer all the following questions.</w:t>
      </w:r>
    </w:p>
    <w:p w:rsidR="00FB4224" w:rsidRPr="00270D67" w:rsidRDefault="00FB4224" w:rsidP="00FB4224">
      <w:pPr>
        <w:pStyle w:val="NoSpacing"/>
      </w:pPr>
      <w:r w:rsidRPr="00FC19CA">
        <w:rPr>
          <w:b/>
        </w:rPr>
        <w:t>1.</w:t>
      </w:r>
      <w:r>
        <w:rPr>
          <w:b/>
        </w:rPr>
        <w:t xml:space="preserve"> </w:t>
      </w:r>
      <w:proofErr w:type="spellStart"/>
      <w:r w:rsidRPr="00C41142">
        <w:rPr>
          <w:b/>
        </w:rPr>
        <w:t>i</w:t>
      </w:r>
      <w:proofErr w:type="spellEnd"/>
      <w:r w:rsidRPr="00C41142">
        <w:rPr>
          <w:b/>
        </w:rPr>
        <w:t>)</w:t>
      </w:r>
      <w:r>
        <w:rPr>
          <w:b/>
        </w:rPr>
        <w:t xml:space="preserve"> </w:t>
      </w:r>
      <w:r w:rsidR="0026690E">
        <w:rPr>
          <w:rStyle w:val="ft8"/>
          <w:color w:val="000000"/>
        </w:rPr>
        <w:t>_ _ _</w:t>
      </w:r>
      <w:r w:rsidRPr="00876FE4">
        <w:rPr>
          <w:rStyle w:val="ft8"/>
          <w:color w:val="000000"/>
        </w:rPr>
        <w:t xml:space="preserve"> </w:t>
      </w:r>
      <w:r w:rsidR="000978E9">
        <w:rPr>
          <w:rStyle w:val="ft8"/>
          <w:color w:val="000000"/>
        </w:rPr>
        <w:t>captures the state of an object.</w:t>
      </w:r>
      <w:r w:rsidR="0098627B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  <w:t>[CO1]</w:t>
      </w:r>
    </w:p>
    <w:p w:rsidR="00FB4224" w:rsidRPr="00270D67" w:rsidRDefault="00FB4224" w:rsidP="00FB4224">
      <w:pPr>
        <w:pStyle w:val="NoSpacing"/>
        <w:spacing w:before="100" w:beforeAutospacing="1"/>
        <w:contextualSpacing/>
      </w:pPr>
      <w:proofErr w:type="gramStart"/>
      <w:r>
        <w:t>a)</w:t>
      </w:r>
      <w:proofErr w:type="gramEnd"/>
      <w:r>
        <w:t xml:space="preserve">methods   b) Responsibility    c)exceptions </w:t>
      </w:r>
      <w:r>
        <w:tab/>
        <w:t>d) attributes</w:t>
      </w:r>
    </w:p>
    <w:p w:rsidR="00FB4224" w:rsidRDefault="00FB4224" w:rsidP="00FB4224">
      <w:pPr>
        <w:pStyle w:val="p7ft1"/>
        <w:spacing w:before="45" w:beforeAutospacing="0" w:after="0" w:afterAutospacing="0" w:line="195" w:lineRule="atLeast"/>
        <w:jc w:val="both"/>
        <w:rPr>
          <w:rStyle w:val="ft8"/>
          <w:color w:val="000000"/>
        </w:rPr>
      </w:pPr>
      <w:r w:rsidRPr="00C41142">
        <w:rPr>
          <w:b/>
        </w:rPr>
        <w:t>ii)</w:t>
      </w:r>
      <w:r w:rsidRPr="00CF6179">
        <w:rPr>
          <w:color w:val="000000"/>
        </w:rPr>
        <w:t xml:space="preserve"> </w:t>
      </w:r>
      <w:r>
        <w:rPr>
          <w:rStyle w:val="ft8"/>
          <w:color w:val="000000"/>
        </w:rPr>
        <w:t xml:space="preserve">Which </w:t>
      </w:r>
      <w:r w:rsidRPr="00876FE4">
        <w:rPr>
          <w:rStyle w:val="ft8"/>
          <w:color w:val="000000"/>
        </w:rPr>
        <w:t xml:space="preserve">diagram is </w:t>
      </w:r>
      <w:r w:rsidR="0026690E">
        <w:rPr>
          <w:rStyle w:val="ft8"/>
          <w:color w:val="000000"/>
        </w:rPr>
        <w:t xml:space="preserve">  time ordering of messages being exchanged.</w:t>
      </w:r>
      <w:r w:rsidR="0026690E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  <w:t>[CO1]</w:t>
      </w:r>
    </w:p>
    <w:p w:rsidR="00FB4224" w:rsidRDefault="0026690E" w:rsidP="00FB4224">
      <w:pPr>
        <w:pStyle w:val="p7ft1"/>
        <w:spacing w:before="45" w:beforeAutospacing="0" w:after="0" w:afterAutospacing="0" w:line="195" w:lineRule="atLeast"/>
        <w:jc w:val="both"/>
      </w:pPr>
      <w:r>
        <w:t xml:space="preserve">a) </w:t>
      </w:r>
      <w:proofErr w:type="spellStart"/>
      <w:r>
        <w:t>Usecase</w:t>
      </w:r>
      <w:proofErr w:type="spellEnd"/>
      <w:r>
        <w:t xml:space="preserve"> diagram</w:t>
      </w:r>
      <w:r>
        <w:tab/>
      </w:r>
      <w:r>
        <w:tab/>
        <w:t>b</w:t>
      </w:r>
      <w:proofErr w:type="gramStart"/>
      <w:r>
        <w:t>)C</w:t>
      </w:r>
      <w:r w:rsidR="00FB4224">
        <w:t>omponent</w:t>
      </w:r>
      <w:proofErr w:type="gramEnd"/>
      <w:r w:rsidR="00FB4224">
        <w:t xml:space="preserve"> diagram</w:t>
      </w:r>
    </w:p>
    <w:p w:rsidR="00FB4224" w:rsidRDefault="0026690E" w:rsidP="00FB4224">
      <w:pPr>
        <w:pStyle w:val="p7ft1"/>
        <w:spacing w:before="45" w:beforeAutospacing="0" w:after="0" w:afterAutospacing="0" w:line="195" w:lineRule="atLeast"/>
        <w:jc w:val="both"/>
      </w:pPr>
      <w:r>
        <w:t xml:space="preserve">c) </w:t>
      </w:r>
      <w:proofErr w:type="gramStart"/>
      <w:r>
        <w:t>Class  diagram</w:t>
      </w:r>
      <w:proofErr w:type="gramEnd"/>
      <w:r>
        <w:tab/>
      </w:r>
      <w:r>
        <w:tab/>
        <w:t>d)S</w:t>
      </w:r>
      <w:r w:rsidR="00FB4224">
        <w:t>equence diagram</w:t>
      </w:r>
    </w:p>
    <w:p w:rsidR="00FB4224" w:rsidRDefault="00FB4224" w:rsidP="00FB4224">
      <w:pPr>
        <w:pStyle w:val="p7ft1"/>
        <w:spacing w:before="45" w:beforeAutospacing="0" w:after="0" w:afterAutospacing="0" w:line="195" w:lineRule="atLeast"/>
        <w:jc w:val="both"/>
        <w:rPr>
          <w:rStyle w:val="ft8"/>
          <w:color w:val="000000"/>
        </w:rPr>
      </w:pPr>
      <w:r w:rsidRPr="00C41142">
        <w:rPr>
          <w:b/>
        </w:rPr>
        <w:t>i</w:t>
      </w:r>
      <w:r>
        <w:rPr>
          <w:b/>
        </w:rPr>
        <w:t>i</w:t>
      </w:r>
      <w:r w:rsidRPr="00C41142">
        <w:rPr>
          <w:b/>
        </w:rPr>
        <w:t>i)</w:t>
      </w:r>
      <w:r w:rsidRPr="00CF6179">
        <w:rPr>
          <w:color w:val="000000"/>
        </w:rPr>
        <w:t xml:space="preserve"> </w:t>
      </w:r>
      <w:r>
        <w:rPr>
          <w:rStyle w:val="ft8"/>
          <w:color w:val="000000"/>
        </w:rPr>
        <w:t xml:space="preserve"> Which </w:t>
      </w:r>
      <w:r w:rsidRPr="00876FE4">
        <w:rPr>
          <w:rStyle w:val="ft8"/>
          <w:color w:val="000000"/>
        </w:rPr>
        <w:t xml:space="preserve">diagram is used to model </w:t>
      </w:r>
      <w:r>
        <w:rPr>
          <w:rStyle w:val="ft8"/>
          <w:color w:val="000000"/>
        </w:rPr>
        <w:t xml:space="preserve">requirements </w:t>
      </w:r>
      <w:r w:rsidRPr="00876FE4">
        <w:rPr>
          <w:rStyle w:val="ft8"/>
          <w:color w:val="000000"/>
        </w:rPr>
        <w:t>of a system</w:t>
      </w:r>
      <w:r w:rsidR="0098627B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</w:r>
      <w:r w:rsidR="0098627B">
        <w:rPr>
          <w:rStyle w:val="ft8"/>
          <w:color w:val="000000"/>
        </w:rPr>
        <w:tab/>
        <w:t>[CO1]</w:t>
      </w:r>
    </w:p>
    <w:p w:rsidR="00FB4224" w:rsidRDefault="00FB4224" w:rsidP="00FB4224">
      <w:pPr>
        <w:pStyle w:val="p7ft1"/>
        <w:spacing w:before="45" w:beforeAutospacing="0" w:after="0" w:afterAutospacing="0" w:line="195" w:lineRule="atLeast"/>
        <w:jc w:val="both"/>
      </w:pPr>
      <w:proofErr w:type="gramStart"/>
      <w:r>
        <w:t>a)use</w:t>
      </w:r>
      <w:proofErr w:type="gramEnd"/>
      <w:r>
        <w:t xml:space="preserve"> case diagram</w:t>
      </w:r>
      <w:r>
        <w:tab/>
      </w:r>
      <w:r>
        <w:tab/>
        <w:t>b)component diagram</w:t>
      </w:r>
    </w:p>
    <w:p w:rsidR="00FB4224" w:rsidRDefault="0026690E" w:rsidP="00FB4224">
      <w:pPr>
        <w:pStyle w:val="p7ft1"/>
        <w:spacing w:before="45" w:beforeAutospacing="0" w:after="0" w:afterAutospacing="0" w:line="195" w:lineRule="atLeast"/>
        <w:jc w:val="both"/>
      </w:pPr>
      <w:proofErr w:type="gramStart"/>
      <w:r>
        <w:t>c)class</w:t>
      </w:r>
      <w:proofErr w:type="gramEnd"/>
      <w:r>
        <w:t xml:space="preserve"> </w:t>
      </w:r>
      <w:r w:rsidR="00FB4224">
        <w:t xml:space="preserve"> diagram</w:t>
      </w:r>
      <w:r w:rsidR="00FB4224">
        <w:tab/>
      </w:r>
      <w:r w:rsidR="00FB4224">
        <w:tab/>
        <w:t>d)sequence diagram</w:t>
      </w:r>
    </w:p>
    <w:p w:rsidR="00FB4224" w:rsidRPr="00FC19CA" w:rsidRDefault="00FB4224" w:rsidP="00FB4224">
      <w:pPr>
        <w:pStyle w:val="p7ft1"/>
        <w:spacing w:before="45" w:beforeAutospacing="0" w:after="0" w:afterAutospacing="0" w:line="195" w:lineRule="atLeast"/>
        <w:jc w:val="both"/>
      </w:pPr>
      <w:proofErr w:type="gramStart"/>
      <w:r w:rsidRPr="00FC19CA">
        <w:t>Iv) Extensible</w:t>
      </w:r>
      <w:proofErr w:type="gramEnd"/>
      <w:r w:rsidRPr="00FC19CA">
        <w:t xml:space="preserve"> mechanisms are</w:t>
      </w:r>
      <w:r w:rsidRPr="00FC19CA">
        <w:tab/>
      </w:r>
      <w:r w:rsidR="0098627B">
        <w:tab/>
      </w:r>
      <w:r w:rsidR="0098627B">
        <w:tab/>
      </w:r>
      <w:r w:rsidR="0098627B">
        <w:tab/>
      </w:r>
      <w:r w:rsidR="0098627B">
        <w:tab/>
      </w:r>
      <w:r w:rsidR="0098627B">
        <w:tab/>
      </w:r>
      <w:r w:rsidR="0098627B">
        <w:tab/>
        <w:t>[CO1]</w:t>
      </w:r>
      <w:r w:rsidRPr="00FC19CA">
        <w:tab/>
      </w:r>
    </w:p>
    <w:p w:rsidR="00FB4224" w:rsidRDefault="00FB4224" w:rsidP="00FB4224">
      <w:pPr>
        <w:pStyle w:val="p7ft1"/>
        <w:spacing w:before="45" w:beforeAutospacing="0" w:after="0" w:afterAutospacing="0" w:line="195" w:lineRule="atLeast"/>
        <w:jc w:val="both"/>
      </w:pPr>
      <w:r>
        <w:t>a) Stereotype</w:t>
      </w:r>
      <w:r>
        <w:tab/>
        <w:t>b) Tagged Value</w:t>
      </w:r>
      <w:r>
        <w:tab/>
        <w:t>c) Constraints</w:t>
      </w:r>
      <w:r>
        <w:tab/>
      </w:r>
      <w:r>
        <w:tab/>
        <w:t>d) All</w:t>
      </w:r>
    </w:p>
    <w:p w:rsidR="00FB4224" w:rsidRPr="00FC19CA" w:rsidRDefault="00FB4224" w:rsidP="00FB4224">
      <w:pPr>
        <w:pStyle w:val="p6ft1"/>
        <w:spacing w:before="0" w:beforeAutospacing="0" w:after="0" w:afterAutospacing="0" w:line="195" w:lineRule="atLeast"/>
        <w:jc w:val="both"/>
        <w:rPr>
          <w:rStyle w:val="ft2"/>
          <w:bCs/>
          <w:color w:val="000000"/>
        </w:rPr>
      </w:pPr>
      <w:r w:rsidRPr="00FC19CA">
        <w:rPr>
          <w:rStyle w:val="ft16"/>
          <w:color w:val="000000"/>
        </w:rPr>
        <w:t xml:space="preserve">v) In </w:t>
      </w:r>
      <w:proofErr w:type="gramStart"/>
      <w:r w:rsidRPr="00FC19CA">
        <w:rPr>
          <w:rStyle w:val="ft16"/>
          <w:color w:val="000000"/>
        </w:rPr>
        <w:t>a  class</w:t>
      </w:r>
      <w:proofErr w:type="gramEnd"/>
      <w:r w:rsidRPr="00FC19CA">
        <w:rPr>
          <w:rStyle w:val="ft16"/>
          <w:color w:val="000000"/>
        </w:rPr>
        <w:t xml:space="preserve"> box ,attributes are shown in</w:t>
      </w:r>
      <w:r w:rsidRPr="00FC19CA">
        <w:rPr>
          <w:rStyle w:val="apple-converted-space"/>
          <w:color w:val="000000"/>
        </w:rPr>
        <w:t> the  </w:t>
      </w:r>
      <w:r w:rsidRPr="00FC19CA">
        <w:rPr>
          <w:rStyle w:val="ft2"/>
          <w:bCs/>
          <w:color w:val="000000"/>
        </w:rPr>
        <w:t>_____ compartment</w:t>
      </w:r>
      <w:r w:rsidR="0098627B">
        <w:rPr>
          <w:rStyle w:val="ft2"/>
          <w:bCs/>
          <w:color w:val="000000"/>
        </w:rPr>
        <w:tab/>
      </w:r>
      <w:r w:rsidR="0098627B">
        <w:rPr>
          <w:rStyle w:val="ft2"/>
          <w:bCs/>
          <w:color w:val="000000"/>
        </w:rPr>
        <w:tab/>
      </w:r>
      <w:r w:rsidR="0098627B">
        <w:rPr>
          <w:rStyle w:val="ft2"/>
          <w:bCs/>
          <w:color w:val="000000"/>
        </w:rPr>
        <w:tab/>
        <w:t>[CO2]</w:t>
      </w:r>
    </w:p>
    <w:p w:rsidR="00FB4224" w:rsidRPr="00FC19CA" w:rsidRDefault="00FB4224" w:rsidP="00FB4224">
      <w:pPr>
        <w:pStyle w:val="p6ft1"/>
        <w:spacing w:before="0" w:beforeAutospacing="0" w:after="0" w:afterAutospacing="0" w:line="195" w:lineRule="atLeast"/>
        <w:jc w:val="both"/>
        <w:rPr>
          <w:rStyle w:val="ft2"/>
          <w:bCs/>
          <w:color w:val="000000"/>
        </w:rPr>
      </w:pPr>
      <w:r w:rsidRPr="00FC19CA">
        <w:rPr>
          <w:rStyle w:val="ft2"/>
          <w:bCs/>
          <w:color w:val="000000"/>
        </w:rPr>
        <w:t xml:space="preserve">   a) First         b) Second       c) third        d) fourth</w:t>
      </w:r>
    </w:p>
    <w:p w:rsidR="00FB4224" w:rsidRPr="00FC19CA" w:rsidRDefault="00FB4224" w:rsidP="00FB4224">
      <w:pPr>
        <w:pStyle w:val="p3ft1"/>
        <w:spacing w:before="15" w:beforeAutospacing="0" w:after="0" w:afterAutospacing="0" w:line="195" w:lineRule="atLeast"/>
        <w:jc w:val="both"/>
        <w:rPr>
          <w:rStyle w:val="ft4"/>
          <w:color w:val="000000"/>
        </w:rPr>
      </w:pPr>
      <w:r w:rsidRPr="00FC19CA">
        <w:rPr>
          <w:color w:val="000000"/>
        </w:rPr>
        <w:t xml:space="preserve">vi) </w:t>
      </w:r>
      <w:r w:rsidRPr="00FC19CA">
        <w:rPr>
          <w:rStyle w:val="ft8"/>
          <w:color w:val="000000"/>
        </w:rPr>
        <w:t>A use case is rendered as</w:t>
      </w:r>
      <w:proofErr w:type="gramStart"/>
      <w:r w:rsidRPr="00FC19CA">
        <w:rPr>
          <w:rStyle w:val="apple-converted-space"/>
          <w:color w:val="000000"/>
        </w:rPr>
        <w:t> </w:t>
      </w:r>
      <w:r w:rsidRPr="00FC19CA">
        <w:rPr>
          <w:rStyle w:val="ft4"/>
          <w:color w:val="000000"/>
        </w:rPr>
        <w:t xml:space="preserve"> an</w:t>
      </w:r>
      <w:proofErr w:type="gramEnd"/>
      <w:r w:rsidRPr="00FC19CA">
        <w:rPr>
          <w:rStyle w:val="ft4"/>
          <w:color w:val="000000"/>
        </w:rPr>
        <w:t xml:space="preserve"> </w:t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</w:r>
      <w:r w:rsidR="0098627B">
        <w:rPr>
          <w:rStyle w:val="ft4"/>
          <w:color w:val="000000"/>
        </w:rPr>
        <w:tab/>
        <w:t>[CO2]</w:t>
      </w:r>
    </w:p>
    <w:p w:rsidR="00FB4224" w:rsidRDefault="00FB4224" w:rsidP="00FB4224">
      <w:pPr>
        <w:pStyle w:val="p3ft1"/>
        <w:numPr>
          <w:ilvl w:val="0"/>
          <w:numId w:val="21"/>
        </w:numPr>
        <w:spacing w:before="0" w:beforeAutospacing="0" w:after="0" w:afterAutospacing="0" w:line="195" w:lineRule="atLeast"/>
        <w:jc w:val="both"/>
        <w:rPr>
          <w:rStyle w:val="ft4"/>
          <w:color w:val="000000"/>
        </w:rPr>
      </w:pPr>
      <w:r w:rsidRPr="00FC19CA">
        <w:rPr>
          <w:rStyle w:val="ft4"/>
          <w:color w:val="000000"/>
        </w:rPr>
        <w:t>Ellipse  b) Rectangle   c)  Circle     d) Square</w:t>
      </w:r>
    </w:p>
    <w:p w:rsidR="00FB4224" w:rsidRPr="00FC19CA" w:rsidRDefault="00FB4224" w:rsidP="00FB4224">
      <w:pPr>
        <w:pStyle w:val="p3ft1"/>
        <w:spacing w:before="0" w:beforeAutospacing="0" w:after="0" w:afterAutospacing="0" w:line="195" w:lineRule="atLeast"/>
        <w:jc w:val="both"/>
        <w:rPr>
          <w:color w:val="000000"/>
        </w:rPr>
      </w:pPr>
      <w:r w:rsidRPr="00FC19CA">
        <w:rPr>
          <w:color w:val="000000"/>
        </w:rPr>
        <w:t>vii</w:t>
      </w:r>
      <w:proofErr w:type="gramStart"/>
      <w:r w:rsidRPr="00FC19CA">
        <w:rPr>
          <w:color w:val="000000"/>
        </w:rPr>
        <w:t>)</w:t>
      </w:r>
      <w:r>
        <w:rPr>
          <w:color w:val="000000"/>
        </w:rPr>
        <w:t>what</w:t>
      </w:r>
      <w:proofErr w:type="gramEnd"/>
      <w:r>
        <w:rPr>
          <w:color w:val="000000"/>
        </w:rPr>
        <w:t xml:space="preserve"> is u</w:t>
      </w:r>
      <w:r w:rsidRPr="00FC19CA">
        <w:rPr>
          <w:color w:val="000000"/>
        </w:rPr>
        <w:t>sed to create new building blocks from existing blocks</w:t>
      </w:r>
      <w:r w:rsidR="0098627B">
        <w:rPr>
          <w:color w:val="000000"/>
        </w:rPr>
        <w:tab/>
      </w:r>
      <w:r w:rsidR="0098627B">
        <w:rPr>
          <w:color w:val="000000"/>
        </w:rPr>
        <w:tab/>
      </w:r>
      <w:r w:rsidR="0098627B">
        <w:rPr>
          <w:color w:val="000000"/>
        </w:rPr>
        <w:tab/>
        <w:t>[CO1]</w:t>
      </w:r>
    </w:p>
    <w:p w:rsidR="00FB4224" w:rsidRDefault="00FB4224" w:rsidP="00FB4224">
      <w:pPr>
        <w:pStyle w:val="p7ft1"/>
        <w:numPr>
          <w:ilvl w:val="0"/>
          <w:numId w:val="22"/>
        </w:numPr>
        <w:spacing w:before="45" w:beforeAutospacing="0" w:after="0" w:afterAutospacing="0" w:line="195" w:lineRule="atLeast"/>
        <w:contextualSpacing/>
        <w:jc w:val="both"/>
      </w:pPr>
      <w:r>
        <w:t>Stereotypes  b) tagged values  c) constraints  d) adornments</w:t>
      </w:r>
    </w:p>
    <w:p w:rsidR="00FB4224" w:rsidRDefault="00FB4224" w:rsidP="00FB4224">
      <w:pPr>
        <w:pStyle w:val="p7ft1"/>
        <w:spacing w:before="45" w:beforeAutospacing="0" w:after="0" w:afterAutospacing="0" w:line="195" w:lineRule="atLeast"/>
        <w:contextualSpacing/>
        <w:jc w:val="both"/>
      </w:pPr>
      <w:r>
        <w:t>viii</w:t>
      </w:r>
      <w:proofErr w:type="gramStart"/>
      <w:r>
        <w:t>)_</w:t>
      </w:r>
      <w:proofErr w:type="gramEnd"/>
      <w:r>
        <w:t>_____</w:t>
      </w:r>
      <w:r w:rsidRPr="00FC19CA">
        <w:rPr>
          <w:rFonts w:eastAsia="+mn-ea"/>
          <w:color w:val="0909C7"/>
          <w:kern w:val="24"/>
          <w:sz w:val="58"/>
          <w:szCs w:val="58"/>
        </w:rPr>
        <w:t xml:space="preserve"> </w:t>
      </w:r>
      <w:r w:rsidRPr="00095E35">
        <w:t>Used to create rules for the model.</w:t>
      </w:r>
      <w:r w:rsidR="0098627B">
        <w:tab/>
      </w:r>
      <w:r w:rsidR="0098627B">
        <w:tab/>
      </w:r>
      <w:r w:rsidR="0098627B">
        <w:tab/>
      </w:r>
      <w:r w:rsidR="0098627B">
        <w:tab/>
      </w:r>
      <w:r w:rsidR="0098627B">
        <w:tab/>
        <w:t>[CO1]</w:t>
      </w:r>
    </w:p>
    <w:p w:rsidR="00FB4224" w:rsidRDefault="00FB4224" w:rsidP="00FB4224">
      <w:pPr>
        <w:pStyle w:val="p7ft1"/>
        <w:numPr>
          <w:ilvl w:val="0"/>
          <w:numId w:val="24"/>
        </w:numPr>
        <w:spacing w:before="45" w:beforeAutospacing="0" w:after="0" w:afterAutospacing="0" w:line="195" w:lineRule="atLeast"/>
        <w:contextualSpacing/>
        <w:jc w:val="both"/>
      </w:pPr>
      <w:r>
        <w:t>Stereotypes  b) tagged values  c) constraints  d) adornments</w:t>
      </w:r>
    </w:p>
    <w:p w:rsidR="00FB4224" w:rsidRDefault="00FB4224" w:rsidP="00FB4224">
      <w:pPr>
        <w:pStyle w:val="p7ft1"/>
        <w:spacing w:before="45" w:beforeAutospacing="0" w:after="0" w:afterAutospacing="0" w:line="195" w:lineRule="atLeast"/>
        <w:contextualSpacing/>
        <w:jc w:val="both"/>
      </w:pPr>
      <w:r>
        <w:t xml:space="preserve">ix) Which view focuses on source </w:t>
      </w:r>
      <w:r w:rsidR="003D1319">
        <w:t>code, executable</w:t>
      </w:r>
      <w:r>
        <w:t xml:space="preserve"> and databases</w:t>
      </w:r>
      <w:r w:rsidR="0098627B">
        <w:tab/>
      </w:r>
      <w:r w:rsidR="0098627B">
        <w:tab/>
      </w:r>
      <w:r w:rsidR="0098627B">
        <w:tab/>
        <w:t>[CO1]</w:t>
      </w:r>
    </w:p>
    <w:p w:rsidR="00FB4224" w:rsidRPr="00095E35" w:rsidRDefault="00FB4224" w:rsidP="00FB4224">
      <w:pPr>
        <w:pStyle w:val="p7ft1"/>
        <w:numPr>
          <w:ilvl w:val="0"/>
          <w:numId w:val="25"/>
        </w:numPr>
        <w:spacing w:before="45" w:beforeAutospacing="0" w:after="0" w:afterAutospacing="0" w:line="195" w:lineRule="atLeast"/>
        <w:contextualSpacing/>
        <w:jc w:val="both"/>
      </w:pPr>
      <w:r>
        <w:t xml:space="preserve"> Process view   b) use case view  c) implementation  d) deployment</w:t>
      </w:r>
    </w:p>
    <w:p w:rsidR="00FB4224" w:rsidRDefault="00FB4224" w:rsidP="00FB4224">
      <w:pPr>
        <w:pStyle w:val="p7ft1"/>
        <w:spacing w:before="45" w:beforeAutospacing="0" w:after="0" w:afterAutospacing="0" w:line="195" w:lineRule="atLeast"/>
        <w:contextualSpacing/>
        <w:jc w:val="both"/>
      </w:pPr>
      <w:r>
        <w:t xml:space="preserve">x) Which view focuses on </w:t>
      </w:r>
      <w:r w:rsidR="000978E9">
        <w:t xml:space="preserve">what the elements of </w:t>
      </w:r>
      <w:r w:rsidR="003D1319">
        <w:t>solutions?</w:t>
      </w:r>
      <w:r w:rsidR="0098627B">
        <w:tab/>
      </w:r>
      <w:r w:rsidR="0098627B">
        <w:tab/>
      </w:r>
      <w:r w:rsidR="0098627B">
        <w:tab/>
      </w:r>
      <w:r w:rsidR="0098627B">
        <w:tab/>
        <w:t>[CO1]</w:t>
      </w:r>
    </w:p>
    <w:p w:rsidR="00FB4224" w:rsidRPr="00095E35" w:rsidRDefault="00FB4224" w:rsidP="00FB4224">
      <w:pPr>
        <w:pStyle w:val="p7ft1"/>
        <w:numPr>
          <w:ilvl w:val="0"/>
          <w:numId w:val="27"/>
        </w:numPr>
        <w:spacing w:before="45" w:beforeAutospacing="0" w:after="0" w:afterAutospacing="0" w:line="195" w:lineRule="atLeast"/>
        <w:contextualSpacing/>
        <w:jc w:val="both"/>
      </w:pPr>
      <w:r>
        <w:t xml:space="preserve"> Process view   b) use case view  c) implementation  d) deployment</w:t>
      </w:r>
    </w:p>
    <w:p w:rsidR="00D463D5" w:rsidRDefault="00D463D5" w:rsidP="00D463D5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1BC3" w:rsidRPr="005F3030" w:rsidRDefault="00681BC3" w:rsidP="003D1319">
      <w:pPr>
        <w:pBdr>
          <w:bottom w:val="single" w:sz="12" w:space="1" w:color="auto"/>
        </w:pBdr>
        <w:spacing w:after="0"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5F3030">
        <w:rPr>
          <w:rFonts w:ascii="Times New Roman" w:hAnsi="Times New Roman" w:cs="Times New Roman"/>
          <w:sz w:val="24"/>
          <w:szCs w:val="24"/>
        </w:rPr>
        <w:t>PART-B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"/>
        <w:gridCol w:w="6576"/>
        <w:gridCol w:w="701"/>
        <w:gridCol w:w="1736"/>
      </w:tblGrid>
      <w:tr w:rsidR="005F4259" w:rsidRPr="002301B3" w:rsidTr="003D1319">
        <w:tc>
          <w:tcPr>
            <w:tcW w:w="0" w:type="auto"/>
            <w:gridSpan w:val="2"/>
          </w:tcPr>
          <w:p w:rsidR="005F4259" w:rsidRPr="002301B3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F4259" w:rsidRPr="002301B3" w:rsidRDefault="005F4259" w:rsidP="00634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C</w:t>
            </w:r>
            <w:r w:rsidR="00634199">
              <w:rPr>
                <w:sz w:val="24"/>
                <w:szCs w:val="24"/>
              </w:rPr>
              <w:t>Os</w:t>
            </w:r>
            <w:r w:rsidRPr="00230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5F4259" w:rsidRPr="002301B3" w:rsidRDefault="005F4259" w:rsidP="00921820">
            <w:pPr>
              <w:spacing w:after="0" w:line="240" w:lineRule="auto"/>
              <w:rPr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Cognitive</w:t>
            </w:r>
          </w:p>
          <w:p w:rsidR="005F4259" w:rsidRPr="002301B3" w:rsidRDefault="005F4259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sz w:val="24"/>
                <w:szCs w:val="24"/>
              </w:rPr>
              <w:t>Level</w:t>
            </w:r>
          </w:p>
        </w:tc>
      </w:tr>
      <w:tr w:rsidR="00E80B76" w:rsidRPr="002301B3" w:rsidTr="003D1319">
        <w:trPr>
          <w:trHeight w:val="620"/>
        </w:trPr>
        <w:tc>
          <w:tcPr>
            <w:tcW w:w="0" w:type="auto"/>
          </w:tcPr>
          <w:p w:rsidR="00E80B76" w:rsidRPr="002301B3" w:rsidRDefault="00E80B76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35717" w:rsidRDefault="00235717" w:rsidP="0023571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proofErr w:type="gramEnd"/>
            <w:r w:rsidR="00E80B76">
              <w:rPr>
                <w:rFonts w:ascii="Times New Roman" w:hAnsi="Times New Roman" w:cs="Times New Roman"/>
                <w:sz w:val="24"/>
                <w:szCs w:val="24"/>
              </w:rPr>
              <w:t xml:space="preserve"> the importance and principles of modeling.</w:t>
            </w:r>
            <w:r w:rsidR="00E80B76"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D131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1319">
              <w:rPr>
                <w:rFonts w:ascii="Times New Roman" w:hAnsi="Times New Roman" w:cs="Times New Roman"/>
                <w:sz w:val="24"/>
                <w:szCs w:val="24"/>
              </w:rPr>
              <w:t>M]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80B76" w:rsidRPr="002301B3" w:rsidRDefault="00235717" w:rsidP="00235717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b)Explain various relationships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[5M]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E80B76"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80B7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0" w:type="auto"/>
          </w:tcPr>
          <w:p w:rsidR="00E80B76" w:rsidRPr="002301B3" w:rsidRDefault="00E80B76" w:rsidP="00860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80B76" w:rsidRPr="002301B3" w:rsidRDefault="00E80B76" w:rsidP="008600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Knowledge</w:t>
            </w:r>
          </w:p>
        </w:tc>
      </w:tr>
      <w:tr w:rsidR="00E80B76" w:rsidRPr="002301B3" w:rsidTr="003D1319">
        <w:tc>
          <w:tcPr>
            <w:tcW w:w="0" w:type="auto"/>
          </w:tcPr>
          <w:p w:rsidR="00E80B76" w:rsidRPr="002301B3" w:rsidRDefault="00E80B76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80B76" w:rsidRPr="002301B3" w:rsidRDefault="00E80B76" w:rsidP="00235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Design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  <w:proofErr w:type="gramStart"/>
            <w:r w:rsidR="00235717">
              <w:rPr>
                <w:rFonts w:ascii="Times New Roman" w:hAnsi="Times New Roman" w:cs="Times New Roman"/>
                <w:sz w:val="24"/>
                <w:szCs w:val="24"/>
              </w:rPr>
              <w:t>,usecase,object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diagram for a </w:t>
            </w:r>
            <w:r w:rsidR="00235717">
              <w:rPr>
                <w:rFonts w:ascii="Times New Roman" w:hAnsi="Times New Roman" w:cs="Times New Roman"/>
                <w:sz w:val="24"/>
                <w:szCs w:val="24"/>
              </w:rPr>
              <w:t xml:space="preserve"> library management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explain .                              [10M]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0" w:type="auto"/>
          </w:tcPr>
          <w:p w:rsidR="00E80B76" w:rsidRPr="002301B3" w:rsidRDefault="00E80B76" w:rsidP="00860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0" w:type="auto"/>
          </w:tcPr>
          <w:p w:rsidR="00E80B76" w:rsidRPr="002301B3" w:rsidRDefault="00E80B76" w:rsidP="00860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synthesis</w:t>
            </w:r>
          </w:p>
        </w:tc>
      </w:tr>
      <w:tr w:rsidR="00E80B76" w:rsidRPr="002301B3" w:rsidTr="003D1319">
        <w:tc>
          <w:tcPr>
            <w:tcW w:w="0" w:type="auto"/>
          </w:tcPr>
          <w:p w:rsidR="00E80B76" w:rsidRPr="002301B3" w:rsidRDefault="00E80B76" w:rsidP="00921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80B76" w:rsidRPr="002301B3" w:rsidRDefault="00E80B76" w:rsidP="008600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D13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Discuss the</w:t>
            </w:r>
            <w:r w:rsidR="00235717">
              <w:rPr>
                <w:rFonts w:ascii="Times New Roman" w:hAnsi="Times New Roman" w:cs="Times New Roman"/>
                <w:sz w:val="24"/>
                <w:szCs w:val="24"/>
              </w:rPr>
              <w:t xml:space="preserve"> architecture of </w:t>
            </w:r>
            <w:proofErr w:type="spellStart"/>
            <w:r w:rsidR="00235717">
              <w:rPr>
                <w:rFonts w:ascii="Times New Roman" w:hAnsi="Times New Roman" w:cs="Times New Roman"/>
                <w:sz w:val="24"/>
                <w:szCs w:val="24"/>
              </w:rPr>
              <w:t>uml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.[5M]</w:t>
            </w:r>
          </w:p>
          <w:p w:rsidR="00E80B76" w:rsidRPr="002301B3" w:rsidRDefault="00E80B76" w:rsidP="00235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3D13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319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235717">
              <w:rPr>
                <w:rFonts w:ascii="Times New Roman" w:hAnsi="Times New Roman" w:cs="Times New Roman"/>
                <w:sz w:val="24"/>
                <w:szCs w:val="24"/>
              </w:rPr>
              <w:t xml:space="preserve"> common </w:t>
            </w:r>
            <w:r w:rsidR="003D1319">
              <w:rPr>
                <w:rFonts w:ascii="Times New Roman" w:hAnsi="Times New Roman" w:cs="Times New Roman"/>
                <w:sz w:val="24"/>
                <w:szCs w:val="24"/>
              </w:rPr>
              <w:t xml:space="preserve"> modeling</w:t>
            </w:r>
            <w:r w:rsidR="00235717">
              <w:rPr>
                <w:rFonts w:ascii="Times New Roman" w:hAnsi="Times New Roman" w:cs="Times New Roman"/>
                <w:sz w:val="24"/>
                <w:szCs w:val="24"/>
              </w:rPr>
              <w:t xml:space="preserve"> techniques of class diagram</w:t>
            </w:r>
            <w:r w:rsidR="003D131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3571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5M]</w:t>
            </w:r>
          </w:p>
        </w:tc>
        <w:tc>
          <w:tcPr>
            <w:tcW w:w="0" w:type="auto"/>
          </w:tcPr>
          <w:p w:rsidR="00E80B76" w:rsidRDefault="00E80B76" w:rsidP="00860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  <w:p w:rsidR="00E80B76" w:rsidRPr="002301B3" w:rsidRDefault="00E80B76" w:rsidP="00860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0" w:type="auto"/>
          </w:tcPr>
          <w:p w:rsidR="00E80B76" w:rsidRPr="002301B3" w:rsidRDefault="00E80B76" w:rsidP="00860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1B3">
              <w:rPr>
                <w:rFonts w:ascii="Times New Roman" w:hAnsi="Times New Roman" w:cs="Times New Roman"/>
                <w:sz w:val="24"/>
                <w:szCs w:val="24"/>
              </w:rPr>
              <w:t xml:space="preserve">Comprehension </w:t>
            </w:r>
          </w:p>
        </w:tc>
      </w:tr>
    </w:tbl>
    <w:p w:rsidR="005F4259" w:rsidRDefault="005F4259" w:rsidP="00501CBF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57"/>
        <w:gridCol w:w="1236"/>
        <w:gridCol w:w="996"/>
        <w:gridCol w:w="1296"/>
        <w:gridCol w:w="1116"/>
        <w:gridCol w:w="1296"/>
      </w:tblGrid>
      <w:tr w:rsidR="005F4259" w:rsidTr="005F3030">
        <w:tc>
          <w:tcPr>
            <w:tcW w:w="0" w:type="auto"/>
          </w:tcPr>
          <w:p w:rsidR="005F4259" w:rsidRDefault="005F425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0" w:type="auto"/>
          </w:tcPr>
          <w:p w:rsidR="005F4259" w:rsidRDefault="005F425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0" w:type="auto"/>
          </w:tcPr>
          <w:p w:rsidR="005F4259" w:rsidRDefault="005F425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0" w:type="auto"/>
          </w:tcPr>
          <w:p w:rsidR="005F4259" w:rsidRDefault="005F425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0" w:type="auto"/>
          </w:tcPr>
          <w:p w:rsidR="005F4259" w:rsidRDefault="005F425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0" w:type="auto"/>
          </w:tcPr>
          <w:p w:rsidR="005F4259" w:rsidRDefault="005F425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5F4259" w:rsidTr="005F3030">
        <w:tc>
          <w:tcPr>
            <w:tcW w:w="0" w:type="auto"/>
          </w:tcPr>
          <w:p w:rsidR="005F4259" w:rsidRDefault="005F425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0" w:type="auto"/>
          </w:tcPr>
          <w:p w:rsidR="005F4259" w:rsidRDefault="00A83D90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1,2,310,12</w:t>
            </w:r>
          </w:p>
        </w:tc>
        <w:tc>
          <w:tcPr>
            <w:tcW w:w="0" w:type="auto"/>
          </w:tcPr>
          <w:p w:rsidR="005F4259" w:rsidRDefault="00A83D90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</w:t>
            </w:r>
          </w:p>
        </w:tc>
        <w:tc>
          <w:tcPr>
            <w:tcW w:w="0" w:type="auto"/>
          </w:tcPr>
          <w:p w:rsidR="005F4259" w:rsidRDefault="00A83D90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1,2,3,10,12</w:t>
            </w:r>
          </w:p>
        </w:tc>
        <w:tc>
          <w:tcPr>
            <w:tcW w:w="0" w:type="auto"/>
          </w:tcPr>
          <w:p w:rsidR="005F4259" w:rsidRDefault="00A83D90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1,3,10,12</w:t>
            </w:r>
          </w:p>
        </w:tc>
        <w:tc>
          <w:tcPr>
            <w:tcW w:w="0" w:type="auto"/>
          </w:tcPr>
          <w:p w:rsidR="005F4259" w:rsidRDefault="00A83D90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1,2,3,10,12</w:t>
            </w:r>
          </w:p>
        </w:tc>
      </w:tr>
      <w:tr w:rsidR="005F4259" w:rsidTr="005F3030">
        <w:tc>
          <w:tcPr>
            <w:tcW w:w="0" w:type="auto"/>
          </w:tcPr>
          <w:p w:rsidR="005F4259" w:rsidRDefault="005F425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0" w:type="auto"/>
          </w:tcPr>
          <w:p w:rsidR="005F4259" w:rsidRDefault="002D6B4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0" w:type="auto"/>
          </w:tcPr>
          <w:p w:rsidR="005F4259" w:rsidRDefault="002D6B4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0" w:type="auto"/>
          </w:tcPr>
          <w:p w:rsidR="005F4259" w:rsidRDefault="002D6B4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0" w:type="auto"/>
          </w:tcPr>
          <w:p w:rsidR="005F4259" w:rsidRDefault="002D6B4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0" w:type="auto"/>
          </w:tcPr>
          <w:p w:rsidR="005F4259" w:rsidRDefault="002D6B49" w:rsidP="00501CBF">
            <w:pPr>
              <w:tabs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5F4259" w:rsidRPr="002301B3" w:rsidRDefault="005F4259" w:rsidP="00634199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sectPr w:rsidR="005F4259" w:rsidRPr="002301B3" w:rsidSect="00634199">
      <w:pgSz w:w="11907" w:h="16839" w:code="9"/>
      <w:pgMar w:top="72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C90" w:rsidRDefault="00065C90" w:rsidP="00C00854">
      <w:pPr>
        <w:spacing w:after="0" w:line="240" w:lineRule="auto"/>
      </w:pPr>
      <w:r>
        <w:separator/>
      </w:r>
    </w:p>
  </w:endnote>
  <w:endnote w:type="continuationSeparator" w:id="1">
    <w:p w:rsidR="00065C90" w:rsidRDefault="00065C90" w:rsidP="00C00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C90" w:rsidRDefault="00065C90" w:rsidP="00C00854">
      <w:pPr>
        <w:spacing w:after="0" w:line="240" w:lineRule="auto"/>
      </w:pPr>
      <w:r>
        <w:separator/>
      </w:r>
    </w:p>
  </w:footnote>
  <w:footnote w:type="continuationSeparator" w:id="1">
    <w:p w:rsidR="00065C90" w:rsidRDefault="00065C90" w:rsidP="00C00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4BE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C30ED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2308D"/>
    <w:multiLevelType w:val="hybridMultilevel"/>
    <w:tmpl w:val="A7F0358E"/>
    <w:lvl w:ilvl="0" w:tplc="FE98B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B0D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2B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E08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267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49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2B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4B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EC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7C22EE"/>
    <w:multiLevelType w:val="hybridMultilevel"/>
    <w:tmpl w:val="3A22B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E678A6"/>
    <w:multiLevelType w:val="hybridMultilevel"/>
    <w:tmpl w:val="D30AB1A4"/>
    <w:lvl w:ilvl="0" w:tplc="FAEAA01C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188A2633"/>
    <w:multiLevelType w:val="hybridMultilevel"/>
    <w:tmpl w:val="331AE3D8"/>
    <w:lvl w:ilvl="0" w:tplc="B5F4ED68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20797546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E5520"/>
    <w:multiLevelType w:val="hybridMultilevel"/>
    <w:tmpl w:val="409C2914"/>
    <w:lvl w:ilvl="0" w:tplc="A9D6E5F4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2B447F5A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971E4C"/>
    <w:multiLevelType w:val="hybridMultilevel"/>
    <w:tmpl w:val="1D22FF1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5255A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0527AF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FA6B1C"/>
    <w:multiLevelType w:val="hybridMultilevel"/>
    <w:tmpl w:val="409C2914"/>
    <w:lvl w:ilvl="0" w:tplc="A9D6E5F4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F2BD5"/>
    <w:multiLevelType w:val="hybridMultilevel"/>
    <w:tmpl w:val="3286BD18"/>
    <w:lvl w:ilvl="0" w:tplc="60B0955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9924AE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760873"/>
    <w:multiLevelType w:val="hybridMultilevel"/>
    <w:tmpl w:val="D30AB1A4"/>
    <w:lvl w:ilvl="0" w:tplc="FAEAA01C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0"/>
  </w:num>
  <w:num w:numId="13">
    <w:abstractNumId w:val="1"/>
  </w:num>
  <w:num w:numId="14">
    <w:abstractNumId w:val="2"/>
  </w:num>
  <w:num w:numId="15">
    <w:abstractNumId w:val="16"/>
  </w:num>
  <w:num w:numId="16">
    <w:abstractNumId w:val="14"/>
  </w:num>
  <w:num w:numId="17">
    <w:abstractNumId w:val="10"/>
  </w:num>
  <w:num w:numId="18">
    <w:abstractNumId w:val="24"/>
  </w:num>
  <w:num w:numId="19">
    <w:abstractNumId w:val="12"/>
  </w:num>
  <w:num w:numId="20">
    <w:abstractNumId w:val="7"/>
  </w:num>
  <w:num w:numId="21">
    <w:abstractNumId w:val="21"/>
  </w:num>
  <w:num w:numId="22">
    <w:abstractNumId w:val="25"/>
  </w:num>
  <w:num w:numId="23">
    <w:abstractNumId w:val="5"/>
  </w:num>
  <w:num w:numId="24">
    <w:abstractNumId w:val="8"/>
  </w:num>
  <w:num w:numId="25">
    <w:abstractNumId w:val="18"/>
  </w:num>
  <w:num w:numId="26">
    <w:abstractNumId w:val="11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4366F"/>
    <w:rsid w:val="00065C90"/>
    <w:rsid w:val="00073DBB"/>
    <w:rsid w:val="00083AE9"/>
    <w:rsid w:val="00095E35"/>
    <w:rsid w:val="000978E9"/>
    <w:rsid w:val="00097DF7"/>
    <w:rsid w:val="000A27A5"/>
    <w:rsid w:val="000F34A2"/>
    <w:rsid w:val="00103C5C"/>
    <w:rsid w:val="00143354"/>
    <w:rsid w:val="0014740D"/>
    <w:rsid w:val="00155FBF"/>
    <w:rsid w:val="0017064D"/>
    <w:rsid w:val="00175C77"/>
    <w:rsid w:val="001858B1"/>
    <w:rsid w:val="001D7B78"/>
    <w:rsid w:val="00201384"/>
    <w:rsid w:val="002042D2"/>
    <w:rsid w:val="00226416"/>
    <w:rsid w:val="002301B3"/>
    <w:rsid w:val="00234E3C"/>
    <w:rsid w:val="00235717"/>
    <w:rsid w:val="00253BD5"/>
    <w:rsid w:val="0026690E"/>
    <w:rsid w:val="00270D67"/>
    <w:rsid w:val="00296189"/>
    <w:rsid w:val="002D6B49"/>
    <w:rsid w:val="002E2B46"/>
    <w:rsid w:val="002E4D66"/>
    <w:rsid w:val="002E4ED3"/>
    <w:rsid w:val="00322337"/>
    <w:rsid w:val="00323674"/>
    <w:rsid w:val="00337905"/>
    <w:rsid w:val="00350832"/>
    <w:rsid w:val="003C3001"/>
    <w:rsid w:val="003C5933"/>
    <w:rsid w:val="003D1319"/>
    <w:rsid w:val="0042169F"/>
    <w:rsid w:val="004309D8"/>
    <w:rsid w:val="00435676"/>
    <w:rsid w:val="00463141"/>
    <w:rsid w:val="00467331"/>
    <w:rsid w:val="004731AD"/>
    <w:rsid w:val="0049565C"/>
    <w:rsid w:val="004B2347"/>
    <w:rsid w:val="004E38FE"/>
    <w:rsid w:val="00501CBF"/>
    <w:rsid w:val="00510C88"/>
    <w:rsid w:val="005117CD"/>
    <w:rsid w:val="00524A20"/>
    <w:rsid w:val="0054366F"/>
    <w:rsid w:val="00574B4F"/>
    <w:rsid w:val="005A1082"/>
    <w:rsid w:val="005A630C"/>
    <w:rsid w:val="005F3030"/>
    <w:rsid w:val="005F4259"/>
    <w:rsid w:val="006065F8"/>
    <w:rsid w:val="00634199"/>
    <w:rsid w:val="00662BDA"/>
    <w:rsid w:val="00674E75"/>
    <w:rsid w:val="00681BC3"/>
    <w:rsid w:val="0069482B"/>
    <w:rsid w:val="00703212"/>
    <w:rsid w:val="00731FE7"/>
    <w:rsid w:val="0073729B"/>
    <w:rsid w:val="00791979"/>
    <w:rsid w:val="00791F6E"/>
    <w:rsid w:val="007E5F6E"/>
    <w:rsid w:val="00814421"/>
    <w:rsid w:val="0084304F"/>
    <w:rsid w:val="0085041A"/>
    <w:rsid w:val="00863411"/>
    <w:rsid w:val="008B7AEB"/>
    <w:rsid w:val="008C753B"/>
    <w:rsid w:val="00921820"/>
    <w:rsid w:val="00956C73"/>
    <w:rsid w:val="009626FC"/>
    <w:rsid w:val="00970CEA"/>
    <w:rsid w:val="00970F14"/>
    <w:rsid w:val="0098627B"/>
    <w:rsid w:val="009975A8"/>
    <w:rsid w:val="009D3287"/>
    <w:rsid w:val="009D5A17"/>
    <w:rsid w:val="00A053B2"/>
    <w:rsid w:val="00A06C61"/>
    <w:rsid w:val="00A56964"/>
    <w:rsid w:val="00A57116"/>
    <w:rsid w:val="00A83D90"/>
    <w:rsid w:val="00AA4555"/>
    <w:rsid w:val="00AA45FC"/>
    <w:rsid w:val="00AC6B34"/>
    <w:rsid w:val="00AD39C7"/>
    <w:rsid w:val="00AE5369"/>
    <w:rsid w:val="00AF407B"/>
    <w:rsid w:val="00AF4C08"/>
    <w:rsid w:val="00AF5462"/>
    <w:rsid w:val="00B32538"/>
    <w:rsid w:val="00B37D27"/>
    <w:rsid w:val="00B67961"/>
    <w:rsid w:val="00B74E9C"/>
    <w:rsid w:val="00B77CD7"/>
    <w:rsid w:val="00B84BA2"/>
    <w:rsid w:val="00B96354"/>
    <w:rsid w:val="00BA63E8"/>
    <w:rsid w:val="00BC557E"/>
    <w:rsid w:val="00BF5DB2"/>
    <w:rsid w:val="00C00854"/>
    <w:rsid w:val="00C06C8A"/>
    <w:rsid w:val="00C41142"/>
    <w:rsid w:val="00C80D84"/>
    <w:rsid w:val="00CF6179"/>
    <w:rsid w:val="00D31CFA"/>
    <w:rsid w:val="00D463D5"/>
    <w:rsid w:val="00D84987"/>
    <w:rsid w:val="00DC3C1A"/>
    <w:rsid w:val="00DD32EE"/>
    <w:rsid w:val="00E37397"/>
    <w:rsid w:val="00E42E47"/>
    <w:rsid w:val="00E56B95"/>
    <w:rsid w:val="00E80B76"/>
    <w:rsid w:val="00F10651"/>
    <w:rsid w:val="00F20A35"/>
    <w:rsid w:val="00F320AA"/>
    <w:rsid w:val="00F913F4"/>
    <w:rsid w:val="00FB40F7"/>
    <w:rsid w:val="00FB4224"/>
    <w:rsid w:val="00FC19CA"/>
    <w:rsid w:val="00FE046C"/>
    <w:rsid w:val="00FF3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1B3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6F"/>
    <w:pPr>
      <w:ind w:left="720"/>
    </w:pPr>
  </w:style>
  <w:style w:type="table" w:styleId="TableGrid">
    <w:name w:val="Table Grid"/>
    <w:basedOn w:val="TableNormal"/>
    <w:uiPriority w:val="99"/>
    <w:rsid w:val="00501CB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008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0854"/>
    <w:rPr>
      <w:rFonts w:eastAsia="Times New Roman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C008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0854"/>
    <w:rPr>
      <w:rFonts w:eastAsia="Times New Roman" w:cs="Calibri"/>
    </w:rPr>
  </w:style>
  <w:style w:type="paragraph" w:styleId="NoSpacing">
    <w:name w:val="No Spacing"/>
    <w:uiPriority w:val="1"/>
    <w:qFormat/>
    <w:rsid w:val="00D463D5"/>
    <w:rPr>
      <w:rFonts w:eastAsia="Times New Roman" w:cs="Calibri"/>
    </w:rPr>
  </w:style>
  <w:style w:type="character" w:customStyle="1" w:styleId="ft4">
    <w:name w:val="ft4"/>
    <w:basedOn w:val="DefaultParagraphFont"/>
    <w:rsid w:val="00CF6179"/>
  </w:style>
  <w:style w:type="character" w:customStyle="1" w:styleId="ft2">
    <w:name w:val="ft2"/>
    <w:basedOn w:val="DefaultParagraphFont"/>
    <w:rsid w:val="00CF6179"/>
  </w:style>
  <w:style w:type="character" w:customStyle="1" w:styleId="ft8">
    <w:name w:val="ft8"/>
    <w:basedOn w:val="DefaultParagraphFont"/>
    <w:rsid w:val="00CF6179"/>
  </w:style>
  <w:style w:type="character" w:customStyle="1" w:styleId="apple-converted-space">
    <w:name w:val="apple-converted-space"/>
    <w:basedOn w:val="DefaultParagraphFont"/>
    <w:rsid w:val="00CF6179"/>
  </w:style>
  <w:style w:type="paragraph" w:customStyle="1" w:styleId="p7ft1">
    <w:name w:val="p7 ft1"/>
    <w:basedOn w:val="Normal"/>
    <w:rsid w:val="00CF617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6ft1">
    <w:name w:val="p6 ft1"/>
    <w:basedOn w:val="Normal"/>
    <w:rsid w:val="0049565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t16">
    <w:name w:val="ft16"/>
    <w:basedOn w:val="DefaultParagraphFont"/>
    <w:rsid w:val="0049565C"/>
  </w:style>
  <w:style w:type="paragraph" w:customStyle="1" w:styleId="p3ft1">
    <w:name w:val="p3 ft1"/>
    <w:basedOn w:val="Normal"/>
    <w:rsid w:val="0049565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7052">
          <w:marLeft w:val="720"/>
          <w:marRight w:val="0"/>
          <w:marTop w:val="3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628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ADITYA INSTITUTE OF TECHNOLOGY AND MANAGEMENT, TEKKALI</vt:lpstr>
    </vt:vector>
  </TitlesOfParts>
  <Company>aditya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ADITYA INSTITUTE OF TECHNOLOGY AND MANAGEMENT, TEKKALI</dc:title>
  <dc:subject/>
  <dc:creator>dell1</dc:creator>
  <cp:keywords/>
  <dc:description/>
  <cp:lastModifiedBy>aditya</cp:lastModifiedBy>
  <cp:revision>40</cp:revision>
  <cp:lastPrinted>2016-08-20T04:44:00Z</cp:lastPrinted>
  <dcterms:created xsi:type="dcterms:W3CDTF">2016-08-19T03:08:00Z</dcterms:created>
  <dcterms:modified xsi:type="dcterms:W3CDTF">2017-07-31T09:50:00Z</dcterms:modified>
</cp:coreProperties>
</file>