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828"/>
        <w:gridCol w:w="1170"/>
        <w:gridCol w:w="3330"/>
        <w:gridCol w:w="630"/>
        <w:gridCol w:w="1350"/>
        <w:gridCol w:w="1080"/>
        <w:gridCol w:w="1188"/>
      </w:tblGrid>
      <w:tr w:rsidR="007D6AA7" w:rsidRPr="00935447" w:rsidTr="004C6800">
        <w:tc>
          <w:tcPr>
            <w:tcW w:w="9576" w:type="dxa"/>
            <w:gridSpan w:val="7"/>
          </w:tcPr>
          <w:p w:rsidR="007D6AA7" w:rsidRPr="00935447" w:rsidRDefault="0095668C" w:rsidP="00B42A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LESSO</w:t>
            </w:r>
            <w:r w:rsidR="00A3403C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N PLAN (ENVIRONMENTAL STUDIES, 201</w:t>
            </w:r>
            <w:r w:rsidR="00B42AB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A3403C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-1</w:t>
            </w:r>
            <w:r w:rsidR="00B42AB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A3403C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AE3E9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42ABC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E1275F">
              <w:rPr>
                <w:rFonts w:ascii="Times New Roman" w:hAnsi="Times New Roman" w:cs="Times New Roman"/>
                <w:b/>
                <w:sz w:val="20"/>
                <w:szCs w:val="20"/>
              </w:rPr>
              <w:t>CE</w:t>
            </w:r>
            <w:r w:rsidR="00AE3E9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42ABC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</w:tr>
      <w:tr w:rsidR="00A3403C" w:rsidRPr="00935447" w:rsidTr="00935447">
        <w:tc>
          <w:tcPr>
            <w:tcW w:w="828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Period</w:t>
            </w:r>
          </w:p>
        </w:tc>
        <w:tc>
          <w:tcPr>
            <w:tcW w:w="117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Date (Tentative)</w:t>
            </w:r>
          </w:p>
        </w:tc>
        <w:tc>
          <w:tcPr>
            <w:tcW w:w="333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Topic</w:t>
            </w:r>
          </w:p>
        </w:tc>
        <w:tc>
          <w:tcPr>
            <w:tcW w:w="63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Unit No.</w:t>
            </w:r>
          </w:p>
        </w:tc>
        <w:tc>
          <w:tcPr>
            <w:tcW w:w="135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Teaching Methodology</w:t>
            </w:r>
          </w:p>
        </w:tc>
        <w:tc>
          <w:tcPr>
            <w:tcW w:w="108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Remarks</w:t>
            </w:r>
          </w:p>
        </w:tc>
        <w:tc>
          <w:tcPr>
            <w:tcW w:w="1188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Corrective Action Upon Review</w:t>
            </w:r>
          </w:p>
        </w:tc>
      </w:tr>
      <w:tr w:rsidR="0054721D" w:rsidRPr="00935447" w:rsidTr="00935447">
        <w:tc>
          <w:tcPr>
            <w:tcW w:w="828" w:type="dxa"/>
          </w:tcPr>
          <w:p w:rsidR="0054721D" w:rsidRPr="00935447" w:rsidRDefault="0054721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54721D" w:rsidRPr="00935447" w:rsidRDefault="00B30B48" w:rsidP="00C50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15/09/2014</w:t>
            </w:r>
          </w:p>
        </w:tc>
        <w:tc>
          <w:tcPr>
            <w:tcW w:w="3330" w:type="dxa"/>
          </w:tcPr>
          <w:p w:rsidR="0054721D" w:rsidRPr="00935447" w:rsidRDefault="0054721D" w:rsidP="006B0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Introduction</w:t>
            </w:r>
            <w:r w:rsidR="006B09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B09E4"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 Definition</w:t>
            </w:r>
            <w:r w:rsidR="006B09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B09E4" w:rsidRPr="00935447">
              <w:rPr>
                <w:rFonts w:ascii="Times New Roman" w:hAnsi="Times New Roman" w:cs="Times New Roman"/>
                <w:sz w:val="20"/>
                <w:szCs w:val="20"/>
              </w:rPr>
              <w:t>Importance.</w:t>
            </w:r>
          </w:p>
        </w:tc>
        <w:tc>
          <w:tcPr>
            <w:tcW w:w="630" w:type="dxa"/>
          </w:tcPr>
          <w:p w:rsidR="0054721D" w:rsidRPr="00935447" w:rsidRDefault="0054721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54721D" w:rsidRPr="00935447" w:rsidRDefault="0054721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54721D" w:rsidRPr="00935447" w:rsidRDefault="005472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54721D" w:rsidRPr="00935447" w:rsidRDefault="005472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48" w:rsidRPr="00935447" w:rsidTr="00935447">
        <w:tc>
          <w:tcPr>
            <w:tcW w:w="828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B30B48" w:rsidRDefault="00B30B48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16/09/2014</w:t>
            </w:r>
          </w:p>
        </w:tc>
        <w:tc>
          <w:tcPr>
            <w:tcW w:w="3330" w:type="dxa"/>
          </w:tcPr>
          <w:p w:rsidR="00B30B48" w:rsidRPr="00935447" w:rsidRDefault="00B30B48" w:rsidP="006B0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Scope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 Multidisciplinary Nature of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Environmental Studies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Need for Public Awareness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" w:type="dxa"/>
          </w:tcPr>
          <w:p w:rsidR="00B30B48" w:rsidRPr="00935447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B30B48" w:rsidRPr="00935447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48" w:rsidRPr="00935447" w:rsidTr="00935447">
        <w:tc>
          <w:tcPr>
            <w:tcW w:w="828" w:type="dxa"/>
          </w:tcPr>
          <w:p w:rsidR="00B30B48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B30B48" w:rsidRDefault="00B30B48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18/09/2014</w:t>
            </w:r>
          </w:p>
        </w:tc>
        <w:tc>
          <w:tcPr>
            <w:tcW w:w="3330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People-Organizations-Institutions work</w:t>
            </w:r>
          </w:p>
        </w:tc>
        <w:tc>
          <w:tcPr>
            <w:tcW w:w="630" w:type="dxa"/>
          </w:tcPr>
          <w:p w:rsidR="00B30B48" w:rsidRPr="00935447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B30B48" w:rsidRPr="00935447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48" w:rsidRPr="00935447" w:rsidTr="00935447">
        <w:tc>
          <w:tcPr>
            <w:tcW w:w="828" w:type="dxa"/>
          </w:tcPr>
          <w:p w:rsidR="00B30B48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B30B48" w:rsidRDefault="00B30B48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19/09/2014</w:t>
            </w:r>
          </w:p>
        </w:tc>
        <w:tc>
          <w:tcPr>
            <w:tcW w:w="3330" w:type="dxa"/>
          </w:tcPr>
          <w:p w:rsidR="00B30B48" w:rsidRDefault="00B30B48" w:rsidP="006B0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Environmental Segments-Atmosphere</w:t>
            </w:r>
          </w:p>
        </w:tc>
        <w:tc>
          <w:tcPr>
            <w:tcW w:w="630" w:type="dxa"/>
          </w:tcPr>
          <w:p w:rsidR="00B30B48" w:rsidRPr="00935447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B30B48" w:rsidRPr="00935447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48" w:rsidRPr="00935447" w:rsidTr="00935447">
        <w:tc>
          <w:tcPr>
            <w:tcW w:w="828" w:type="dxa"/>
          </w:tcPr>
          <w:p w:rsidR="00B30B48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B30B48" w:rsidRDefault="00B30B48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22/09/2014</w:t>
            </w:r>
          </w:p>
        </w:tc>
        <w:tc>
          <w:tcPr>
            <w:tcW w:w="3330" w:type="dxa"/>
          </w:tcPr>
          <w:p w:rsidR="00B30B48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Atmosphere-Hydrosphere</w:t>
            </w:r>
          </w:p>
        </w:tc>
        <w:tc>
          <w:tcPr>
            <w:tcW w:w="630" w:type="dxa"/>
          </w:tcPr>
          <w:p w:rsidR="00B30B48" w:rsidRPr="00935447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B30B48" w:rsidRPr="00935447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48" w:rsidRPr="00935447" w:rsidTr="00935447">
        <w:tc>
          <w:tcPr>
            <w:tcW w:w="828" w:type="dxa"/>
          </w:tcPr>
          <w:p w:rsidR="00B30B48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B30B48" w:rsidRDefault="00B30B48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23/09/2014</w:t>
            </w:r>
          </w:p>
        </w:tc>
        <w:tc>
          <w:tcPr>
            <w:tcW w:w="3330" w:type="dxa"/>
          </w:tcPr>
          <w:p w:rsidR="00B30B48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Lithosphere-Biosphere</w:t>
            </w:r>
          </w:p>
        </w:tc>
        <w:tc>
          <w:tcPr>
            <w:tcW w:w="630" w:type="dxa"/>
          </w:tcPr>
          <w:p w:rsidR="00B30B48" w:rsidRPr="00935447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B30B48" w:rsidRPr="00935447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48" w:rsidRPr="00935447" w:rsidTr="00935447">
        <w:tc>
          <w:tcPr>
            <w:tcW w:w="828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B30B48" w:rsidRDefault="00B30B48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25/09/2014</w:t>
            </w:r>
          </w:p>
        </w:tc>
        <w:tc>
          <w:tcPr>
            <w:tcW w:w="3330" w:type="dxa"/>
          </w:tcPr>
          <w:p w:rsidR="00B30B48" w:rsidRPr="00935447" w:rsidRDefault="00B30B48" w:rsidP="00501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Natural Resources: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Definition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-Classification-Forest Resources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48" w:rsidRPr="00935447" w:rsidTr="00935447">
        <w:tc>
          <w:tcPr>
            <w:tcW w:w="828" w:type="dxa"/>
          </w:tcPr>
          <w:p w:rsidR="00B30B48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B30B48" w:rsidRDefault="00B30B48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26/09/2014</w:t>
            </w:r>
          </w:p>
        </w:tc>
        <w:tc>
          <w:tcPr>
            <w:tcW w:w="3330" w:type="dxa"/>
          </w:tcPr>
          <w:p w:rsidR="00B30B48" w:rsidRPr="00935447" w:rsidRDefault="00B30B48" w:rsidP="00501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Forest Resources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-Case Study and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Water Resources</w:t>
            </w:r>
          </w:p>
        </w:tc>
        <w:tc>
          <w:tcPr>
            <w:tcW w:w="630" w:type="dxa"/>
          </w:tcPr>
          <w:p w:rsidR="00B30B48" w:rsidRPr="00935447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B30B48" w:rsidRPr="00935447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48" w:rsidRPr="00935447" w:rsidTr="00935447">
        <w:tc>
          <w:tcPr>
            <w:tcW w:w="828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70" w:type="dxa"/>
          </w:tcPr>
          <w:p w:rsidR="00B30B48" w:rsidRDefault="00B30B48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06/10/2014</w:t>
            </w:r>
          </w:p>
        </w:tc>
        <w:tc>
          <w:tcPr>
            <w:tcW w:w="3330" w:type="dxa"/>
          </w:tcPr>
          <w:p w:rsidR="00B30B48" w:rsidRPr="00935447" w:rsidRDefault="00B30B48" w:rsidP="00D53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Mineral Resources</w:t>
            </w:r>
          </w:p>
        </w:tc>
        <w:tc>
          <w:tcPr>
            <w:tcW w:w="630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48" w:rsidRPr="00935447" w:rsidTr="00935447">
        <w:tc>
          <w:tcPr>
            <w:tcW w:w="828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70" w:type="dxa"/>
          </w:tcPr>
          <w:p w:rsidR="00B30B48" w:rsidRDefault="00B30B48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5611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/10/2014</w:t>
            </w:r>
          </w:p>
        </w:tc>
        <w:tc>
          <w:tcPr>
            <w:tcW w:w="3330" w:type="dxa"/>
          </w:tcPr>
          <w:p w:rsidR="00B30B48" w:rsidRPr="00935447" w:rsidRDefault="00B30B48" w:rsidP="00D53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Food Resources</w:t>
            </w:r>
          </w:p>
        </w:tc>
        <w:tc>
          <w:tcPr>
            <w:tcW w:w="630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48" w:rsidRPr="00935447" w:rsidTr="00935447">
        <w:tc>
          <w:tcPr>
            <w:tcW w:w="828" w:type="dxa"/>
          </w:tcPr>
          <w:p w:rsidR="00B30B48" w:rsidRPr="00935447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B30B48" w:rsidRDefault="00B30B48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5611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/10/2014</w:t>
            </w:r>
          </w:p>
        </w:tc>
        <w:tc>
          <w:tcPr>
            <w:tcW w:w="3330" w:type="dxa"/>
          </w:tcPr>
          <w:p w:rsidR="00B30B48" w:rsidRPr="00935447" w:rsidRDefault="00B30B48" w:rsidP="008A26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Energy Resources: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Non-Renewable.</w:t>
            </w:r>
          </w:p>
        </w:tc>
        <w:tc>
          <w:tcPr>
            <w:tcW w:w="630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48" w:rsidRPr="00935447" w:rsidTr="00935447">
        <w:tc>
          <w:tcPr>
            <w:tcW w:w="828" w:type="dxa"/>
          </w:tcPr>
          <w:p w:rsidR="00B30B48" w:rsidRPr="00935447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70" w:type="dxa"/>
          </w:tcPr>
          <w:p w:rsidR="00B30B48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30B48">
              <w:rPr>
                <w:rFonts w:ascii="Times New Roman" w:hAnsi="Times New Roman" w:cs="Times New Roman"/>
                <w:sz w:val="20"/>
                <w:szCs w:val="20"/>
              </w:rPr>
              <w:t>/10/2014</w:t>
            </w:r>
          </w:p>
        </w:tc>
        <w:tc>
          <w:tcPr>
            <w:tcW w:w="3330" w:type="dxa"/>
          </w:tcPr>
          <w:p w:rsidR="00B30B48" w:rsidRPr="00935447" w:rsidRDefault="00B30B48" w:rsidP="004D7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Non-Renewable Energ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48" w:rsidRPr="00935447" w:rsidTr="00935447">
        <w:tc>
          <w:tcPr>
            <w:tcW w:w="828" w:type="dxa"/>
          </w:tcPr>
          <w:p w:rsidR="00B30B48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70" w:type="dxa"/>
          </w:tcPr>
          <w:p w:rsidR="00B30B48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30B48">
              <w:rPr>
                <w:rFonts w:ascii="Times New Roman" w:hAnsi="Times New Roman" w:cs="Times New Roman"/>
                <w:sz w:val="20"/>
                <w:szCs w:val="20"/>
              </w:rPr>
              <w:t>/10/2014</w:t>
            </w:r>
          </w:p>
        </w:tc>
        <w:tc>
          <w:tcPr>
            <w:tcW w:w="3330" w:type="dxa"/>
          </w:tcPr>
          <w:p w:rsidR="00B30B48" w:rsidRPr="00935447" w:rsidRDefault="00B30B48" w:rsidP="004D7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Alternate Energies</w:t>
            </w:r>
          </w:p>
        </w:tc>
        <w:tc>
          <w:tcPr>
            <w:tcW w:w="630" w:type="dxa"/>
          </w:tcPr>
          <w:p w:rsidR="00B30B48" w:rsidRPr="00935447" w:rsidRDefault="00B30B48" w:rsidP="00A63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B30B48" w:rsidRPr="00935447" w:rsidRDefault="00B30B48" w:rsidP="00A63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B30B48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48" w:rsidRPr="00935447" w:rsidTr="00935447">
        <w:tc>
          <w:tcPr>
            <w:tcW w:w="828" w:type="dxa"/>
          </w:tcPr>
          <w:p w:rsidR="00B30B48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70" w:type="dxa"/>
          </w:tcPr>
          <w:p w:rsidR="00B30B48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30B48">
              <w:rPr>
                <w:rFonts w:ascii="Times New Roman" w:hAnsi="Times New Roman" w:cs="Times New Roman"/>
                <w:sz w:val="20"/>
                <w:szCs w:val="20"/>
              </w:rPr>
              <w:t>/10/2014</w:t>
            </w:r>
          </w:p>
        </w:tc>
        <w:tc>
          <w:tcPr>
            <w:tcW w:w="3330" w:type="dxa"/>
          </w:tcPr>
          <w:p w:rsidR="00B30B48" w:rsidRPr="00935447" w:rsidRDefault="00B30B48" w:rsidP="004D7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Renewable Energies</w:t>
            </w:r>
          </w:p>
        </w:tc>
        <w:tc>
          <w:tcPr>
            <w:tcW w:w="630" w:type="dxa"/>
          </w:tcPr>
          <w:p w:rsidR="00B30B48" w:rsidRPr="00935447" w:rsidRDefault="00B30B48" w:rsidP="00A63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B30B48" w:rsidRPr="00935447" w:rsidRDefault="00B30B48" w:rsidP="00A63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B30B48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48" w:rsidRPr="00935447" w:rsidTr="00935447">
        <w:tc>
          <w:tcPr>
            <w:tcW w:w="828" w:type="dxa"/>
          </w:tcPr>
          <w:p w:rsidR="00B30B48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70" w:type="dxa"/>
          </w:tcPr>
          <w:p w:rsidR="00B30B48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B30B48">
              <w:rPr>
                <w:rFonts w:ascii="Times New Roman" w:hAnsi="Times New Roman" w:cs="Times New Roman"/>
                <w:sz w:val="20"/>
                <w:szCs w:val="20"/>
              </w:rPr>
              <w:t>/10/2014</w:t>
            </w:r>
          </w:p>
        </w:tc>
        <w:tc>
          <w:tcPr>
            <w:tcW w:w="3330" w:type="dxa"/>
          </w:tcPr>
          <w:p w:rsidR="00B30B48" w:rsidRPr="00935447" w:rsidRDefault="00B30B48" w:rsidP="00A63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Renewable Energies</w:t>
            </w:r>
          </w:p>
        </w:tc>
        <w:tc>
          <w:tcPr>
            <w:tcW w:w="630" w:type="dxa"/>
          </w:tcPr>
          <w:p w:rsidR="00B30B48" w:rsidRPr="00935447" w:rsidRDefault="00B30B48" w:rsidP="00A63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B30B48" w:rsidRPr="00935447" w:rsidRDefault="00B30B48" w:rsidP="00A63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B30B48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48" w:rsidRPr="00935447" w:rsidTr="00935447">
        <w:tc>
          <w:tcPr>
            <w:tcW w:w="828" w:type="dxa"/>
          </w:tcPr>
          <w:p w:rsidR="00B30B48" w:rsidRPr="00935447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B30B48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30B48">
              <w:rPr>
                <w:rFonts w:ascii="Times New Roman" w:hAnsi="Times New Roman" w:cs="Times New Roman"/>
                <w:sz w:val="20"/>
                <w:szCs w:val="20"/>
              </w:rPr>
              <w:t>/10/2014</w:t>
            </w:r>
          </w:p>
        </w:tc>
        <w:tc>
          <w:tcPr>
            <w:tcW w:w="3330" w:type="dxa"/>
          </w:tcPr>
          <w:p w:rsidR="00B30B48" w:rsidRPr="00935447" w:rsidRDefault="00B30B48" w:rsidP="00CD3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Land Resources</w:t>
            </w:r>
          </w:p>
        </w:tc>
        <w:tc>
          <w:tcPr>
            <w:tcW w:w="630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B30B48" w:rsidRPr="00935447" w:rsidRDefault="00B30B48" w:rsidP="00A63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Assignment-1</w:t>
            </w:r>
          </w:p>
        </w:tc>
        <w:tc>
          <w:tcPr>
            <w:tcW w:w="1188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48" w:rsidRPr="00935447" w:rsidTr="00935447">
        <w:tc>
          <w:tcPr>
            <w:tcW w:w="828" w:type="dxa"/>
          </w:tcPr>
          <w:p w:rsidR="00B30B48" w:rsidRPr="00935447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</w:tcPr>
          <w:p w:rsidR="00B30B48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30B48">
              <w:rPr>
                <w:rFonts w:ascii="Times New Roman" w:hAnsi="Times New Roman" w:cs="Times New Roman"/>
                <w:sz w:val="20"/>
                <w:szCs w:val="20"/>
              </w:rPr>
              <w:t>/10/2014</w:t>
            </w:r>
          </w:p>
        </w:tc>
        <w:tc>
          <w:tcPr>
            <w:tcW w:w="3330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Individual Role for Conservation</w:t>
            </w:r>
          </w:p>
        </w:tc>
        <w:tc>
          <w:tcPr>
            <w:tcW w:w="630" w:type="dxa"/>
          </w:tcPr>
          <w:p w:rsidR="00B30B48" w:rsidRPr="00935447" w:rsidRDefault="00B30B48" w:rsidP="00A63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B30B48" w:rsidRPr="00935447" w:rsidRDefault="00B30B48" w:rsidP="00A63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B30B48" w:rsidRPr="00935447" w:rsidRDefault="00B30B48" w:rsidP="00A63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Unit-1 will be completed</w:t>
            </w:r>
          </w:p>
        </w:tc>
        <w:tc>
          <w:tcPr>
            <w:tcW w:w="1188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48" w:rsidRPr="00935447" w:rsidTr="00935447">
        <w:tc>
          <w:tcPr>
            <w:tcW w:w="828" w:type="dxa"/>
          </w:tcPr>
          <w:p w:rsidR="00B30B48" w:rsidRPr="00935447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B30B48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30B48">
              <w:rPr>
                <w:rFonts w:ascii="Times New Roman" w:hAnsi="Times New Roman" w:cs="Times New Roman"/>
                <w:sz w:val="20"/>
                <w:szCs w:val="20"/>
              </w:rPr>
              <w:t>/10/2014</w:t>
            </w:r>
          </w:p>
        </w:tc>
        <w:tc>
          <w:tcPr>
            <w:tcW w:w="3330" w:type="dxa"/>
          </w:tcPr>
          <w:p w:rsidR="00B30B48" w:rsidRPr="00935447" w:rsidRDefault="00B30B48" w:rsidP="00F356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Ecosystems: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Definition-Concepts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48" w:rsidRPr="00935447" w:rsidTr="00935447">
        <w:tc>
          <w:tcPr>
            <w:tcW w:w="828" w:type="dxa"/>
          </w:tcPr>
          <w:p w:rsidR="00B30B48" w:rsidRPr="00935447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70" w:type="dxa"/>
          </w:tcPr>
          <w:p w:rsidR="00B30B48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B30B48">
              <w:rPr>
                <w:rFonts w:ascii="Times New Roman" w:hAnsi="Times New Roman" w:cs="Times New Roman"/>
                <w:sz w:val="20"/>
                <w:szCs w:val="20"/>
              </w:rPr>
              <w:t>/10/2014</w:t>
            </w:r>
          </w:p>
        </w:tc>
        <w:tc>
          <w:tcPr>
            <w:tcW w:w="3330" w:type="dxa"/>
          </w:tcPr>
          <w:p w:rsidR="00B30B48" w:rsidRPr="00935447" w:rsidRDefault="00B30B48" w:rsidP="00246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Ecosystems: Structure.</w:t>
            </w:r>
          </w:p>
        </w:tc>
        <w:tc>
          <w:tcPr>
            <w:tcW w:w="630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B30B48" w:rsidRPr="00935447" w:rsidRDefault="00B30B48" w:rsidP="003804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48" w:rsidRPr="00935447" w:rsidTr="00935447">
        <w:tc>
          <w:tcPr>
            <w:tcW w:w="828" w:type="dxa"/>
          </w:tcPr>
          <w:p w:rsidR="00B30B48" w:rsidRPr="00935447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70" w:type="dxa"/>
          </w:tcPr>
          <w:p w:rsidR="00B30B48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B30B48">
              <w:rPr>
                <w:rFonts w:ascii="Times New Roman" w:hAnsi="Times New Roman" w:cs="Times New Roman"/>
                <w:sz w:val="20"/>
                <w:szCs w:val="20"/>
              </w:rPr>
              <w:t>/10/2014</w:t>
            </w:r>
          </w:p>
        </w:tc>
        <w:tc>
          <w:tcPr>
            <w:tcW w:w="3330" w:type="dxa"/>
          </w:tcPr>
          <w:p w:rsidR="00B30B48" w:rsidRPr="00935447" w:rsidRDefault="00B30B48" w:rsidP="00246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Ecosystems: Function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48" w:rsidRPr="00935447" w:rsidTr="00935447">
        <w:tc>
          <w:tcPr>
            <w:tcW w:w="828" w:type="dxa"/>
          </w:tcPr>
          <w:p w:rsidR="00B30B48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</w:tcPr>
          <w:p w:rsidR="00B30B48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B30B48">
              <w:rPr>
                <w:rFonts w:ascii="Times New Roman" w:hAnsi="Times New Roman" w:cs="Times New Roman"/>
                <w:sz w:val="20"/>
                <w:szCs w:val="20"/>
              </w:rPr>
              <w:t>/10/2014</w:t>
            </w:r>
          </w:p>
        </w:tc>
        <w:tc>
          <w:tcPr>
            <w:tcW w:w="3330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Ecosystems: Function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48" w:rsidRPr="00935447" w:rsidTr="00935447">
        <w:tc>
          <w:tcPr>
            <w:tcW w:w="828" w:type="dxa"/>
          </w:tcPr>
          <w:p w:rsidR="00B30B48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70" w:type="dxa"/>
          </w:tcPr>
          <w:p w:rsidR="00B30B48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B30B48">
              <w:rPr>
                <w:rFonts w:ascii="Times New Roman" w:hAnsi="Times New Roman" w:cs="Times New Roman"/>
                <w:sz w:val="20"/>
                <w:szCs w:val="20"/>
              </w:rPr>
              <w:t>/10/2014</w:t>
            </w:r>
          </w:p>
        </w:tc>
        <w:tc>
          <w:tcPr>
            <w:tcW w:w="3330" w:type="dxa"/>
          </w:tcPr>
          <w:p w:rsidR="00B30B48" w:rsidRPr="00935447" w:rsidRDefault="00B30B48" w:rsidP="00A63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Ecosystems: Function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" w:type="dxa"/>
          </w:tcPr>
          <w:p w:rsidR="00B30B48" w:rsidRPr="00935447" w:rsidRDefault="00B30B48" w:rsidP="00A63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B30B48" w:rsidRPr="00935447" w:rsidRDefault="00B30B48" w:rsidP="00A63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B48" w:rsidRPr="00935447" w:rsidTr="00935447">
        <w:tc>
          <w:tcPr>
            <w:tcW w:w="828" w:type="dxa"/>
          </w:tcPr>
          <w:p w:rsidR="00B30B48" w:rsidRPr="00935447" w:rsidRDefault="00B30B48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</w:tcPr>
          <w:p w:rsidR="00B30B48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B30B48">
              <w:rPr>
                <w:rFonts w:ascii="Times New Roman" w:hAnsi="Times New Roman" w:cs="Times New Roman"/>
                <w:sz w:val="20"/>
                <w:szCs w:val="20"/>
              </w:rPr>
              <w:t>/10/2014</w:t>
            </w:r>
          </w:p>
        </w:tc>
        <w:tc>
          <w:tcPr>
            <w:tcW w:w="3330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Ecological Succession.</w:t>
            </w:r>
          </w:p>
        </w:tc>
        <w:tc>
          <w:tcPr>
            <w:tcW w:w="630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B30B48" w:rsidRPr="00935447" w:rsidRDefault="00B30B4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B30B48" w:rsidRPr="00935447" w:rsidRDefault="00B30B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119" w:rsidRPr="00935447" w:rsidTr="00935447">
        <w:tc>
          <w:tcPr>
            <w:tcW w:w="828" w:type="dxa"/>
          </w:tcPr>
          <w:p w:rsidR="00356119" w:rsidRPr="00935447" w:rsidRDefault="00356119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70" w:type="dxa"/>
          </w:tcPr>
          <w:p w:rsidR="00356119" w:rsidRPr="00935447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03/11/2014</w:t>
            </w:r>
          </w:p>
        </w:tc>
        <w:tc>
          <w:tcPr>
            <w:tcW w:w="3330" w:type="dxa"/>
          </w:tcPr>
          <w:p w:rsidR="00356119" w:rsidRPr="00935447" w:rsidRDefault="00356119" w:rsidP="00514E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Ecosystem type study</w:t>
            </w:r>
          </w:p>
        </w:tc>
        <w:tc>
          <w:tcPr>
            <w:tcW w:w="63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356119" w:rsidRPr="00935447" w:rsidRDefault="00356119" w:rsidP="00A63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E1E6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Mid Exams</w:t>
            </w:r>
          </w:p>
        </w:tc>
        <w:tc>
          <w:tcPr>
            <w:tcW w:w="1188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119" w:rsidRPr="00935447" w:rsidTr="00935447">
        <w:tc>
          <w:tcPr>
            <w:tcW w:w="828" w:type="dxa"/>
          </w:tcPr>
          <w:p w:rsidR="00356119" w:rsidRDefault="00356119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70" w:type="dxa"/>
          </w:tcPr>
          <w:p w:rsidR="00356119" w:rsidRPr="00935447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07/11/2014</w:t>
            </w:r>
          </w:p>
        </w:tc>
        <w:tc>
          <w:tcPr>
            <w:tcW w:w="3330" w:type="dxa"/>
          </w:tcPr>
          <w:p w:rsidR="00356119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Forest Ecosystem.</w:t>
            </w:r>
          </w:p>
        </w:tc>
        <w:tc>
          <w:tcPr>
            <w:tcW w:w="630" w:type="dxa"/>
          </w:tcPr>
          <w:p w:rsidR="00356119" w:rsidRPr="00935447" w:rsidRDefault="00356119" w:rsidP="00A63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356119" w:rsidRPr="00935447" w:rsidRDefault="00356119" w:rsidP="00A63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119" w:rsidRPr="00935447" w:rsidTr="00935447">
        <w:tc>
          <w:tcPr>
            <w:tcW w:w="828" w:type="dxa"/>
          </w:tcPr>
          <w:p w:rsidR="00356119" w:rsidRPr="00935447" w:rsidRDefault="00356119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356119" w:rsidRPr="00935447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10/11/2014</w:t>
            </w:r>
          </w:p>
        </w:tc>
        <w:tc>
          <w:tcPr>
            <w:tcW w:w="3330" w:type="dxa"/>
          </w:tcPr>
          <w:p w:rsidR="00356119" w:rsidRPr="00935447" w:rsidRDefault="00356119" w:rsidP="00F356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Grassland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&amp;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Desert Ecosystem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356119" w:rsidRPr="00935447" w:rsidRDefault="00356119" w:rsidP="00230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119" w:rsidRPr="00935447" w:rsidTr="00935447">
        <w:tc>
          <w:tcPr>
            <w:tcW w:w="828" w:type="dxa"/>
          </w:tcPr>
          <w:p w:rsidR="00356119" w:rsidRPr="00935447" w:rsidRDefault="00356119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356119" w:rsidRPr="00935447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11/11/2014</w:t>
            </w:r>
          </w:p>
        </w:tc>
        <w:tc>
          <w:tcPr>
            <w:tcW w:w="3330" w:type="dxa"/>
          </w:tcPr>
          <w:p w:rsidR="00356119" w:rsidRPr="00935447" w:rsidRDefault="00356119" w:rsidP="00F356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Aquatic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Ecosystem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63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119" w:rsidRPr="00935447" w:rsidTr="00935447">
        <w:tc>
          <w:tcPr>
            <w:tcW w:w="828" w:type="dxa"/>
          </w:tcPr>
          <w:p w:rsidR="00356119" w:rsidRPr="00935447" w:rsidRDefault="00356119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70" w:type="dxa"/>
          </w:tcPr>
          <w:p w:rsidR="00356119" w:rsidRPr="00935447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13/11/2014</w:t>
            </w:r>
          </w:p>
        </w:tc>
        <w:tc>
          <w:tcPr>
            <w:tcW w:w="3330" w:type="dxa"/>
          </w:tcPr>
          <w:p w:rsidR="00356119" w:rsidRPr="00935447" w:rsidRDefault="00356119" w:rsidP="009830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Biodiversity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types-Classification </w:t>
            </w:r>
          </w:p>
        </w:tc>
        <w:tc>
          <w:tcPr>
            <w:tcW w:w="63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119" w:rsidRPr="00935447" w:rsidTr="00935447">
        <w:tc>
          <w:tcPr>
            <w:tcW w:w="828" w:type="dxa"/>
          </w:tcPr>
          <w:p w:rsidR="00356119" w:rsidRDefault="00356119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70" w:type="dxa"/>
          </w:tcPr>
          <w:p w:rsidR="00356119" w:rsidRPr="00935447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14/11/2014</w:t>
            </w:r>
          </w:p>
        </w:tc>
        <w:tc>
          <w:tcPr>
            <w:tcW w:w="3330" w:type="dxa"/>
          </w:tcPr>
          <w:p w:rsidR="00356119" w:rsidRPr="00935447" w:rsidRDefault="00356119" w:rsidP="009830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Values of Diversity-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India as a Mega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Diversity Nation</w:t>
            </w:r>
          </w:p>
        </w:tc>
        <w:tc>
          <w:tcPr>
            <w:tcW w:w="630" w:type="dxa"/>
          </w:tcPr>
          <w:p w:rsidR="00356119" w:rsidRPr="00935447" w:rsidRDefault="00356119" w:rsidP="00230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356119" w:rsidRPr="00935447" w:rsidRDefault="00356119" w:rsidP="00230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119" w:rsidRPr="00935447" w:rsidTr="00935447">
        <w:tc>
          <w:tcPr>
            <w:tcW w:w="828" w:type="dxa"/>
          </w:tcPr>
          <w:p w:rsidR="00356119" w:rsidRPr="00935447" w:rsidRDefault="00356119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70" w:type="dxa"/>
          </w:tcPr>
          <w:p w:rsidR="00356119" w:rsidRPr="00935447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17/11/2014</w:t>
            </w:r>
          </w:p>
        </w:tc>
        <w:tc>
          <w:tcPr>
            <w:tcW w:w="3330" w:type="dxa"/>
          </w:tcPr>
          <w:p w:rsidR="00356119" w:rsidRPr="00935447" w:rsidRDefault="00356119" w:rsidP="009830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Hot Spots of India-Threats to diversity.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63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Assignment-2</w:t>
            </w:r>
          </w:p>
        </w:tc>
        <w:tc>
          <w:tcPr>
            <w:tcW w:w="1188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119" w:rsidRPr="00935447" w:rsidTr="00935447">
        <w:tc>
          <w:tcPr>
            <w:tcW w:w="828" w:type="dxa"/>
          </w:tcPr>
          <w:p w:rsidR="00356119" w:rsidRDefault="00356119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70" w:type="dxa"/>
          </w:tcPr>
          <w:p w:rsidR="00356119" w:rsidRPr="00935447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18/11/2014</w:t>
            </w:r>
          </w:p>
        </w:tc>
        <w:tc>
          <w:tcPr>
            <w:tcW w:w="3330" w:type="dxa"/>
          </w:tcPr>
          <w:p w:rsidR="00356119" w:rsidRPr="00935447" w:rsidRDefault="00356119" w:rsidP="00230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Endangered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Endemic Species of India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Conservation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f Diversity.  </w:t>
            </w:r>
          </w:p>
        </w:tc>
        <w:tc>
          <w:tcPr>
            <w:tcW w:w="63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356119" w:rsidRPr="00935447" w:rsidRDefault="00356119" w:rsidP="003804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:rsidR="00356119" w:rsidRPr="00935447" w:rsidRDefault="00356119" w:rsidP="00230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Unit-2 will be completed</w:t>
            </w:r>
          </w:p>
        </w:tc>
        <w:tc>
          <w:tcPr>
            <w:tcW w:w="1188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119" w:rsidRPr="00935447" w:rsidTr="00935447">
        <w:tc>
          <w:tcPr>
            <w:tcW w:w="828" w:type="dxa"/>
          </w:tcPr>
          <w:p w:rsidR="00356119" w:rsidRPr="00935447" w:rsidRDefault="00356119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70" w:type="dxa"/>
          </w:tcPr>
          <w:p w:rsidR="00356119" w:rsidRPr="00935447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20/11/2014</w:t>
            </w:r>
          </w:p>
        </w:tc>
        <w:tc>
          <w:tcPr>
            <w:tcW w:w="3330" w:type="dxa"/>
          </w:tcPr>
          <w:p w:rsidR="00356119" w:rsidRPr="00935447" w:rsidRDefault="00356119" w:rsidP="00166C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Environmental Pollution: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Definition-Air Pollution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119" w:rsidRPr="00935447" w:rsidTr="00935447">
        <w:tc>
          <w:tcPr>
            <w:tcW w:w="828" w:type="dxa"/>
          </w:tcPr>
          <w:p w:rsidR="00356119" w:rsidRDefault="00356119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70" w:type="dxa"/>
          </w:tcPr>
          <w:p w:rsidR="00356119" w:rsidRPr="00935447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21/11/2014</w:t>
            </w:r>
          </w:p>
        </w:tc>
        <w:tc>
          <w:tcPr>
            <w:tcW w:w="3330" w:type="dxa"/>
          </w:tcPr>
          <w:p w:rsidR="00356119" w:rsidRPr="00935447" w:rsidRDefault="00356119" w:rsidP="003F3A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Air Pollution  </w:t>
            </w:r>
          </w:p>
        </w:tc>
        <w:tc>
          <w:tcPr>
            <w:tcW w:w="63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119" w:rsidRPr="00935447" w:rsidTr="00935447">
        <w:tc>
          <w:tcPr>
            <w:tcW w:w="828" w:type="dxa"/>
          </w:tcPr>
          <w:p w:rsidR="00356119" w:rsidRPr="00935447" w:rsidRDefault="00356119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356119" w:rsidRPr="00935447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24/11/2014</w:t>
            </w:r>
          </w:p>
        </w:tc>
        <w:tc>
          <w:tcPr>
            <w:tcW w:w="3330" w:type="dxa"/>
          </w:tcPr>
          <w:p w:rsidR="00356119" w:rsidRPr="00935447" w:rsidRDefault="00356119" w:rsidP="009D1D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Water Pollution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119" w:rsidRPr="00935447" w:rsidTr="00935447">
        <w:tc>
          <w:tcPr>
            <w:tcW w:w="828" w:type="dxa"/>
          </w:tcPr>
          <w:p w:rsidR="00356119" w:rsidRPr="00935447" w:rsidRDefault="00356119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70" w:type="dxa"/>
          </w:tcPr>
          <w:p w:rsidR="00356119" w:rsidRPr="00935447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25/11/2014</w:t>
            </w:r>
          </w:p>
        </w:tc>
        <w:tc>
          <w:tcPr>
            <w:tcW w:w="3330" w:type="dxa"/>
          </w:tcPr>
          <w:p w:rsidR="00356119" w:rsidRPr="00935447" w:rsidRDefault="00356119" w:rsidP="009D1D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Water Pollution.</w:t>
            </w:r>
          </w:p>
        </w:tc>
        <w:tc>
          <w:tcPr>
            <w:tcW w:w="63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356119" w:rsidRPr="00935447" w:rsidRDefault="00356119" w:rsidP="008A26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A15" w:rsidRPr="00935447" w:rsidTr="00D93C41">
        <w:tc>
          <w:tcPr>
            <w:tcW w:w="9576" w:type="dxa"/>
            <w:gridSpan w:val="7"/>
          </w:tcPr>
          <w:p w:rsidR="003A6A15" w:rsidRPr="00935447" w:rsidRDefault="0095668C" w:rsidP="008244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LESSO</w:t>
            </w:r>
            <w:r w:rsidR="003A6A15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N PLAN (ENVIRONMENTAL STUDIES, 201</w:t>
            </w:r>
            <w:r w:rsidR="003A6A1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3A6A15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-1</w:t>
            </w:r>
            <w:r w:rsidR="003A6A1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3A6A15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3A6A15">
              <w:rPr>
                <w:rFonts w:ascii="Times New Roman" w:hAnsi="Times New Roman" w:cs="Times New Roman"/>
                <w:b/>
                <w:sz w:val="20"/>
                <w:szCs w:val="20"/>
              </w:rPr>
              <w:t>-ECE-A</w:t>
            </w:r>
          </w:p>
        </w:tc>
      </w:tr>
      <w:tr w:rsidR="003A6A15" w:rsidRPr="00935447" w:rsidTr="00935447">
        <w:tc>
          <w:tcPr>
            <w:tcW w:w="828" w:type="dxa"/>
          </w:tcPr>
          <w:p w:rsidR="003A6A15" w:rsidRPr="00935447" w:rsidRDefault="003A6A15" w:rsidP="008244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Period</w:t>
            </w:r>
          </w:p>
        </w:tc>
        <w:tc>
          <w:tcPr>
            <w:tcW w:w="1170" w:type="dxa"/>
          </w:tcPr>
          <w:p w:rsidR="003A6A15" w:rsidRPr="00935447" w:rsidRDefault="003A6A15" w:rsidP="008244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Date (Tentative)</w:t>
            </w:r>
          </w:p>
        </w:tc>
        <w:tc>
          <w:tcPr>
            <w:tcW w:w="3330" w:type="dxa"/>
          </w:tcPr>
          <w:p w:rsidR="003A6A15" w:rsidRPr="00935447" w:rsidRDefault="003A6A15" w:rsidP="008244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Topic</w:t>
            </w:r>
          </w:p>
        </w:tc>
        <w:tc>
          <w:tcPr>
            <w:tcW w:w="630" w:type="dxa"/>
          </w:tcPr>
          <w:p w:rsidR="003A6A15" w:rsidRPr="00935447" w:rsidRDefault="003A6A15" w:rsidP="008244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Unit No.</w:t>
            </w:r>
          </w:p>
        </w:tc>
        <w:tc>
          <w:tcPr>
            <w:tcW w:w="1350" w:type="dxa"/>
          </w:tcPr>
          <w:p w:rsidR="003A6A15" w:rsidRPr="00935447" w:rsidRDefault="003A6A15" w:rsidP="008244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Teaching Methodology</w:t>
            </w:r>
          </w:p>
        </w:tc>
        <w:tc>
          <w:tcPr>
            <w:tcW w:w="1080" w:type="dxa"/>
          </w:tcPr>
          <w:p w:rsidR="003A6A15" w:rsidRPr="00935447" w:rsidRDefault="003A6A15" w:rsidP="008244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Remarks</w:t>
            </w:r>
          </w:p>
        </w:tc>
        <w:tc>
          <w:tcPr>
            <w:tcW w:w="1188" w:type="dxa"/>
          </w:tcPr>
          <w:p w:rsidR="003A6A15" w:rsidRPr="00935447" w:rsidRDefault="003A6A15" w:rsidP="008244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Corrective Action Upon Review</w:t>
            </w:r>
          </w:p>
        </w:tc>
      </w:tr>
      <w:tr w:rsidR="00356119" w:rsidRPr="00935447" w:rsidTr="00935447">
        <w:tc>
          <w:tcPr>
            <w:tcW w:w="828" w:type="dxa"/>
          </w:tcPr>
          <w:p w:rsidR="00356119" w:rsidRPr="00935447" w:rsidRDefault="00356119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356119" w:rsidRPr="00935447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27/11/2014</w:t>
            </w:r>
          </w:p>
        </w:tc>
        <w:tc>
          <w:tcPr>
            <w:tcW w:w="3330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Soil &amp;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Marine Pollution.</w:t>
            </w:r>
          </w:p>
        </w:tc>
        <w:tc>
          <w:tcPr>
            <w:tcW w:w="63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6119" w:rsidRPr="00935447" w:rsidTr="00935447">
        <w:tc>
          <w:tcPr>
            <w:tcW w:w="828" w:type="dxa"/>
          </w:tcPr>
          <w:p w:rsidR="00356119" w:rsidRPr="00935447" w:rsidRDefault="00356119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70" w:type="dxa"/>
          </w:tcPr>
          <w:p w:rsidR="00356119" w:rsidRPr="00935447" w:rsidRDefault="00356119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28/11/2014</w:t>
            </w:r>
          </w:p>
        </w:tc>
        <w:tc>
          <w:tcPr>
            <w:tcW w:w="3330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Noise Pollution.</w:t>
            </w:r>
          </w:p>
        </w:tc>
        <w:tc>
          <w:tcPr>
            <w:tcW w:w="63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356119" w:rsidRPr="00935447" w:rsidRDefault="0035611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356119" w:rsidRPr="00935447" w:rsidRDefault="003561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5A6" w:rsidRPr="00935447" w:rsidTr="00935447">
        <w:tc>
          <w:tcPr>
            <w:tcW w:w="828" w:type="dxa"/>
          </w:tcPr>
          <w:p w:rsidR="000305A6" w:rsidRDefault="000305A6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70" w:type="dxa"/>
          </w:tcPr>
          <w:p w:rsidR="000305A6" w:rsidRDefault="000305A6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01/12/2014</w:t>
            </w:r>
          </w:p>
        </w:tc>
        <w:tc>
          <w:tcPr>
            <w:tcW w:w="3330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Thermal &amp; Nuclear Pollution</w:t>
            </w:r>
          </w:p>
        </w:tc>
        <w:tc>
          <w:tcPr>
            <w:tcW w:w="630" w:type="dxa"/>
          </w:tcPr>
          <w:p w:rsidR="000305A6" w:rsidRPr="00935447" w:rsidRDefault="000305A6" w:rsidP="00230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0305A6" w:rsidRPr="00935447" w:rsidRDefault="000305A6" w:rsidP="00230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5A6" w:rsidRPr="00935447" w:rsidTr="00935447">
        <w:tc>
          <w:tcPr>
            <w:tcW w:w="828" w:type="dxa"/>
          </w:tcPr>
          <w:p w:rsidR="000305A6" w:rsidRPr="00935447" w:rsidRDefault="000305A6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70" w:type="dxa"/>
          </w:tcPr>
          <w:p w:rsidR="000305A6" w:rsidRDefault="000305A6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D3A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/12/2014</w:t>
            </w:r>
          </w:p>
        </w:tc>
        <w:tc>
          <w:tcPr>
            <w:tcW w:w="3330" w:type="dxa"/>
          </w:tcPr>
          <w:p w:rsidR="000305A6" w:rsidRPr="00935447" w:rsidRDefault="000305A6" w:rsidP="00A36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Solid Waste Management. </w:t>
            </w:r>
          </w:p>
        </w:tc>
        <w:tc>
          <w:tcPr>
            <w:tcW w:w="630" w:type="dxa"/>
          </w:tcPr>
          <w:p w:rsidR="000305A6" w:rsidRPr="00935447" w:rsidRDefault="000305A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0305A6" w:rsidRPr="00935447" w:rsidRDefault="000305A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5A6" w:rsidRPr="00935447" w:rsidTr="00935447">
        <w:tc>
          <w:tcPr>
            <w:tcW w:w="828" w:type="dxa"/>
          </w:tcPr>
          <w:p w:rsidR="000305A6" w:rsidRPr="00935447" w:rsidRDefault="000305A6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70" w:type="dxa"/>
          </w:tcPr>
          <w:p w:rsidR="000305A6" w:rsidRDefault="000305A6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D3A8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/12/2014</w:t>
            </w:r>
          </w:p>
        </w:tc>
        <w:tc>
          <w:tcPr>
            <w:tcW w:w="3330" w:type="dxa"/>
          </w:tcPr>
          <w:p w:rsidR="000305A6" w:rsidRPr="00935447" w:rsidRDefault="000305A6" w:rsidP="00F6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Solid Waste Management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Case Study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-Individual role in Pollution Prevention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" w:type="dxa"/>
          </w:tcPr>
          <w:p w:rsidR="000305A6" w:rsidRPr="00935447" w:rsidRDefault="000305A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0305A6" w:rsidRPr="00935447" w:rsidRDefault="000305A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0305A6" w:rsidRDefault="000305A6" w:rsidP="00A63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Assignment-3</w:t>
            </w:r>
          </w:p>
        </w:tc>
        <w:tc>
          <w:tcPr>
            <w:tcW w:w="1188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5A6" w:rsidRPr="00935447" w:rsidTr="00935447">
        <w:tc>
          <w:tcPr>
            <w:tcW w:w="828" w:type="dxa"/>
          </w:tcPr>
          <w:p w:rsidR="000305A6" w:rsidRDefault="000305A6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70" w:type="dxa"/>
          </w:tcPr>
          <w:p w:rsidR="000305A6" w:rsidRDefault="000305A6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D3A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/12/2014</w:t>
            </w:r>
          </w:p>
        </w:tc>
        <w:tc>
          <w:tcPr>
            <w:tcW w:w="3330" w:type="dxa"/>
          </w:tcPr>
          <w:p w:rsidR="000305A6" w:rsidRPr="00935447" w:rsidRDefault="000305A6" w:rsidP="00230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Disaster Management.</w:t>
            </w:r>
          </w:p>
        </w:tc>
        <w:tc>
          <w:tcPr>
            <w:tcW w:w="630" w:type="dxa"/>
          </w:tcPr>
          <w:p w:rsidR="000305A6" w:rsidRPr="00935447" w:rsidRDefault="000305A6" w:rsidP="00230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0305A6" w:rsidRPr="00935447" w:rsidRDefault="000305A6" w:rsidP="00230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0305A6" w:rsidRPr="00935447" w:rsidRDefault="000305A6" w:rsidP="00A63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Unit-3 will be completed</w:t>
            </w:r>
          </w:p>
        </w:tc>
        <w:tc>
          <w:tcPr>
            <w:tcW w:w="1188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5A6" w:rsidRPr="00935447" w:rsidTr="00935447">
        <w:tc>
          <w:tcPr>
            <w:tcW w:w="828" w:type="dxa"/>
          </w:tcPr>
          <w:p w:rsidR="000305A6" w:rsidRPr="00935447" w:rsidRDefault="000305A6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70" w:type="dxa"/>
          </w:tcPr>
          <w:p w:rsidR="000305A6" w:rsidRDefault="000305A6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D3A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/12/2014</w:t>
            </w:r>
          </w:p>
        </w:tc>
        <w:tc>
          <w:tcPr>
            <w:tcW w:w="3330" w:type="dxa"/>
          </w:tcPr>
          <w:p w:rsidR="000305A6" w:rsidRPr="00935447" w:rsidRDefault="000305A6" w:rsidP="00F6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Social Issues: Unsustainable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Sustainable Development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 Urbanization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Urban Energy Problems.</w:t>
            </w:r>
          </w:p>
        </w:tc>
        <w:tc>
          <w:tcPr>
            <w:tcW w:w="630" w:type="dxa"/>
          </w:tcPr>
          <w:p w:rsidR="000305A6" w:rsidRPr="00935447" w:rsidRDefault="000305A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0305A6" w:rsidRPr="00935447" w:rsidRDefault="000305A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0305A6" w:rsidRPr="00935447" w:rsidRDefault="000305A6" w:rsidP="00EC4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5A6" w:rsidRPr="00935447" w:rsidTr="00935447">
        <w:tc>
          <w:tcPr>
            <w:tcW w:w="828" w:type="dxa"/>
          </w:tcPr>
          <w:p w:rsidR="000305A6" w:rsidRPr="00935447" w:rsidRDefault="000305A6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70" w:type="dxa"/>
          </w:tcPr>
          <w:p w:rsidR="000305A6" w:rsidRDefault="000305A6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D3A8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/12/2014</w:t>
            </w:r>
          </w:p>
        </w:tc>
        <w:tc>
          <w:tcPr>
            <w:tcW w:w="3330" w:type="dxa"/>
          </w:tcPr>
          <w:p w:rsidR="000305A6" w:rsidRPr="00935447" w:rsidRDefault="000305A6" w:rsidP="00A63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Water Conservation: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RWH and WSM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</w:tcPr>
          <w:p w:rsidR="000305A6" w:rsidRPr="00935447" w:rsidRDefault="000305A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0305A6" w:rsidRPr="00935447" w:rsidRDefault="000305A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5A6" w:rsidRPr="00935447" w:rsidTr="00935447">
        <w:tc>
          <w:tcPr>
            <w:tcW w:w="828" w:type="dxa"/>
          </w:tcPr>
          <w:p w:rsidR="000305A6" w:rsidRPr="00935447" w:rsidRDefault="000305A6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0305A6" w:rsidRDefault="00AD3A82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305A6">
              <w:rPr>
                <w:rFonts w:ascii="Times New Roman" w:hAnsi="Times New Roman" w:cs="Times New Roman"/>
                <w:sz w:val="20"/>
                <w:szCs w:val="20"/>
              </w:rPr>
              <w:t>/12/2014</w:t>
            </w:r>
          </w:p>
        </w:tc>
        <w:tc>
          <w:tcPr>
            <w:tcW w:w="3330" w:type="dxa"/>
          </w:tcPr>
          <w:p w:rsidR="000305A6" w:rsidRPr="00935447" w:rsidRDefault="000305A6" w:rsidP="00A63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Water Conservation: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RWH and WSM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</w:tcPr>
          <w:p w:rsidR="000305A6" w:rsidRPr="00935447" w:rsidRDefault="000305A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0305A6" w:rsidRPr="00935447" w:rsidRDefault="000305A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0305A6" w:rsidRPr="00935447" w:rsidRDefault="000305A6" w:rsidP="0082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C459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Mid Exams</w:t>
            </w:r>
          </w:p>
        </w:tc>
        <w:tc>
          <w:tcPr>
            <w:tcW w:w="1188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5A6" w:rsidRPr="00935447" w:rsidTr="00935447">
        <w:tc>
          <w:tcPr>
            <w:tcW w:w="828" w:type="dxa"/>
          </w:tcPr>
          <w:p w:rsidR="000305A6" w:rsidRPr="00935447" w:rsidRDefault="000305A6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70" w:type="dxa"/>
          </w:tcPr>
          <w:p w:rsidR="000305A6" w:rsidRDefault="00AD3A82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0305A6">
              <w:rPr>
                <w:rFonts w:ascii="Times New Roman" w:hAnsi="Times New Roman" w:cs="Times New Roman"/>
                <w:sz w:val="20"/>
                <w:szCs w:val="20"/>
              </w:rPr>
              <w:t>/12/2014</w:t>
            </w:r>
          </w:p>
        </w:tc>
        <w:tc>
          <w:tcPr>
            <w:tcW w:w="3330" w:type="dxa"/>
          </w:tcPr>
          <w:p w:rsidR="000305A6" w:rsidRPr="00935447" w:rsidRDefault="000305A6" w:rsidP="00EC4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R&amp;R Issues-Case study-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 Global Environmental Challenges.</w:t>
            </w:r>
          </w:p>
        </w:tc>
        <w:tc>
          <w:tcPr>
            <w:tcW w:w="630" w:type="dxa"/>
          </w:tcPr>
          <w:p w:rsidR="000305A6" w:rsidRPr="00935447" w:rsidRDefault="000305A6" w:rsidP="00230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0305A6" w:rsidRPr="00935447" w:rsidRDefault="000305A6" w:rsidP="00230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5A6" w:rsidRPr="00935447" w:rsidTr="00935447">
        <w:tc>
          <w:tcPr>
            <w:tcW w:w="828" w:type="dxa"/>
          </w:tcPr>
          <w:p w:rsidR="000305A6" w:rsidRPr="00935447" w:rsidRDefault="000305A6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0305A6" w:rsidRDefault="00AD3A82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0305A6">
              <w:rPr>
                <w:rFonts w:ascii="Times New Roman" w:hAnsi="Times New Roman" w:cs="Times New Roman"/>
                <w:sz w:val="20"/>
                <w:szCs w:val="20"/>
              </w:rPr>
              <w:t>/12/2014</w:t>
            </w:r>
          </w:p>
        </w:tc>
        <w:tc>
          <w:tcPr>
            <w:tcW w:w="3330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Global Environmental Challenges.</w:t>
            </w:r>
          </w:p>
        </w:tc>
        <w:tc>
          <w:tcPr>
            <w:tcW w:w="630" w:type="dxa"/>
          </w:tcPr>
          <w:p w:rsidR="000305A6" w:rsidRPr="00935447" w:rsidRDefault="000305A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0305A6" w:rsidRPr="00935447" w:rsidRDefault="000305A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5A6" w:rsidRPr="00935447" w:rsidTr="00935447">
        <w:tc>
          <w:tcPr>
            <w:tcW w:w="828" w:type="dxa"/>
          </w:tcPr>
          <w:p w:rsidR="000305A6" w:rsidRDefault="000305A6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70" w:type="dxa"/>
          </w:tcPr>
          <w:p w:rsidR="000305A6" w:rsidRDefault="00AD3A82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305A6">
              <w:rPr>
                <w:rFonts w:ascii="Times New Roman" w:hAnsi="Times New Roman" w:cs="Times New Roman"/>
                <w:sz w:val="20"/>
                <w:szCs w:val="20"/>
              </w:rPr>
              <w:t>/12/2014</w:t>
            </w:r>
          </w:p>
        </w:tc>
        <w:tc>
          <w:tcPr>
            <w:tcW w:w="3330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World Summits 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Environment.</w:t>
            </w:r>
          </w:p>
        </w:tc>
        <w:tc>
          <w:tcPr>
            <w:tcW w:w="630" w:type="dxa"/>
          </w:tcPr>
          <w:p w:rsidR="000305A6" w:rsidRPr="00935447" w:rsidRDefault="000305A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0305A6" w:rsidRPr="00935447" w:rsidRDefault="000305A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5A6" w:rsidRPr="00935447" w:rsidTr="00935447">
        <w:tc>
          <w:tcPr>
            <w:tcW w:w="828" w:type="dxa"/>
          </w:tcPr>
          <w:p w:rsidR="000305A6" w:rsidRDefault="000305A6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70" w:type="dxa"/>
          </w:tcPr>
          <w:p w:rsidR="000305A6" w:rsidRDefault="00AD3A82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0305A6">
              <w:rPr>
                <w:rFonts w:ascii="Times New Roman" w:hAnsi="Times New Roman" w:cs="Times New Roman"/>
                <w:sz w:val="20"/>
                <w:szCs w:val="20"/>
              </w:rPr>
              <w:t>/12/2014</w:t>
            </w:r>
          </w:p>
        </w:tc>
        <w:tc>
          <w:tcPr>
            <w:tcW w:w="3330" w:type="dxa"/>
          </w:tcPr>
          <w:p w:rsidR="000305A6" w:rsidRPr="00935447" w:rsidRDefault="000305A6" w:rsidP="00A63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Wasteland Reclamation</w:t>
            </w:r>
          </w:p>
        </w:tc>
        <w:tc>
          <w:tcPr>
            <w:tcW w:w="630" w:type="dxa"/>
          </w:tcPr>
          <w:p w:rsidR="000305A6" w:rsidRPr="00935447" w:rsidRDefault="000305A6" w:rsidP="00A63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0305A6" w:rsidRPr="00935447" w:rsidRDefault="000305A6" w:rsidP="00A63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5A6" w:rsidRPr="00935447" w:rsidTr="00935447">
        <w:tc>
          <w:tcPr>
            <w:tcW w:w="828" w:type="dxa"/>
          </w:tcPr>
          <w:p w:rsidR="000305A6" w:rsidRPr="00935447" w:rsidRDefault="000305A6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70" w:type="dxa"/>
          </w:tcPr>
          <w:p w:rsidR="000305A6" w:rsidRDefault="00AD3A82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0305A6">
              <w:rPr>
                <w:rFonts w:ascii="Times New Roman" w:hAnsi="Times New Roman" w:cs="Times New Roman"/>
                <w:sz w:val="20"/>
                <w:szCs w:val="20"/>
              </w:rPr>
              <w:t>/12/2014</w:t>
            </w:r>
          </w:p>
        </w:tc>
        <w:tc>
          <w:tcPr>
            <w:tcW w:w="3330" w:type="dxa"/>
          </w:tcPr>
          <w:p w:rsidR="000305A6" w:rsidRPr="00935447" w:rsidRDefault="000305A6" w:rsidP="00A63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EIA Methods</w:t>
            </w:r>
          </w:p>
        </w:tc>
        <w:tc>
          <w:tcPr>
            <w:tcW w:w="630" w:type="dxa"/>
          </w:tcPr>
          <w:p w:rsidR="000305A6" w:rsidRPr="00935447" w:rsidRDefault="000305A6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0305A6" w:rsidRPr="00935447" w:rsidRDefault="000305A6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5A6" w:rsidRPr="00935447" w:rsidTr="00935447">
        <w:tc>
          <w:tcPr>
            <w:tcW w:w="828" w:type="dxa"/>
          </w:tcPr>
          <w:p w:rsidR="000305A6" w:rsidRPr="00935447" w:rsidRDefault="000305A6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70" w:type="dxa"/>
          </w:tcPr>
          <w:p w:rsidR="000305A6" w:rsidRDefault="00AD3A82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0305A6">
              <w:rPr>
                <w:rFonts w:ascii="Times New Roman" w:hAnsi="Times New Roman" w:cs="Times New Roman"/>
                <w:sz w:val="20"/>
                <w:szCs w:val="20"/>
              </w:rPr>
              <w:t>/12/2014</w:t>
            </w:r>
          </w:p>
        </w:tc>
        <w:tc>
          <w:tcPr>
            <w:tcW w:w="3330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Environmental Acts.</w:t>
            </w:r>
          </w:p>
        </w:tc>
        <w:tc>
          <w:tcPr>
            <w:tcW w:w="630" w:type="dxa"/>
          </w:tcPr>
          <w:p w:rsidR="000305A6" w:rsidRPr="00935447" w:rsidRDefault="000305A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0305A6" w:rsidRPr="00935447" w:rsidRDefault="000305A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0305A6" w:rsidRDefault="000305A6" w:rsidP="00640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Assignment-4</w:t>
            </w:r>
          </w:p>
        </w:tc>
        <w:tc>
          <w:tcPr>
            <w:tcW w:w="1188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5A6" w:rsidRPr="00935447" w:rsidTr="00935447">
        <w:tc>
          <w:tcPr>
            <w:tcW w:w="828" w:type="dxa"/>
          </w:tcPr>
          <w:p w:rsidR="000305A6" w:rsidRPr="00935447" w:rsidRDefault="000305A6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70" w:type="dxa"/>
          </w:tcPr>
          <w:p w:rsidR="000305A6" w:rsidRDefault="00AD3A82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0305A6">
              <w:rPr>
                <w:rFonts w:ascii="Times New Roman" w:hAnsi="Times New Roman" w:cs="Times New Roman"/>
                <w:sz w:val="20"/>
                <w:szCs w:val="20"/>
              </w:rPr>
              <w:t>/12/2014</w:t>
            </w:r>
          </w:p>
        </w:tc>
        <w:tc>
          <w:tcPr>
            <w:tcW w:w="3330" w:type="dxa"/>
          </w:tcPr>
          <w:p w:rsidR="000305A6" w:rsidRPr="00935447" w:rsidRDefault="000305A6" w:rsidP="00246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Environmental Acts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-Enforcement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" w:type="dxa"/>
          </w:tcPr>
          <w:p w:rsidR="000305A6" w:rsidRPr="00935447" w:rsidRDefault="000305A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0305A6" w:rsidRPr="00935447" w:rsidRDefault="000305A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Unit-4 will be completed</w:t>
            </w:r>
          </w:p>
        </w:tc>
        <w:tc>
          <w:tcPr>
            <w:tcW w:w="1188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5A6" w:rsidRPr="00935447" w:rsidTr="00935447">
        <w:tc>
          <w:tcPr>
            <w:tcW w:w="828" w:type="dxa"/>
          </w:tcPr>
          <w:p w:rsidR="000305A6" w:rsidRPr="00935447" w:rsidRDefault="000305A6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70" w:type="dxa"/>
          </w:tcPr>
          <w:p w:rsidR="000305A6" w:rsidRDefault="00AD3A82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0305A6">
              <w:rPr>
                <w:rFonts w:ascii="Times New Roman" w:hAnsi="Times New Roman" w:cs="Times New Roman"/>
                <w:sz w:val="20"/>
                <w:szCs w:val="20"/>
              </w:rPr>
              <w:t>/12/2014</w:t>
            </w:r>
          </w:p>
        </w:tc>
        <w:tc>
          <w:tcPr>
            <w:tcW w:w="3330" w:type="dxa"/>
          </w:tcPr>
          <w:p w:rsidR="000305A6" w:rsidRPr="00935447" w:rsidRDefault="000305A6" w:rsidP="00D059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World Population Growth Patterns</w:t>
            </w:r>
          </w:p>
        </w:tc>
        <w:tc>
          <w:tcPr>
            <w:tcW w:w="630" w:type="dxa"/>
          </w:tcPr>
          <w:p w:rsidR="000305A6" w:rsidRPr="00935447" w:rsidRDefault="000305A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0305A6" w:rsidRPr="00935447" w:rsidRDefault="000305A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5A6" w:rsidRPr="00935447" w:rsidTr="00935447">
        <w:tc>
          <w:tcPr>
            <w:tcW w:w="828" w:type="dxa"/>
          </w:tcPr>
          <w:p w:rsidR="000305A6" w:rsidRPr="00935447" w:rsidRDefault="000305A6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0305A6" w:rsidRDefault="00AD3A82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305A6">
              <w:rPr>
                <w:rFonts w:ascii="Times New Roman" w:hAnsi="Times New Roman" w:cs="Times New Roman"/>
                <w:sz w:val="20"/>
                <w:szCs w:val="20"/>
              </w:rPr>
              <w:t>/12/2014</w:t>
            </w:r>
          </w:p>
        </w:tc>
        <w:tc>
          <w:tcPr>
            <w:tcW w:w="3330" w:type="dxa"/>
          </w:tcPr>
          <w:p w:rsidR="000305A6" w:rsidRPr="00935447" w:rsidRDefault="000305A6" w:rsidP="00D059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Population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roblems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-Remedy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" w:type="dxa"/>
          </w:tcPr>
          <w:p w:rsidR="000305A6" w:rsidRPr="00935447" w:rsidRDefault="000305A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0305A6" w:rsidRPr="00935447" w:rsidRDefault="000305A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0305A6" w:rsidRPr="00935447" w:rsidRDefault="000305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A82" w:rsidRPr="00935447" w:rsidTr="00935447">
        <w:tc>
          <w:tcPr>
            <w:tcW w:w="828" w:type="dxa"/>
          </w:tcPr>
          <w:p w:rsidR="00AD3A82" w:rsidRPr="00935447" w:rsidRDefault="00AD3A82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AD3A82" w:rsidRPr="00935447" w:rsidRDefault="00AD3A82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02/01/2015</w:t>
            </w:r>
          </w:p>
        </w:tc>
        <w:tc>
          <w:tcPr>
            <w:tcW w:w="3330" w:type="dxa"/>
          </w:tcPr>
          <w:p w:rsidR="00AD3A82" w:rsidRPr="00935447" w:rsidRDefault="00AD3A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 and Human Health.</w:t>
            </w:r>
          </w:p>
        </w:tc>
        <w:tc>
          <w:tcPr>
            <w:tcW w:w="630" w:type="dxa"/>
          </w:tcPr>
          <w:p w:rsidR="00AD3A82" w:rsidRPr="00935447" w:rsidRDefault="00AD3A82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AD3A82" w:rsidRPr="00935447" w:rsidRDefault="00AD3A82" w:rsidP="00421C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:rsidR="00AD3A82" w:rsidRPr="00935447" w:rsidRDefault="00AD3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AD3A82" w:rsidRPr="00935447" w:rsidRDefault="00AD3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A82" w:rsidRPr="00935447" w:rsidTr="00935447">
        <w:tc>
          <w:tcPr>
            <w:tcW w:w="828" w:type="dxa"/>
          </w:tcPr>
          <w:p w:rsidR="00AD3A82" w:rsidRPr="00935447" w:rsidRDefault="00AD3A82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AD3A82" w:rsidRPr="00935447" w:rsidRDefault="00AD3A82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05/01/2015</w:t>
            </w:r>
          </w:p>
        </w:tc>
        <w:tc>
          <w:tcPr>
            <w:tcW w:w="3330" w:type="dxa"/>
          </w:tcPr>
          <w:p w:rsidR="00AD3A82" w:rsidRPr="00935447" w:rsidRDefault="00AD3A82" w:rsidP="003B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Role of IT in Environment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Health.</w:t>
            </w:r>
          </w:p>
        </w:tc>
        <w:tc>
          <w:tcPr>
            <w:tcW w:w="630" w:type="dxa"/>
          </w:tcPr>
          <w:p w:rsidR="00AD3A82" w:rsidRPr="00935447" w:rsidRDefault="00AD3A82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AD3A82" w:rsidRPr="00935447" w:rsidRDefault="00AD3A82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AD3A82" w:rsidRPr="00935447" w:rsidRDefault="00AD3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AD3A82" w:rsidRPr="00935447" w:rsidRDefault="00AD3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A82" w:rsidRPr="00935447" w:rsidTr="00935447">
        <w:tc>
          <w:tcPr>
            <w:tcW w:w="828" w:type="dxa"/>
          </w:tcPr>
          <w:p w:rsidR="00AD3A82" w:rsidRPr="00935447" w:rsidRDefault="00AD3A82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70" w:type="dxa"/>
          </w:tcPr>
          <w:p w:rsidR="00AD3A82" w:rsidRPr="00935447" w:rsidRDefault="00AD3A82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06/01/2015</w:t>
            </w:r>
          </w:p>
        </w:tc>
        <w:tc>
          <w:tcPr>
            <w:tcW w:w="3330" w:type="dxa"/>
          </w:tcPr>
          <w:p w:rsidR="00AD3A82" w:rsidRPr="00935447" w:rsidRDefault="00AD3A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Field Visits: Documentation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Methods.</w:t>
            </w:r>
          </w:p>
        </w:tc>
        <w:tc>
          <w:tcPr>
            <w:tcW w:w="630" w:type="dxa"/>
          </w:tcPr>
          <w:p w:rsidR="00AD3A82" w:rsidRPr="00935447" w:rsidRDefault="00AD3A82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AD3A82" w:rsidRPr="00935447" w:rsidRDefault="00AD3A82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AD3A82" w:rsidRDefault="00AD3A82" w:rsidP="00E1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AD3A82" w:rsidRPr="00935447" w:rsidRDefault="00AD3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A82" w:rsidRPr="00935447" w:rsidTr="00935447">
        <w:tc>
          <w:tcPr>
            <w:tcW w:w="828" w:type="dxa"/>
          </w:tcPr>
          <w:p w:rsidR="00AD3A82" w:rsidRPr="00935447" w:rsidRDefault="00AD3A82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70" w:type="dxa"/>
          </w:tcPr>
          <w:p w:rsidR="00AD3A82" w:rsidRPr="00935447" w:rsidRDefault="00AD3A82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08/01/2015</w:t>
            </w:r>
          </w:p>
        </w:tc>
        <w:tc>
          <w:tcPr>
            <w:tcW w:w="3330" w:type="dxa"/>
          </w:tcPr>
          <w:p w:rsidR="00AD3A82" w:rsidRPr="00935447" w:rsidRDefault="00AD3A82" w:rsidP="00BB0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Documentation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&amp; Recording the Assets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" w:type="dxa"/>
          </w:tcPr>
          <w:p w:rsidR="00AD3A82" w:rsidRPr="00935447" w:rsidRDefault="00AD3A82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AD3A82" w:rsidRPr="00935447" w:rsidRDefault="00AD3A82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AD3A82" w:rsidRDefault="00AD3A82" w:rsidP="0082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Assignment-5</w:t>
            </w:r>
          </w:p>
        </w:tc>
        <w:tc>
          <w:tcPr>
            <w:tcW w:w="1188" w:type="dxa"/>
          </w:tcPr>
          <w:p w:rsidR="00AD3A82" w:rsidRPr="00935447" w:rsidRDefault="00AD3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A82" w:rsidRPr="00935447" w:rsidTr="00935447">
        <w:tc>
          <w:tcPr>
            <w:tcW w:w="828" w:type="dxa"/>
          </w:tcPr>
          <w:p w:rsidR="00AD3A82" w:rsidRDefault="00AD3A82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70" w:type="dxa"/>
          </w:tcPr>
          <w:p w:rsidR="00AD3A82" w:rsidRPr="00935447" w:rsidRDefault="00AD3A82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09/01/2015</w:t>
            </w:r>
          </w:p>
        </w:tc>
        <w:tc>
          <w:tcPr>
            <w:tcW w:w="3330" w:type="dxa"/>
          </w:tcPr>
          <w:p w:rsidR="00AD3A82" w:rsidRPr="00935447" w:rsidRDefault="00AD3A82" w:rsidP="00BB0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Field Visit: Recording the Polluted &amp; Urban sites</w:t>
            </w:r>
          </w:p>
        </w:tc>
        <w:tc>
          <w:tcPr>
            <w:tcW w:w="630" w:type="dxa"/>
          </w:tcPr>
          <w:p w:rsidR="00AD3A82" w:rsidRPr="00935447" w:rsidRDefault="00AD3A82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AD3A82" w:rsidRPr="00935447" w:rsidRDefault="00AD3A82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AD3A82" w:rsidRPr="00935447" w:rsidRDefault="00AD3A82" w:rsidP="00824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Unit-5 will be completed</w:t>
            </w:r>
          </w:p>
        </w:tc>
        <w:tc>
          <w:tcPr>
            <w:tcW w:w="1188" w:type="dxa"/>
          </w:tcPr>
          <w:p w:rsidR="00AD3A82" w:rsidRPr="00935447" w:rsidRDefault="00AD3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A82" w:rsidRPr="00935447" w:rsidTr="00935447">
        <w:tc>
          <w:tcPr>
            <w:tcW w:w="828" w:type="dxa"/>
          </w:tcPr>
          <w:p w:rsidR="00AD3A82" w:rsidRDefault="00AD3A82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70" w:type="dxa"/>
          </w:tcPr>
          <w:p w:rsidR="00AD3A82" w:rsidRPr="00935447" w:rsidRDefault="00AD3A82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15/01/2015</w:t>
            </w:r>
          </w:p>
        </w:tc>
        <w:tc>
          <w:tcPr>
            <w:tcW w:w="3330" w:type="dxa"/>
          </w:tcPr>
          <w:p w:rsidR="00AD3A82" w:rsidRDefault="00AD3A82" w:rsidP="00BB0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Model test</w:t>
            </w:r>
          </w:p>
        </w:tc>
        <w:tc>
          <w:tcPr>
            <w:tcW w:w="630" w:type="dxa"/>
          </w:tcPr>
          <w:p w:rsidR="00AD3A82" w:rsidRPr="00935447" w:rsidRDefault="00AD3A82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AD3A82" w:rsidRPr="00935447" w:rsidRDefault="00AD3A82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D3A82" w:rsidRDefault="00AD3A82" w:rsidP="00E1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AD3A82" w:rsidRPr="00935447" w:rsidRDefault="00AD3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A82" w:rsidRPr="00935447" w:rsidTr="00935447">
        <w:tc>
          <w:tcPr>
            <w:tcW w:w="828" w:type="dxa"/>
          </w:tcPr>
          <w:p w:rsidR="00AD3A82" w:rsidRDefault="00AD3A82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70" w:type="dxa"/>
          </w:tcPr>
          <w:p w:rsidR="00AD3A82" w:rsidRPr="00935447" w:rsidRDefault="00AD3A82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16/01/2015</w:t>
            </w:r>
          </w:p>
        </w:tc>
        <w:tc>
          <w:tcPr>
            <w:tcW w:w="3330" w:type="dxa"/>
          </w:tcPr>
          <w:p w:rsidR="00AD3A82" w:rsidRDefault="00AD3A82" w:rsidP="00BB0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Grand test</w:t>
            </w:r>
          </w:p>
        </w:tc>
        <w:tc>
          <w:tcPr>
            <w:tcW w:w="630" w:type="dxa"/>
          </w:tcPr>
          <w:p w:rsidR="00AD3A82" w:rsidRPr="00935447" w:rsidRDefault="00AD3A82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AD3A82" w:rsidRPr="00935447" w:rsidRDefault="00AD3A82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D3A82" w:rsidRDefault="00AD3A82" w:rsidP="00E1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AD3A82" w:rsidRPr="00935447" w:rsidRDefault="00AD3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A82" w:rsidRPr="00935447" w:rsidTr="00935447">
        <w:tc>
          <w:tcPr>
            <w:tcW w:w="828" w:type="dxa"/>
          </w:tcPr>
          <w:p w:rsidR="00AD3A82" w:rsidRPr="00935447" w:rsidRDefault="00AD3A82" w:rsidP="008A26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70" w:type="dxa"/>
          </w:tcPr>
          <w:p w:rsidR="00AD3A82" w:rsidRPr="00935447" w:rsidRDefault="00AD3A82" w:rsidP="00824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19/01/2015</w:t>
            </w:r>
          </w:p>
        </w:tc>
        <w:tc>
          <w:tcPr>
            <w:tcW w:w="3330" w:type="dxa"/>
          </w:tcPr>
          <w:p w:rsidR="00AD3A82" w:rsidRPr="00935447" w:rsidRDefault="00AD3A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Discussion</w:t>
            </w:r>
          </w:p>
        </w:tc>
        <w:tc>
          <w:tcPr>
            <w:tcW w:w="630" w:type="dxa"/>
          </w:tcPr>
          <w:p w:rsidR="00AD3A82" w:rsidRPr="00935447" w:rsidRDefault="00AD3A82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AD3A82" w:rsidRPr="00935447" w:rsidRDefault="00AD3A82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AD3A82" w:rsidRPr="00935447" w:rsidRDefault="00AD3A82" w:rsidP="00F6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626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Mid Exams</w:t>
            </w:r>
          </w:p>
        </w:tc>
        <w:tc>
          <w:tcPr>
            <w:tcW w:w="1188" w:type="dxa"/>
          </w:tcPr>
          <w:p w:rsidR="00AD3A82" w:rsidRPr="00935447" w:rsidRDefault="00AD3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80FD5" w:rsidRDefault="00680FD5"/>
    <w:sectPr w:rsidR="00680FD5" w:rsidSect="00F4791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9E6" w:rsidRDefault="004519E6" w:rsidP="00DB47DE">
      <w:pPr>
        <w:spacing w:after="0" w:line="240" w:lineRule="auto"/>
      </w:pPr>
      <w:r>
        <w:separator/>
      </w:r>
    </w:p>
  </w:endnote>
  <w:endnote w:type="continuationSeparator" w:id="1">
    <w:p w:rsidR="004519E6" w:rsidRDefault="004519E6" w:rsidP="00DB4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1808"/>
      <w:docPartObj>
        <w:docPartGallery w:val="Page Numbers (Bottom of Page)"/>
        <w:docPartUnique/>
      </w:docPartObj>
    </w:sdtPr>
    <w:sdtContent>
      <w:p w:rsidR="00A63026" w:rsidRDefault="00D07149">
        <w:pPr>
          <w:pStyle w:val="Footer"/>
          <w:jc w:val="center"/>
        </w:pPr>
        <w:fldSimple w:instr=" PAGE   \* MERGEFORMAT ">
          <w:r w:rsidR="004A6FDA">
            <w:rPr>
              <w:noProof/>
            </w:rPr>
            <w:t>1</w:t>
          </w:r>
        </w:fldSimple>
      </w:p>
    </w:sdtContent>
  </w:sdt>
  <w:p w:rsidR="00A63026" w:rsidRDefault="00A630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9E6" w:rsidRDefault="004519E6" w:rsidP="00DB47DE">
      <w:pPr>
        <w:spacing w:after="0" w:line="240" w:lineRule="auto"/>
      </w:pPr>
      <w:r>
        <w:separator/>
      </w:r>
    </w:p>
  </w:footnote>
  <w:footnote w:type="continuationSeparator" w:id="1">
    <w:p w:rsidR="004519E6" w:rsidRDefault="004519E6" w:rsidP="00DB47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4640"/>
    <w:rsid w:val="000305A6"/>
    <w:rsid w:val="00046C38"/>
    <w:rsid w:val="000538D9"/>
    <w:rsid w:val="000647A1"/>
    <w:rsid w:val="00075B14"/>
    <w:rsid w:val="0008002E"/>
    <w:rsid w:val="000A516C"/>
    <w:rsid w:val="000B0BD5"/>
    <w:rsid w:val="000B2030"/>
    <w:rsid w:val="000C26C0"/>
    <w:rsid w:val="000D2F6D"/>
    <w:rsid w:val="00102BB9"/>
    <w:rsid w:val="001177AA"/>
    <w:rsid w:val="00136E25"/>
    <w:rsid w:val="001428B5"/>
    <w:rsid w:val="00152C2F"/>
    <w:rsid w:val="00156FA1"/>
    <w:rsid w:val="001646C6"/>
    <w:rsid w:val="001655E8"/>
    <w:rsid w:val="00166CB7"/>
    <w:rsid w:val="00174C40"/>
    <w:rsid w:val="001847B9"/>
    <w:rsid w:val="001B4296"/>
    <w:rsid w:val="001D2FAB"/>
    <w:rsid w:val="001E26E1"/>
    <w:rsid w:val="001E6C6A"/>
    <w:rsid w:val="00203099"/>
    <w:rsid w:val="002031F4"/>
    <w:rsid w:val="0022611C"/>
    <w:rsid w:val="002304D5"/>
    <w:rsid w:val="00234C1E"/>
    <w:rsid w:val="002466FA"/>
    <w:rsid w:val="00250247"/>
    <w:rsid w:val="00253908"/>
    <w:rsid w:val="0025595A"/>
    <w:rsid w:val="002638FB"/>
    <w:rsid w:val="002B041C"/>
    <w:rsid w:val="002B360E"/>
    <w:rsid w:val="002C1694"/>
    <w:rsid w:val="002F0391"/>
    <w:rsid w:val="002F1CB2"/>
    <w:rsid w:val="00320CC9"/>
    <w:rsid w:val="00347441"/>
    <w:rsid w:val="00354901"/>
    <w:rsid w:val="00356119"/>
    <w:rsid w:val="003742B6"/>
    <w:rsid w:val="0038047E"/>
    <w:rsid w:val="00386E2E"/>
    <w:rsid w:val="0039320B"/>
    <w:rsid w:val="003A30C2"/>
    <w:rsid w:val="003A6A15"/>
    <w:rsid w:val="003B4AA3"/>
    <w:rsid w:val="003B7DDF"/>
    <w:rsid w:val="003C63E6"/>
    <w:rsid w:val="003E2260"/>
    <w:rsid w:val="003F3A5F"/>
    <w:rsid w:val="003F3DB0"/>
    <w:rsid w:val="003F3E14"/>
    <w:rsid w:val="00421C32"/>
    <w:rsid w:val="00421C3A"/>
    <w:rsid w:val="004519E6"/>
    <w:rsid w:val="00460498"/>
    <w:rsid w:val="00461A48"/>
    <w:rsid w:val="00463153"/>
    <w:rsid w:val="004715A9"/>
    <w:rsid w:val="00475099"/>
    <w:rsid w:val="0047705A"/>
    <w:rsid w:val="0048490F"/>
    <w:rsid w:val="0048569F"/>
    <w:rsid w:val="00495089"/>
    <w:rsid w:val="004A6FDA"/>
    <w:rsid w:val="004C6800"/>
    <w:rsid w:val="004D37FA"/>
    <w:rsid w:val="004D7098"/>
    <w:rsid w:val="00501C67"/>
    <w:rsid w:val="00505653"/>
    <w:rsid w:val="005132A0"/>
    <w:rsid w:val="00514E2A"/>
    <w:rsid w:val="00525E43"/>
    <w:rsid w:val="00537C22"/>
    <w:rsid w:val="0054721D"/>
    <w:rsid w:val="005A4546"/>
    <w:rsid w:val="005A71B5"/>
    <w:rsid w:val="005C6ADE"/>
    <w:rsid w:val="005D6736"/>
    <w:rsid w:val="005D72D3"/>
    <w:rsid w:val="005E0817"/>
    <w:rsid w:val="006403E9"/>
    <w:rsid w:val="00640709"/>
    <w:rsid w:val="006431DA"/>
    <w:rsid w:val="00680FD5"/>
    <w:rsid w:val="006A0359"/>
    <w:rsid w:val="006B09E4"/>
    <w:rsid w:val="006E516C"/>
    <w:rsid w:val="00701BE2"/>
    <w:rsid w:val="007163EC"/>
    <w:rsid w:val="00726597"/>
    <w:rsid w:val="00734420"/>
    <w:rsid w:val="00740B9F"/>
    <w:rsid w:val="007B06B6"/>
    <w:rsid w:val="007C40E4"/>
    <w:rsid w:val="007D6872"/>
    <w:rsid w:val="007D6AA7"/>
    <w:rsid w:val="00830D81"/>
    <w:rsid w:val="008356AE"/>
    <w:rsid w:val="00845C12"/>
    <w:rsid w:val="00867E5E"/>
    <w:rsid w:val="008A265A"/>
    <w:rsid w:val="008A33EE"/>
    <w:rsid w:val="008C60DC"/>
    <w:rsid w:val="008E5D19"/>
    <w:rsid w:val="008F1652"/>
    <w:rsid w:val="00913DBF"/>
    <w:rsid w:val="00922D59"/>
    <w:rsid w:val="00935447"/>
    <w:rsid w:val="00945325"/>
    <w:rsid w:val="0095668C"/>
    <w:rsid w:val="009830A6"/>
    <w:rsid w:val="009B5CE2"/>
    <w:rsid w:val="009B6EB3"/>
    <w:rsid w:val="009D1DDD"/>
    <w:rsid w:val="009D401B"/>
    <w:rsid w:val="00A00E7E"/>
    <w:rsid w:val="00A3106C"/>
    <w:rsid w:val="00A3403C"/>
    <w:rsid w:val="00A35F8E"/>
    <w:rsid w:val="00A360AF"/>
    <w:rsid w:val="00A50894"/>
    <w:rsid w:val="00A63026"/>
    <w:rsid w:val="00A863DE"/>
    <w:rsid w:val="00AA24E7"/>
    <w:rsid w:val="00AD3A82"/>
    <w:rsid w:val="00AE3E99"/>
    <w:rsid w:val="00B01776"/>
    <w:rsid w:val="00B121E3"/>
    <w:rsid w:val="00B30B48"/>
    <w:rsid w:val="00B42ABC"/>
    <w:rsid w:val="00B71036"/>
    <w:rsid w:val="00B7358C"/>
    <w:rsid w:val="00B81D06"/>
    <w:rsid w:val="00BB0449"/>
    <w:rsid w:val="00BB0CFE"/>
    <w:rsid w:val="00BB7B7D"/>
    <w:rsid w:val="00BC13A6"/>
    <w:rsid w:val="00BD3A1F"/>
    <w:rsid w:val="00BE0816"/>
    <w:rsid w:val="00BE160C"/>
    <w:rsid w:val="00C056A6"/>
    <w:rsid w:val="00C06681"/>
    <w:rsid w:val="00C078AE"/>
    <w:rsid w:val="00C12D45"/>
    <w:rsid w:val="00C327FD"/>
    <w:rsid w:val="00C45E00"/>
    <w:rsid w:val="00C507D7"/>
    <w:rsid w:val="00C5246D"/>
    <w:rsid w:val="00C53B0C"/>
    <w:rsid w:val="00CC0E16"/>
    <w:rsid w:val="00CD34FC"/>
    <w:rsid w:val="00CD3CE0"/>
    <w:rsid w:val="00CE1E6E"/>
    <w:rsid w:val="00D0598B"/>
    <w:rsid w:val="00D07149"/>
    <w:rsid w:val="00D174C2"/>
    <w:rsid w:val="00D5318A"/>
    <w:rsid w:val="00D75236"/>
    <w:rsid w:val="00D87F59"/>
    <w:rsid w:val="00DA3629"/>
    <w:rsid w:val="00DB47DE"/>
    <w:rsid w:val="00DD74B0"/>
    <w:rsid w:val="00DF63CB"/>
    <w:rsid w:val="00E1275F"/>
    <w:rsid w:val="00E13997"/>
    <w:rsid w:val="00E13EDD"/>
    <w:rsid w:val="00E22E1B"/>
    <w:rsid w:val="00E319D6"/>
    <w:rsid w:val="00E40DE4"/>
    <w:rsid w:val="00E46CE9"/>
    <w:rsid w:val="00E8744B"/>
    <w:rsid w:val="00EB28FE"/>
    <w:rsid w:val="00EB6898"/>
    <w:rsid w:val="00EB68F4"/>
    <w:rsid w:val="00EC168E"/>
    <w:rsid w:val="00EC459C"/>
    <w:rsid w:val="00EE00C0"/>
    <w:rsid w:val="00EE2C82"/>
    <w:rsid w:val="00EE545A"/>
    <w:rsid w:val="00F159DB"/>
    <w:rsid w:val="00F23047"/>
    <w:rsid w:val="00F34640"/>
    <w:rsid w:val="00F35665"/>
    <w:rsid w:val="00F40B1D"/>
    <w:rsid w:val="00F4791C"/>
    <w:rsid w:val="00F61123"/>
    <w:rsid w:val="00F6266C"/>
    <w:rsid w:val="00F65074"/>
    <w:rsid w:val="00F77CD9"/>
    <w:rsid w:val="00F911E6"/>
    <w:rsid w:val="00FE53DB"/>
    <w:rsid w:val="00FE7E53"/>
    <w:rsid w:val="00FF2280"/>
    <w:rsid w:val="00FF7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9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6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B47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47DE"/>
  </w:style>
  <w:style w:type="paragraph" w:styleId="Footer">
    <w:name w:val="footer"/>
    <w:basedOn w:val="Normal"/>
    <w:link w:val="FooterChar"/>
    <w:uiPriority w:val="99"/>
    <w:unhideWhenUsed/>
    <w:rsid w:val="00DB47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7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9E97E-67EA-4A6F-93B4-79848B9FC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</dc:creator>
  <cp:keywords/>
  <dc:description/>
  <cp:lastModifiedBy>sai</cp:lastModifiedBy>
  <cp:revision>162</cp:revision>
  <dcterms:created xsi:type="dcterms:W3CDTF">2016-12-30T08:13:00Z</dcterms:created>
  <dcterms:modified xsi:type="dcterms:W3CDTF">2017-11-23T07:28:00Z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