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911B39">
        <w:rPr>
          <w:b/>
        </w:rPr>
        <w:t>A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770A47">
        <w:rPr>
          <w:b/>
        </w:rPr>
        <w:t>4</w:t>
      </w:r>
      <w:proofErr w:type="gramEnd"/>
      <w:r w:rsidR="00703D3E">
        <w:rPr>
          <w:b/>
        </w:rPr>
        <w:t>-1</w:t>
      </w:r>
      <w:r w:rsidR="00770A47">
        <w:rPr>
          <w:b/>
        </w:rPr>
        <w:t>5</w:t>
      </w:r>
    </w:p>
    <w:p w:rsidR="00B560E5" w:rsidRPr="00EB596A" w:rsidRDefault="00911B39" w:rsidP="00B560E5">
      <w:pPr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Faculty</w:t>
      </w:r>
      <w:proofErr w:type="gramStart"/>
      <w:r>
        <w:rPr>
          <w:b/>
        </w:rPr>
        <w:t>:P.Kameswara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Rao</w:t>
      </w:r>
      <w:proofErr w:type="spellEnd"/>
    </w:p>
    <w:p w:rsidR="00B560E5" w:rsidRPr="00EB596A" w:rsidRDefault="00B560E5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B379F6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7E737C" w:rsidRDefault="000529BE" w:rsidP="007E737C">
            <w:pPr>
              <w:jc w:val="center"/>
            </w:pPr>
            <w:r>
              <w:t>16.6.14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529BE" w:rsidTr="00AB35A8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0529BE" w:rsidRDefault="000529BE">
            <w:r>
              <w:t>17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0529BE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0529BE" w:rsidRDefault="000529BE">
            <w:r>
              <w:t>18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0529BE" w:rsidRDefault="000529BE">
            <w:r>
              <w:t>19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0529BE" w:rsidRDefault="000529BE">
            <w:r>
              <w:t>19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0529BE" w:rsidRDefault="000529BE">
            <w:r>
              <w:t>23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Default="000529B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Pr="008C3A0D" w:rsidRDefault="000529BE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0529BE" w:rsidRDefault="000529BE" w:rsidP="000529BE">
            <w:r>
              <w:t>24</w:t>
            </w:r>
            <w:r w:rsidRPr="00703572">
              <w:t>.6.14</w:t>
            </w:r>
          </w:p>
        </w:tc>
        <w:tc>
          <w:tcPr>
            <w:tcW w:w="3150" w:type="dxa"/>
            <w:vAlign w:val="center"/>
          </w:tcPr>
          <w:p w:rsidR="000529BE" w:rsidRPr="00042898" w:rsidRDefault="000529BE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0529BE" w:rsidRDefault="00911B39" w:rsidP="000529BE">
            <w:r>
              <w:t>26</w:t>
            </w:r>
            <w:r w:rsidR="000529BE">
              <w:t>.6.14</w:t>
            </w:r>
          </w:p>
        </w:tc>
        <w:tc>
          <w:tcPr>
            <w:tcW w:w="3150" w:type="dxa"/>
            <w:vAlign w:val="center"/>
          </w:tcPr>
          <w:p w:rsidR="000529BE" w:rsidRDefault="000529BE" w:rsidP="00042898">
            <w:pPr>
              <w:jc w:val="center"/>
            </w:pPr>
            <w:r>
              <w:t>EMG,ERG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0529BE" w:rsidTr="009B38D9">
        <w:trPr>
          <w:trHeight w:val="230"/>
        </w:trPr>
        <w:tc>
          <w:tcPr>
            <w:tcW w:w="828" w:type="dxa"/>
            <w:vAlign w:val="center"/>
          </w:tcPr>
          <w:p w:rsidR="000529BE" w:rsidRDefault="000529BE" w:rsidP="00DE539F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0529BE" w:rsidRDefault="00911B39" w:rsidP="000529BE">
            <w:r>
              <w:t>27</w:t>
            </w:r>
            <w:r w:rsidR="000529BE">
              <w:t>.6.14</w:t>
            </w:r>
          </w:p>
        </w:tc>
        <w:tc>
          <w:tcPr>
            <w:tcW w:w="3150" w:type="dxa"/>
            <w:vAlign w:val="center"/>
          </w:tcPr>
          <w:p w:rsidR="000529BE" w:rsidRDefault="000529BE" w:rsidP="000529BE">
            <w:r>
              <w:t>Development of bio-medical.</w:t>
            </w:r>
          </w:p>
        </w:tc>
        <w:tc>
          <w:tcPr>
            <w:tcW w:w="900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529BE" w:rsidRPr="000F00C6" w:rsidRDefault="000529BE" w:rsidP="000F00C6">
            <w:pPr>
              <w:jc w:val="center"/>
            </w:pPr>
          </w:p>
        </w:tc>
        <w:tc>
          <w:tcPr>
            <w:tcW w:w="1648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529BE" w:rsidRPr="00694E05" w:rsidRDefault="000529BE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4D2C2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911B39" w:rsidP="00D470D2">
            <w:pPr>
              <w:jc w:val="center"/>
            </w:pPr>
            <w:r>
              <w:t>30</w:t>
            </w:r>
            <w:r w:rsidR="007F3D85">
              <w:t>.6.14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0</w:t>
            </w:r>
            <w:r w:rsidR="00911B39">
              <w:t>1.07</w:t>
            </w:r>
            <w:r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02</w:t>
            </w:r>
            <w:r w:rsidR="007F3D85" w:rsidRPr="007477A1">
              <w:t>.</w:t>
            </w:r>
            <w:r w:rsidR="007F3D85">
              <w:t>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5F3158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3</w:t>
            </w:r>
            <w:r w:rsidR="007F3D85">
              <w:t>.7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42898" w:rsidRDefault="007F3D85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E97473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4</w:t>
            </w:r>
            <w:r w:rsidR="007F3D85">
              <w:t>.7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0F00C6" w:rsidRDefault="007F3D85" w:rsidP="000F00C6">
            <w:pPr>
              <w:jc w:val="center"/>
            </w:pPr>
            <w:r w:rsidRPr="000F00C6">
              <w:t>Active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E97473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7</w:t>
            </w:r>
            <w:r w:rsidR="007F3D85">
              <w:t>.7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Passive transducers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05CF4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8</w:t>
            </w:r>
            <w:r w:rsidR="007F3D85">
              <w:t>.7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Pulse sensors, respiration sensors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F3D85" w:rsidRDefault="00911B39" w:rsidP="007F3D85">
            <w:pPr>
              <w:jc w:val="center"/>
            </w:pPr>
            <w:r>
              <w:t>9</w:t>
            </w:r>
            <w:r w:rsidR="007F3D85">
              <w:t>.7</w:t>
            </w:r>
            <w:r w:rsidR="007F3D85" w:rsidRPr="007477A1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Transducers with digital output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4D2C2E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7E737C" w:rsidRPr="007E737C" w:rsidRDefault="00D470D2" w:rsidP="007F3D85">
            <w:pPr>
              <w:jc w:val="center"/>
            </w:pPr>
            <w:r>
              <w:t>10.</w:t>
            </w:r>
            <w:r w:rsidR="007F3D85">
              <w:t>7</w:t>
            </w:r>
            <w:r>
              <w:t>.1</w:t>
            </w:r>
            <w:r w:rsidR="007F3D85">
              <w:t>4</w:t>
            </w:r>
          </w:p>
        </w:tc>
        <w:tc>
          <w:tcPr>
            <w:tcW w:w="3150" w:type="dxa"/>
            <w:vAlign w:val="center"/>
          </w:tcPr>
          <w:p w:rsidR="007E737C" w:rsidRPr="00AB5FDE" w:rsidRDefault="007F3D85" w:rsidP="007F3D85">
            <w:r>
              <w:t xml:space="preserve">       </w:t>
            </w:r>
            <w:r w:rsidR="00E96A5A">
              <w:t>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485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10.7.14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14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15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6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7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497F36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 w:rsidRPr="004377AC">
              <w:t>1</w:t>
            </w:r>
            <w:r>
              <w:t>7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0F0C07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21</w:t>
            </w:r>
            <w:r w:rsidRPr="004377AC">
              <w:t>.7.14</w:t>
            </w:r>
          </w:p>
        </w:tc>
        <w:tc>
          <w:tcPr>
            <w:tcW w:w="3150" w:type="dxa"/>
            <w:vAlign w:val="center"/>
          </w:tcPr>
          <w:p w:rsidR="007F3D85" w:rsidRPr="00E96A5A" w:rsidRDefault="007F3D85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7F3D85" w:rsidTr="000F0C07">
        <w:trPr>
          <w:trHeight w:val="230"/>
        </w:trPr>
        <w:tc>
          <w:tcPr>
            <w:tcW w:w="828" w:type="dxa"/>
            <w:vAlign w:val="center"/>
          </w:tcPr>
          <w:p w:rsidR="007F3D85" w:rsidRDefault="004D2C2E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22.7.14</w:t>
            </w:r>
          </w:p>
        </w:tc>
        <w:tc>
          <w:tcPr>
            <w:tcW w:w="3150" w:type="dxa"/>
            <w:vAlign w:val="center"/>
          </w:tcPr>
          <w:p w:rsidR="007F3D85" w:rsidRPr="00E96A5A" w:rsidRDefault="007F3D85" w:rsidP="00AB5FDE">
            <w:pPr>
              <w:autoSpaceDE w:val="0"/>
              <w:autoSpaceDN w:val="0"/>
              <w:adjustRightInd w:val="0"/>
              <w:jc w:val="center"/>
            </w:pPr>
            <w:r>
              <w:t>The heart</w:t>
            </w:r>
          </w:p>
        </w:tc>
        <w:tc>
          <w:tcPr>
            <w:tcW w:w="900" w:type="dxa"/>
            <w:vAlign w:val="center"/>
          </w:tcPr>
          <w:p w:rsidR="007F3D8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F3D85" w:rsidRPr="000F00C6" w:rsidRDefault="007F3D85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4D2C2E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  <w:vAlign w:val="center"/>
          </w:tcPr>
          <w:p w:rsidR="00611323" w:rsidRPr="007E737C" w:rsidRDefault="007F3D85" w:rsidP="007E737C">
            <w:pPr>
              <w:jc w:val="center"/>
            </w:pPr>
            <w:r>
              <w:t>23.7.14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0F00C6" w:rsidTr="00A370F2">
        <w:trPr>
          <w:trHeight w:val="435"/>
        </w:trPr>
        <w:tc>
          <w:tcPr>
            <w:tcW w:w="828" w:type="dxa"/>
            <w:vAlign w:val="center"/>
          </w:tcPr>
          <w:p w:rsidR="000F00C6" w:rsidRPr="008C3A0D" w:rsidRDefault="004D2C2E" w:rsidP="00611323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</w:tcPr>
          <w:p w:rsidR="000F00C6" w:rsidRPr="007E737C" w:rsidRDefault="007F3D85" w:rsidP="007E737C">
            <w:pPr>
              <w:jc w:val="center"/>
            </w:pPr>
            <w:r>
              <w:t>24.7.14</w:t>
            </w:r>
          </w:p>
        </w:tc>
        <w:tc>
          <w:tcPr>
            <w:tcW w:w="3150" w:type="dxa"/>
            <w:vAlign w:val="center"/>
          </w:tcPr>
          <w:p w:rsidR="000F00C6" w:rsidRPr="00AB5FDE" w:rsidRDefault="000F00C6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0F00C6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F00C6" w:rsidRPr="000F00C6" w:rsidRDefault="000F00C6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24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476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28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30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31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31</w:t>
            </w:r>
            <w:r w:rsidRPr="00C07568">
              <w:t>.7.14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Gas chromatography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4.8</w:t>
            </w:r>
            <w:r w:rsidRPr="00C07568">
              <w:t>.14</w:t>
            </w:r>
          </w:p>
        </w:tc>
        <w:tc>
          <w:tcPr>
            <w:tcW w:w="3150" w:type="dxa"/>
            <w:vAlign w:val="center"/>
          </w:tcPr>
          <w:p w:rsidR="007F3D85" w:rsidRPr="00AB5FDE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7F3D85" w:rsidTr="00A370F2">
        <w:trPr>
          <w:trHeight w:val="230"/>
        </w:trPr>
        <w:tc>
          <w:tcPr>
            <w:tcW w:w="828" w:type="dxa"/>
            <w:vAlign w:val="center"/>
          </w:tcPr>
          <w:p w:rsidR="007F3D85" w:rsidRPr="008C3A0D" w:rsidRDefault="004D2C2E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7F3D85" w:rsidRDefault="007F3D85" w:rsidP="007F3D85">
            <w:pPr>
              <w:jc w:val="center"/>
            </w:pPr>
            <w:r>
              <w:t>5.8.14</w:t>
            </w:r>
          </w:p>
        </w:tc>
        <w:tc>
          <w:tcPr>
            <w:tcW w:w="3150" w:type="dxa"/>
            <w:vAlign w:val="center"/>
          </w:tcPr>
          <w:p w:rsidR="007F3D85" w:rsidRDefault="007F3D85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7F3D8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F3D85" w:rsidRPr="000F00C6" w:rsidRDefault="007F3D85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F3D85" w:rsidRPr="00694E05" w:rsidRDefault="007F3D85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D470D2" w:rsidRPr="007E737C" w:rsidRDefault="000729B0" w:rsidP="00D470D2">
            <w:pPr>
              <w:jc w:val="center"/>
            </w:pPr>
            <w:r>
              <w:t>6.8.14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0729B0" w:rsidTr="00D33DB6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7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B5FDE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33DB6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7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B5FDE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18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19.</w:t>
            </w:r>
            <w:r w:rsidRPr="00372467">
              <w:t>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20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B74859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21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0729B0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21</w:t>
            </w:r>
            <w:r w:rsidRPr="00372467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>RF applications of therapeutic use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25.8.14</w:t>
            </w:r>
          </w:p>
        </w:tc>
        <w:tc>
          <w:tcPr>
            <w:tcW w:w="3150" w:type="dxa"/>
            <w:vAlign w:val="center"/>
          </w:tcPr>
          <w:p w:rsidR="000729B0" w:rsidRDefault="000729B0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Radio </w:t>
            </w:r>
            <w:proofErr w:type="spellStart"/>
            <w:r>
              <w:t>therapey</w:t>
            </w:r>
            <w:proofErr w:type="spellEnd"/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4D2C2E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D470D2" w:rsidRPr="0060702D" w:rsidRDefault="000729B0" w:rsidP="00D470D2">
            <w:pPr>
              <w:jc w:val="center"/>
            </w:pPr>
            <w:r>
              <w:t>26.8.14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 w:rsidRPr="00ED15BE">
              <w:t>2</w:t>
            </w:r>
            <w:r>
              <w:t>7</w:t>
            </w:r>
            <w:r w:rsidRPr="00ED15BE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28</w:t>
            </w:r>
            <w:r w:rsidRPr="00ED15BE">
              <w:t>.8.14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C3594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1.9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E2430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2</w:t>
            </w:r>
            <w:r w:rsidRPr="00ED15BE">
              <w:t>.</w:t>
            </w:r>
            <w:r>
              <w:t>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A41BD6" w:rsidRDefault="000729B0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74A22">
        <w:trPr>
          <w:trHeight w:val="230"/>
        </w:trPr>
        <w:tc>
          <w:tcPr>
            <w:tcW w:w="828" w:type="dxa"/>
            <w:vAlign w:val="center"/>
          </w:tcPr>
          <w:p w:rsidR="000729B0" w:rsidRDefault="004D2C2E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3</w:t>
            </w:r>
            <w:r w:rsidRPr="00ED15BE">
              <w:t>.</w:t>
            </w:r>
            <w:r>
              <w:t>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974A22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4.9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B20EA2" w:rsidRDefault="000729B0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0729B0" w:rsidTr="00DE2430">
        <w:trPr>
          <w:trHeight w:val="230"/>
        </w:trPr>
        <w:tc>
          <w:tcPr>
            <w:tcW w:w="828" w:type="dxa"/>
            <w:vAlign w:val="center"/>
          </w:tcPr>
          <w:p w:rsidR="000729B0" w:rsidRPr="008C3A0D" w:rsidRDefault="004D2C2E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0729B0" w:rsidRDefault="000729B0" w:rsidP="000729B0">
            <w:pPr>
              <w:jc w:val="center"/>
            </w:pPr>
            <w:r>
              <w:t>4.9</w:t>
            </w:r>
            <w:r w:rsidRPr="00ED15BE">
              <w:t>.14</w:t>
            </w:r>
          </w:p>
        </w:tc>
        <w:tc>
          <w:tcPr>
            <w:tcW w:w="3150" w:type="dxa"/>
            <w:vAlign w:val="center"/>
          </w:tcPr>
          <w:p w:rsidR="000729B0" w:rsidRPr="005C1AB3" w:rsidRDefault="000729B0" w:rsidP="00D470D2">
            <w:pPr>
              <w:jc w:val="center"/>
            </w:pPr>
            <w:r>
              <w:t>Bio materials , stimulators</w:t>
            </w:r>
          </w:p>
        </w:tc>
        <w:tc>
          <w:tcPr>
            <w:tcW w:w="900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729B0" w:rsidRPr="000F00C6" w:rsidRDefault="000729B0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729B0" w:rsidRPr="00694E05" w:rsidRDefault="000729B0" w:rsidP="00D470D2">
            <w:pPr>
              <w:jc w:val="center"/>
              <w:rPr>
                <w:b/>
              </w:rPr>
            </w:pPr>
          </w:p>
        </w:tc>
      </w:tr>
      <w:tr w:rsidR="002D2C28" w:rsidTr="00DE2430">
        <w:trPr>
          <w:trHeight w:val="230"/>
        </w:trPr>
        <w:tc>
          <w:tcPr>
            <w:tcW w:w="828" w:type="dxa"/>
            <w:vAlign w:val="center"/>
          </w:tcPr>
          <w:p w:rsidR="002D2C28" w:rsidRPr="008C3A0D" w:rsidRDefault="004D2C2E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2D2C28" w:rsidRDefault="002D2C28" w:rsidP="000729B0">
            <w:pPr>
              <w:jc w:val="center"/>
            </w:pPr>
            <w:r>
              <w:t>8.9.14</w:t>
            </w:r>
          </w:p>
        </w:tc>
        <w:tc>
          <w:tcPr>
            <w:tcW w:w="3150" w:type="dxa"/>
            <w:vAlign w:val="center"/>
          </w:tcPr>
          <w:p w:rsidR="002D2C28" w:rsidRDefault="00B7000F" w:rsidP="00D470D2">
            <w:pPr>
              <w:jc w:val="center"/>
            </w:pPr>
            <w:r>
              <w:t>Clinical lab instruments</w:t>
            </w:r>
          </w:p>
        </w:tc>
        <w:tc>
          <w:tcPr>
            <w:tcW w:w="900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2D2C28" w:rsidRPr="000F00C6" w:rsidRDefault="002D2C28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D2C28" w:rsidRPr="00694E05" w:rsidRDefault="002D2C28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4D2C2E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D470D2" w:rsidRPr="0060702D" w:rsidRDefault="00B7000F" w:rsidP="00D470D2">
            <w:pPr>
              <w:jc w:val="center"/>
            </w:pPr>
            <w:r>
              <w:t>9.9.14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10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9A5FCA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11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9A5FCA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11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FE27E3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15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Pr="00FE27E3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16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17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18</w:t>
            </w:r>
            <w:r w:rsidRPr="00161F1E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Telemetry for emergency </w:t>
            </w:r>
            <w:r>
              <w:lastRenderedPageBreak/>
              <w:t>patient monitoring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7B5687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lastRenderedPageBreak/>
              <w:t>63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18.9.14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Telemetry for emergency patient monitoring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7000F" w:rsidRPr="000F00C6" w:rsidRDefault="00B7000F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4D2C2E" w:rsidP="00D470D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D470D2" w:rsidRPr="0060702D" w:rsidRDefault="00B7000F" w:rsidP="00D470D2">
            <w:pPr>
              <w:jc w:val="center"/>
            </w:pPr>
            <w:r>
              <w:t>22.9.14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65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3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66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4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67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5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Physiological effects of electric current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68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 w:rsidRPr="00C44D0F">
              <w:t>2</w:t>
            </w:r>
            <w:r>
              <w:t>9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69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30</w:t>
            </w:r>
            <w:r w:rsidRPr="00C44D0F">
              <w:t>.9.14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70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1</w:t>
            </w:r>
            <w:r w:rsidRPr="00C44D0F">
              <w:t>.</w:t>
            </w:r>
            <w:r>
              <w:t>10</w:t>
            </w:r>
            <w:r w:rsidRPr="00C44D0F">
              <w:t>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  <w:tr w:rsidR="00B7000F" w:rsidTr="00BC4C10">
        <w:trPr>
          <w:trHeight w:val="230"/>
        </w:trPr>
        <w:tc>
          <w:tcPr>
            <w:tcW w:w="828" w:type="dxa"/>
            <w:vAlign w:val="center"/>
          </w:tcPr>
          <w:p w:rsidR="00B7000F" w:rsidRDefault="004D2C2E" w:rsidP="00D470D2">
            <w:pPr>
              <w:jc w:val="center"/>
            </w:pPr>
            <w:r>
              <w:t>71</w:t>
            </w:r>
          </w:p>
        </w:tc>
        <w:tc>
          <w:tcPr>
            <w:tcW w:w="1407" w:type="dxa"/>
          </w:tcPr>
          <w:p w:rsidR="00B7000F" w:rsidRDefault="00B7000F" w:rsidP="00B7000F">
            <w:pPr>
              <w:jc w:val="center"/>
            </w:pPr>
            <w:r>
              <w:t>6</w:t>
            </w:r>
            <w:r w:rsidRPr="00C44D0F">
              <w:t>.</w:t>
            </w:r>
            <w:r>
              <w:t>10</w:t>
            </w:r>
            <w:r w:rsidRPr="00C44D0F">
              <w:t>.14</w:t>
            </w:r>
          </w:p>
        </w:tc>
        <w:tc>
          <w:tcPr>
            <w:tcW w:w="3150" w:type="dxa"/>
            <w:vAlign w:val="center"/>
          </w:tcPr>
          <w:p w:rsidR="00B7000F" w:rsidRDefault="00B7000F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7000F" w:rsidRPr="000F00C6" w:rsidRDefault="00B7000F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7000F" w:rsidRPr="00694E05" w:rsidRDefault="00B7000F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529BE"/>
    <w:rsid w:val="00063029"/>
    <w:rsid w:val="000729B0"/>
    <w:rsid w:val="00086628"/>
    <w:rsid w:val="000F00C6"/>
    <w:rsid w:val="000F6E12"/>
    <w:rsid w:val="00100969"/>
    <w:rsid w:val="0010212E"/>
    <w:rsid w:val="00125CB8"/>
    <w:rsid w:val="00166EAB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2D2C28"/>
    <w:rsid w:val="00300343"/>
    <w:rsid w:val="003165FC"/>
    <w:rsid w:val="0032286A"/>
    <w:rsid w:val="0032651D"/>
    <w:rsid w:val="003274AF"/>
    <w:rsid w:val="00327AF2"/>
    <w:rsid w:val="00346B7A"/>
    <w:rsid w:val="003478CA"/>
    <w:rsid w:val="003502FC"/>
    <w:rsid w:val="003735BC"/>
    <w:rsid w:val="003A7E0C"/>
    <w:rsid w:val="003B2A0D"/>
    <w:rsid w:val="003C07B6"/>
    <w:rsid w:val="003C1CC8"/>
    <w:rsid w:val="003F46BB"/>
    <w:rsid w:val="00447E23"/>
    <w:rsid w:val="004605A6"/>
    <w:rsid w:val="00490CF1"/>
    <w:rsid w:val="004D2C2E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70A47"/>
    <w:rsid w:val="007849C5"/>
    <w:rsid w:val="007A012F"/>
    <w:rsid w:val="007B3E93"/>
    <w:rsid w:val="007B5C39"/>
    <w:rsid w:val="007B5E27"/>
    <w:rsid w:val="007D0119"/>
    <w:rsid w:val="007D57B3"/>
    <w:rsid w:val="007E737C"/>
    <w:rsid w:val="007F3D85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11B39"/>
    <w:rsid w:val="00925E6D"/>
    <w:rsid w:val="0093766A"/>
    <w:rsid w:val="009638C8"/>
    <w:rsid w:val="00981023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560E5"/>
    <w:rsid w:val="00B66439"/>
    <w:rsid w:val="00B7000F"/>
    <w:rsid w:val="00BF5280"/>
    <w:rsid w:val="00C1215E"/>
    <w:rsid w:val="00C179B7"/>
    <w:rsid w:val="00C47D58"/>
    <w:rsid w:val="00CA0E3A"/>
    <w:rsid w:val="00CB415A"/>
    <w:rsid w:val="00D31C9B"/>
    <w:rsid w:val="00D33EA2"/>
    <w:rsid w:val="00D470D2"/>
    <w:rsid w:val="00D8565F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2F4C"/>
    <w:rsid w:val="00E86687"/>
    <w:rsid w:val="00E96A5A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541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17</cp:revision>
  <cp:lastPrinted>2016-12-07T03:59:00Z</cp:lastPrinted>
  <dcterms:created xsi:type="dcterms:W3CDTF">2017-11-13T10:57:00Z</dcterms:created>
  <dcterms:modified xsi:type="dcterms:W3CDTF">2017-11-28T09:46:00Z</dcterms:modified>
</cp:coreProperties>
</file>