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</w:t>
      </w:r>
      <w:proofErr w:type="gramStart"/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ECE-B </w:t>
      </w:r>
      <w:r>
        <w:rPr>
          <w:b/>
        </w:rPr>
        <w:tab/>
      </w:r>
    </w:p>
    <w:p w:rsidR="00E20D71" w:rsidRDefault="00145D42" w:rsidP="00E20D71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MW&amp;OC</w:t>
      </w:r>
      <w:r w:rsidR="00E20D71">
        <w:rPr>
          <w:b/>
        </w:rPr>
        <w:t xml:space="preserve"> </w:t>
      </w:r>
      <w:r w:rsidR="00E20D71">
        <w:rPr>
          <w:b/>
        </w:rPr>
        <w:tab/>
        <w:t>LAB</w:t>
      </w:r>
      <w:r w:rsidR="00E20D71">
        <w:rPr>
          <w:b/>
        </w:rPr>
        <w:tab/>
      </w:r>
      <w:r w:rsidR="00E20D71">
        <w:rPr>
          <w:b/>
        </w:rPr>
        <w:tab/>
      </w:r>
      <w:r w:rsidR="00E20D71">
        <w:rPr>
          <w:b/>
        </w:rPr>
        <w:tab/>
        <w:t>year</w:t>
      </w:r>
      <w:r w:rsidR="00E20D71">
        <w:rPr>
          <w:b/>
        </w:rPr>
        <w:tab/>
        <w:t>:</w:t>
      </w:r>
      <w:r w:rsidR="00E20D71">
        <w:rPr>
          <w:b/>
        </w:rPr>
        <w:tab/>
        <w:t>2014-15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0925A9" w:rsidTr="00905884">
        <w:tc>
          <w:tcPr>
            <w:tcW w:w="31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905884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905884" w:rsidRDefault="00905884" w:rsidP="00AB3A19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905884" w:rsidRPr="009758A2" w:rsidRDefault="00905884" w:rsidP="00EB0B3B">
            <w:pPr>
              <w:jc w:val="center"/>
            </w:pPr>
            <w:r w:rsidRPr="009758A2">
              <w:t>2.7.14(A.N)</w:t>
            </w:r>
          </w:p>
        </w:tc>
        <w:tc>
          <w:tcPr>
            <w:tcW w:w="34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905884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905884" w:rsidRDefault="00905884" w:rsidP="00AB3A19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905884" w:rsidRPr="009758A2" w:rsidRDefault="00905884" w:rsidP="00EB0B3B">
            <w:pPr>
              <w:jc w:val="center"/>
            </w:pPr>
            <w:r w:rsidRPr="009758A2">
              <w:t>16.7.14(A.N)</w:t>
            </w:r>
          </w:p>
        </w:tc>
        <w:tc>
          <w:tcPr>
            <w:tcW w:w="34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905884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905884" w:rsidRDefault="00905884" w:rsidP="00AB3A19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905884" w:rsidRPr="009758A2" w:rsidRDefault="00905884" w:rsidP="00EB0B3B">
            <w:pPr>
              <w:jc w:val="center"/>
            </w:pPr>
            <w:r w:rsidRPr="009758A2">
              <w:t>23.7.14(A.N)</w:t>
            </w:r>
          </w:p>
        </w:tc>
        <w:tc>
          <w:tcPr>
            <w:tcW w:w="34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905884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905884" w:rsidRDefault="00905884" w:rsidP="00AB3A19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905884" w:rsidRPr="009758A2" w:rsidRDefault="00905884" w:rsidP="00EB0B3B">
            <w:pPr>
              <w:jc w:val="center"/>
            </w:pPr>
            <w:r w:rsidRPr="009758A2">
              <w:t>30.7.14(A.N)</w:t>
            </w:r>
          </w:p>
        </w:tc>
        <w:tc>
          <w:tcPr>
            <w:tcW w:w="34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905884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905884" w:rsidRDefault="00905884" w:rsidP="00AB3A19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905884" w:rsidRPr="009758A2" w:rsidRDefault="00905884" w:rsidP="00EB0B3B">
            <w:pPr>
              <w:jc w:val="center"/>
            </w:pPr>
            <w:r w:rsidRPr="009758A2">
              <w:t>6.8.14(A.N)</w:t>
            </w:r>
          </w:p>
        </w:tc>
        <w:tc>
          <w:tcPr>
            <w:tcW w:w="34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905884" w:rsidRPr="000925A9" w:rsidRDefault="00905884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C24EE" w:rsidRDefault="002C24EE" w:rsidP="002C24EE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C24EE" w:rsidRPr="009758A2" w:rsidRDefault="002C24EE" w:rsidP="002C24EE">
            <w:pPr>
              <w:jc w:val="center"/>
            </w:pPr>
            <w:r w:rsidRPr="009758A2">
              <w:t>13.8.14(A.N)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C24EE" w:rsidRDefault="002C24EE" w:rsidP="002C24EE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C24EE" w:rsidRPr="009758A2" w:rsidRDefault="002C24EE" w:rsidP="002C24EE">
            <w:pPr>
              <w:jc w:val="center"/>
            </w:pPr>
            <w:r w:rsidRPr="009758A2">
              <w:t>20.8.14(A.N)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C24EE" w:rsidRDefault="002C24EE" w:rsidP="002C24EE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C24EE" w:rsidRPr="009758A2" w:rsidRDefault="002C24EE" w:rsidP="002C24EE">
            <w:pPr>
              <w:jc w:val="center"/>
            </w:pPr>
            <w:r w:rsidRPr="009758A2">
              <w:t>27.8.14(A.N)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C24EE" w:rsidRDefault="002C24EE" w:rsidP="002C24EE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C24EE" w:rsidRPr="009758A2" w:rsidRDefault="002C24EE" w:rsidP="002C24EE">
            <w:pPr>
              <w:jc w:val="center"/>
            </w:pPr>
            <w:r w:rsidRPr="009758A2">
              <w:t>3.9.14(A.N)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10.9.14(A.N)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14.7.14(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21.7.14(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28.7.14(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4.8.14(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11.8.14(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18.8.14(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25.8.14(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1.9.14(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8.9.14(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 w:rsidRPr="009758A2">
              <w:t>15.9.14(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2C24EE" w:rsidRPr="000925A9" w:rsidRDefault="002C24EE" w:rsidP="002C24E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>
              <w:t>15.10.14(A</w:t>
            </w:r>
            <w:r w:rsidRPr="009758A2">
              <w:t>N)</w:t>
            </w:r>
          </w:p>
        </w:tc>
        <w:tc>
          <w:tcPr>
            <w:tcW w:w="1976" w:type="pct"/>
            <w:gridSpan w:val="5"/>
          </w:tcPr>
          <w:p w:rsidR="002C24EE" w:rsidRDefault="002C24EE" w:rsidP="002C24EE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4" w:type="pct"/>
          </w:tcPr>
          <w:p w:rsidR="002C24EE" w:rsidRDefault="002C24EE" w:rsidP="002C24EE">
            <w:pPr>
              <w:jc w:val="center"/>
            </w:pPr>
          </w:p>
        </w:tc>
      </w:tr>
      <w:tr w:rsidR="002C24EE" w:rsidTr="00905884">
        <w:trPr>
          <w:trHeight w:val="279"/>
        </w:trPr>
        <w:tc>
          <w:tcPr>
            <w:tcW w:w="313" w:type="pct"/>
            <w:vAlign w:val="center"/>
          </w:tcPr>
          <w:p w:rsidR="002C24EE" w:rsidRDefault="002C24EE" w:rsidP="002C24EE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2C24EE" w:rsidRPr="009758A2" w:rsidRDefault="002C24EE" w:rsidP="002C24EE">
            <w:pPr>
              <w:jc w:val="center"/>
            </w:pPr>
            <w:r>
              <w:t>20.</w:t>
            </w:r>
            <w:r w:rsidRPr="009758A2">
              <w:t>10.14(</w:t>
            </w:r>
            <w:r>
              <w:t>F</w:t>
            </w:r>
            <w:r w:rsidRPr="009758A2">
              <w:t>.N)</w:t>
            </w:r>
          </w:p>
        </w:tc>
        <w:tc>
          <w:tcPr>
            <w:tcW w:w="344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408" w:type="pct"/>
          </w:tcPr>
          <w:p w:rsidR="002C24EE" w:rsidRDefault="002C24EE" w:rsidP="002C24EE">
            <w:pPr>
              <w:jc w:val="center"/>
            </w:pPr>
          </w:p>
        </w:tc>
        <w:tc>
          <w:tcPr>
            <w:tcW w:w="2036" w:type="pct"/>
            <w:gridSpan w:val="5"/>
          </w:tcPr>
          <w:p w:rsidR="002C24EE" w:rsidRDefault="002C24EE" w:rsidP="002C24E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6B1DB0">
      <w:pPr>
        <w:spacing w:line="240" w:lineRule="auto"/>
      </w:pP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C5065"/>
    <w:rsid w:val="000D13FE"/>
    <w:rsid w:val="00145D42"/>
    <w:rsid w:val="002776A1"/>
    <w:rsid w:val="00296D86"/>
    <w:rsid w:val="002C24EE"/>
    <w:rsid w:val="002D432A"/>
    <w:rsid w:val="003A1244"/>
    <w:rsid w:val="00461EC8"/>
    <w:rsid w:val="005F3949"/>
    <w:rsid w:val="00612B30"/>
    <w:rsid w:val="006B1DB0"/>
    <w:rsid w:val="00771F78"/>
    <w:rsid w:val="00844305"/>
    <w:rsid w:val="00905884"/>
    <w:rsid w:val="009121B7"/>
    <w:rsid w:val="009758A2"/>
    <w:rsid w:val="00997C01"/>
    <w:rsid w:val="009B0DE5"/>
    <w:rsid w:val="009E21A6"/>
    <w:rsid w:val="00AB3A19"/>
    <w:rsid w:val="00B87AC3"/>
    <w:rsid w:val="00BC3702"/>
    <w:rsid w:val="00C03ABD"/>
    <w:rsid w:val="00D16504"/>
    <w:rsid w:val="00D565CF"/>
    <w:rsid w:val="00D73FB0"/>
    <w:rsid w:val="00D82831"/>
    <w:rsid w:val="00DD035E"/>
    <w:rsid w:val="00DE7C8C"/>
    <w:rsid w:val="00E20D71"/>
    <w:rsid w:val="00E45858"/>
    <w:rsid w:val="00EE3B1D"/>
    <w:rsid w:val="00EF7069"/>
    <w:rsid w:val="00F15BA1"/>
    <w:rsid w:val="00F3295D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28</cp:revision>
  <dcterms:created xsi:type="dcterms:W3CDTF">2017-11-17T06:40:00Z</dcterms:created>
  <dcterms:modified xsi:type="dcterms:W3CDTF">2017-12-22T10:04:00Z</dcterms:modified>
</cp:coreProperties>
</file>