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604F9C">
        <w:rPr>
          <w:b/>
        </w:rPr>
        <w:t>ECE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FE77C1">
        <w:rPr>
          <w:b/>
        </w:rPr>
        <w:t>I</w:t>
      </w:r>
      <w:r w:rsidR="00895EFA">
        <w:rPr>
          <w:b/>
        </w:rPr>
        <w:t xml:space="preserve">I ,  </w:t>
      </w:r>
      <w:r w:rsidR="00F45FB5">
        <w:rPr>
          <w:b/>
        </w:rPr>
        <w:t>ECE-C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FE77C1">
        <w:rPr>
          <w:b/>
        </w:rPr>
        <w:t>ENGINERING PHYSICS</w:t>
      </w:r>
      <w:r w:rsidR="00FE77C1">
        <w:rPr>
          <w:b/>
        </w:rPr>
        <w:tab/>
      </w:r>
      <w:r w:rsidR="00FE77C1">
        <w:rPr>
          <w:b/>
        </w:rPr>
        <w:tab/>
      </w:r>
      <w:r w:rsidR="00FE77C1">
        <w:rPr>
          <w:b/>
        </w:rPr>
        <w:tab/>
        <w:t>year</w:t>
      </w:r>
      <w:r w:rsidR="00FE77C1">
        <w:rPr>
          <w:b/>
        </w:rPr>
        <w:tab/>
        <w:t>:</w:t>
      </w:r>
      <w:r w:rsidR="00FE77C1">
        <w:rPr>
          <w:b/>
        </w:rPr>
        <w:tab/>
        <w:t>2014-15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16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23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3</w:t>
            </w:r>
            <w:r w:rsidR="004D6136">
              <w:t>0-2</w:t>
            </w:r>
            <w:r>
              <w:t>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4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25-3-15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F562A">
            <w:r>
              <w:t>30-3-15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31-3-15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20-4-15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AF64E1" w:rsidP="00AB3A19">
            <w:pPr>
              <w:jc w:val="center"/>
            </w:pPr>
            <w:r>
              <w:t>21-4-15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27-4-15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28-4-15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20-5-15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7-6-15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r>
              <w:t>15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22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29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358B"/>
    <w:rsid w:val="00024CC1"/>
    <w:rsid w:val="00072280"/>
    <w:rsid w:val="000828BB"/>
    <w:rsid w:val="000925A9"/>
    <w:rsid w:val="000C5065"/>
    <w:rsid w:val="000D13FE"/>
    <w:rsid w:val="001220A8"/>
    <w:rsid w:val="0016292E"/>
    <w:rsid w:val="001C2551"/>
    <w:rsid w:val="001E6AFB"/>
    <w:rsid w:val="002613EE"/>
    <w:rsid w:val="002C1DBF"/>
    <w:rsid w:val="002D432A"/>
    <w:rsid w:val="003704FA"/>
    <w:rsid w:val="003A1244"/>
    <w:rsid w:val="003B5EE0"/>
    <w:rsid w:val="003C303A"/>
    <w:rsid w:val="003C6995"/>
    <w:rsid w:val="003E589D"/>
    <w:rsid w:val="00423FAB"/>
    <w:rsid w:val="004B3CEB"/>
    <w:rsid w:val="004D6136"/>
    <w:rsid w:val="00500D9B"/>
    <w:rsid w:val="005121BC"/>
    <w:rsid w:val="005F3949"/>
    <w:rsid w:val="005F60C0"/>
    <w:rsid w:val="00604F9C"/>
    <w:rsid w:val="00612B30"/>
    <w:rsid w:val="00680569"/>
    <w:rsid w:val="006E1CE8"/>
    <w:rsid w:val="00771F78"/>
    <w:rsid w:val="008139CF"/>
    <w:rsid w:val="00835E60"/>
    <w:rsid w:val="00844305"/>
    <w:rsid w:val="00845A0E"/>
    <w:rsid w:val="00895EFA"/>
    <w:rsid w:val="00897F3F"/>
    <w:rsid w:val="008A7600"/>
    <w:rsid w:val="009121B7"/>
    <w:rsid w:val="00997C01"/>
    <w:rsid w:val="00A74C47"/>
    <w:rsid w:val="00AA7F85"/>
    <w:rsid w:val="00AB3A19"/>
    <w:rsid w:val="00AF562A"/>
    <w:rsid w:val="00AF64E1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4526"/>
    <w:rsid w:val="00DE7C8C"/>
    <w:rsid w:val="00E32FED"/>
    <w:rsid w:val="00EE3B1D"/>
    <w:rsid w:val="00F15BA1"/>
    <w:rsid w:val="00F3295D"/>
    <w:rsid w:val="00F45FB5"/>
    <w:rsid w:val="00FD4308"/>
    <w:rsid w:val="00FE6655"/>
    <w:rsid w:val="00FE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8C33-2BE5-484E-A169-9C00B4EA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37</cp:revision>
  <dcterms:created xsi:type="dcterms:W3CDTF">2017-11-22T04:02:00Z</dcterms:created>
  <dcterms:modified xsi:type="dcterms:W3CDTF">2017-11-22T06:09:00Z</dcterms:modified>
</cp:coreProperties>
</file>