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E27" w:rsidRPr="00081562" w:rsidRDefault="00661E27" w:rsidP="00661E27">
      <w:pPr>
        <w:jc w:val="center"/>
        <w:rPr>
          <w:rFonts w:ascii="Times New Roman" w:hAnsi="Times New Roman" w:cs="Times New Roman"/>
          <w:b/>
          <w:u w:val="single"/>
        </w:rPr>
      </w:pPr>
      <w:r w:rsidRPr="00081562">
        <w:rPr>
          <w:rFonts w:ascii="Times New Roman" w:hAnsi="Times New Roman" w:cs="Times New Roman"/>
          <w:b/>
          <w:u w:val="single"/>
        </w:rPr>
        <w:t>LESSON PLAN</w:t>
      </w:r>
    </w:p>
    <w:p w:rsidR="00661E27" w:rsidRDefault="00661E27" w:rsidP="00661E27">
      <w:pPr>
        <w:rPr>
          <w:rFonts w:ascii="Times New Roman" w:hAnsi="Times New Roman" w:cs="Times New Roman"/>
        </w:rPr>
      </w:pPr>
      <w:r w:rsidRPr="00081562">
        <w:rPr>
          <w:rFonts w:ascii="Times New Roman" w:hAnsi="Times New Roman" w:cs="Times New Roman"/>
          <w:b/>
        </w:rPr>
        <w:t>Branch</w:t>
      </w:r>
      <w:r w:rsidRPr="00081562">
        <w:rPr>
          <w:rFonts w:ascii="Times New Roman" w:hAnsi="Times New Roman" w:cs="Times New Roman"/>
        </w:rPr>
        <w:t xml:space="preserve">: </w:t>
      </w:r>
      <w:r w:rsidR="008E0500">
        <w:rPr>
          <w:rFonts w:ascii="Times New Roman" w:hAnsi="Times New Roman" w:cs="Times New Roman"/>
        </w:rPr>
        <w:t>I M.Tech</w:t>
      </w:r>
      <w:r>
        <w:rPr>
          <w:rFonts w:ascii="Times New Roman" w:hAnsi="Times New Roman" w:cs="Times New Roman"/>
        </w:rPr>
        <w:t xml:space="preserve">                          </w:t>
      </w:r>
      <w:r w:rsidRPr="00081562">
        <w:rPr>
          <w:rFonts w:ascii="Times New Roman" w:hAnsi="Times New Roman" w:cs="Times New Roman"/>
        </w:rPr>
        <w:t xml:space="preserve"> </w:t>
      </w:r>
      <w:r w:rsidRPr="00081562">
        <w:rPr>
          <w:rFonts w:ascii="Times New Roman" w:hAnsi="Times New Roman" w:cs="Times New Roman"/>
          <w:b/>
        </w:rPr>
        <w:t>Semester</w:t>
      </w:r>
      <w:r>
        <w:rPr>
          <w:rFonts w:ascii="Times New Roman" w:hAnsi="Times New Roman" w:cs="Times New Roman"/>
        </w:rPr>
        <w:t>: I</w:t>
      </w:r>
      <w:r w:rsidRPr="00081562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081562">
        <w:rPr>
          <w:rFonts w:ascii="Times New Roman" w:hAnsi="Times New Roman" w:cs="Times New Roman"/>
        </w:rPr>
        <w:t xml:space="preserve"> </w:t>
      </w:r>
      <w:r w:rsidRPr="00081562">
        <w:rPr>
          <w:rFonts w:ascii="Times New Roman" w:hAnsi="Times New Roman" w:cs="Times New Roman"/>
          <w:b/>
        </w:rPr>
        <w:t>Subject</w:t>
      </w:r>
      <w:r w:rsidRPr="00081562">
        <w:rPr>
          <w:rFonts w:ascii="Times New Roman" w:hAnsi="Times New Roman" w:cs="Times New Roman"/>
        </w:rPr>
        <w:t xml:space="preserve"> : </w:t>
      </w:r>
      <w:r w:rsidR="00D56DF3">
        <w:rPr>
          <w:rFonts w:ascii="Times New Roman" w:hAnsi="Times New Roman" w:cs="Times New Roman"/>
        </w:rPr>
        <w:t>RSP</w:t>
      </w:r>
      <w:bookmarkStart w:id="0" w:name="_GoBack"/>
      <w:bookmarkEnd w:id="0"/>
    </w:p>
    <w:p w:rsidR="00661E27" w:rsidRPr="00081562" w:rsidRDefault="00661E27" w:rsidP="00661E2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Acadamic year:</w:t>
      </w:r>
      <w:r w:rsidR="00F9672B">
        <w:rPr>
          <w:rFonts w:ascii="Times New Roman" w:hAnsi="Times New Roman" w:cs="Times New Roman"/>
          <w:b/>
        </w:rPr>
        <w:t xml:space="preserve"> </w:t>
      </w:r>
      <w:r w:rsidR="008E0500">
        <w:rPr>
          <w:rFonts w:ascii="Times New Roman" w:hAnsi="Times New Roman" w:cs="Times New Roman"/>
          <w:b/>
        </w:rPr>
        <w:t>2016-17</w:t>
      </w:r>
      <w:r>
        <w:rPr>
          <w:rFonts w:ascii="Times New Roman" w:hAnsi="Times New Roman" w:cs="Times New Roman"/>
          <w:b/>
        </w:rPr>
        <w:t xml:space="preserve">                </w:t>
      </w:r>
      <w:r w:rsidRPr="00081562">
        <w:rPr>
          <w:rFonts w:ascii="Times New Roman" w:hAnsi="Times New Roman" w:cs="Times New Roman"/>
          <w:b/>
        </w:rPr>
        <w:t xml:space="preserve">                            </w:t>
      </w:r>
      <w:r w:rsidR="00393945">
        <w:rPr>
          <w:rFonts w:ascii="Times New Roman" w:hAnsi="Times New Roman" w:cs="Times New Roman"/>
          <w:b/>
        </w:rPr>
        <w:t xml:space="preserve">                              </w:t>
      </w:r>
      <w:r w:rsidRPr="00081562">
        <w:rPr>
          <w:rFonts w:ascii="Times New Roman" w:hAnsi="Times New Roman" w:cs="Times New Roman"/>
          <w:b/>
        </w:rPr>
        <w:t xml:space="preserve">         faculty :</w:t>
      </w:r>
      <w:r w:rsidR="00D56DF3">
        <w:rPr>
          <w:rFonts w:ascii="Times New Roman" w:hAnsi="Times New Roman" w:cs="Times New Roman"/>
          <w:b/>
        </w:rPr>
        <w:t>Eppili Jaya</w:t>
      </w:r>
    </w:p>
    <w:tbl>
      <w:tblPr>
        <w:tblStyle w:val="TableGrid"/>
        <w:tblpPr w:leftFromText="180" w:rightFromText="180" w:vertAnchor="page" w:horzAnchor="page" w:tblpX="866" w:tblpY="2699"/>
        <w:tblW w:w="10638" w:type="dxa"/>
        <w:tblLayout w:type="fixed"/>
        <w:tblLook w:val="04A0" w:firstRow="1" w:lastRow="0" w:firstColumn="1" w:lastColumn="0" w:noHBand="0" w:noVBand="1"/>
      </w:tblPr>
      <w:tblGrid>
        <w:gridCol w:w="966"/>
        <w:gridCol w:w="1302"/>
        <w:gridCol w:w="3420"/>
        <w:gridCol w:w="1080"/>
        <w:gridCol w:w="1350"/>
        <w:gridCol w:w="970"/>
        <w:gridCol w:w="1550"/>
      </w:tblGrid>
      <w:tr w:rsidR="00661E27" w:rsidRPr="00081562" w:rsidTr="00AD1058">
        <w:trPr>
          <w:trHeight w:val="555"/>
        </w:trPr>
        <w:tc>
          <w:tcPr>
            <w:tcW w:w="966" w:type="dxa"/>
          </w:tcPr>
          <w:p w:rsidR="00661E27" w:rsidRPr="00081562" w:rsidRDefault="00661E27" w:rsidP="00D630BC">
            <w:pPr>
              <w:jc w:val="both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Period</w:t>
            </w:r>
          </w:p>
        </w:tc>
        <w:tc>
          <w:tcPr>
            <w:tcW w:w="1302" w:type="dxa"/>
          </w:tcPr>
          <w:p w:rsidR="00661E27" w:rsidRPr="00081562" w:rsidRDefault="00661E27" w:rsidP="00D630B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Date (Tentative)</w:t>
            </w:r>
          </w:p>
        </w:tc>
        <w:tc>
          <w:tcPr>
            <w:tcW w:w="3420" w:type="dxa"/>
          </w:tcPr>
          <w:p w:rsidR="00661E27" w:rsidRPr="00081562" w:rsidRDefault="00661E27" w:rsidP="00D630B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1080" w:type="dxa"/>
          </w:tcPr>
          <w:p w:rsidR="00661E27" w:rsidRPr="00081562" w:rsidRDefault="00661E27" w:rsidP="00D630B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Unit No.</w:t>
            </w:r>
          </w:p>
        </w:tc>
        <w:tc>
          <w:tcPr>
            <w:tcW w:w="1350" w:type="dxa"/>
          </w:tcPr>
          <w:p w:rsidR="00661E27" w:rsidRPr="00081562" w:rsidRDefault="00661E27" w:rsidP="00D630B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Teaching Methodology</w:t>
            </w:r>
          </w:p>
        </w:tc>
        <w:tc>
          <w:tcPr>
            <w:tcW w:w="970" w:type="dxa"/>
          </w:tcPr>
          <w:p w:rsidR="00661E27" w:rsidRPr="00081562" w:rsidRDefault="00661E27" w:rsidP="00D630B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Remarks</w:t>
            </w:r>
          </w:p>
        </w:tc>
        <w:tc>
          <w:tcPr>
            <w:tcW w:w="1550" w:type="dxa"/>
          </w:tcPr>
          <w:p w:rsidR="00661E27" w:rsidRPr="00081562" w:rsidRDefault="00661E27" w:rsidP="00D630B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Corrective Action upon Review</w:t>
            </w:r>
          </w:p>
        </w:tc>
      </w:tr>
      <w:tr w:rsidR="00661E27" w:rsidRPr="00081562" w:rsidTr="00AD1058">
        <w:tc>
          <w:tcPr>
            <w:tcW w:w="966" w:type="dxa"/>
          </w:tcPr>
          <w:p w:rsidR="00661E27" w:rsidRPr="00711DF4" w:rsidRDefault="00661E27" w:rsidP="00711DF4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661E27" w:rsidRPr="00081562" w:rsidRDefault="00661E27" w:rsidP="00D63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607CD4" w:rsidRPr="002D27F3" w:rsidRDefault="00607CD4" w:rsidP="00607C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RANGE EQUATION &amp; MATCHED FILTER: </w:t>
            </w:r>
          </w:p>
          <w:p w:rsidR="00D03D0E" w:rsidRPr="00C0200F" w:rsidRDefault="00D03D0E" w:rsidP="008757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661E27" w:rsidRPr="00081562" w:rsidRDefault="00661E27" w:rsidP="00D630B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50" w:type="dxa"/>
          </w:tcPr>
          <w:p w:rsidR="00661E27" w:rsidRPr="00081562" w:rsidRDefault="00661E27" w:rsidP="00D630BC">
            <w:pPr>
              <w:ind w:left="176" w:hanging="176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</w:tcPr>
          <w:p w:rsidR="00661E27" w:rsidRPr="00081562" w:rsidRDefault="00661E27" w:rsidP="00D63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661E27" w:rsidRPr="00081562" w:rsidRDefault="00661E27" w:rsidP="00D630BC">
            <w:pPr>
              <w:rPr>
                <w:rFonts w:ascii="Times New Roman" w:hAnsi="Times New Roman" w:cs="Times New Roman"/>
              </w:rPr>
            </w:pPr>
          </w:p>
        </w:tc>
      </w:tr>
      <w:tr w:rsidR="00661E27" w:rsidRPr="00081562" w:rsidTr="00AD1058">
        <w:trPr>
          <w:trHeight w:val="377"/>
        </w:trPr>
        <w:tc>
          <w:tcPr>
            <w:tcW w:w="966" w:type="dxa"/>
          </w:tcPr>
          <w:p w:rsidR="00661E27" w:rsidRPr="00081562" w:rsidRDefault="00661E27" w:rsidP="00D630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661E27" w:rsidRPr="00081562" w:rsidRDefault="00B3532F" w:rsidP="00D630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22.08.2016</w:t>
            </w:r>
          </w:p>
        </w:tc>
        <w:tc>
          <w:tcPr>
            <w:tcW w:w="3420" w:type="dxa"/>
          </w:tcPr>
          <w:p w:rsidR="00661E27" w:rsidRPr="00081562" w:rsidRDefault="00607CD4" w:rsidP="00607CD4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Radar Range Equation, </w:t>
            </w:r>
          </w:p>
        </w:tc>
        <w:tc>
          <w:tcPr>
            <w:tcW w:w="1080" w:type="dxa"/>
          </w:tcPr>
          <w:p w:rsidR="00661E27" w:rsidRPr="00081562" w:rsidRDefault="00661E27" w:rsidP="00D630B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50" w:type="dxa"/>
          </w:tcPr>
          <w:p w:rsidR="00661E27" w:rsidRPr="00081562" w:rsidRDefault="00711DF4" w:rsidP="00D630B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Black Board</w:t>
            </w:r>
          </w:p>
        </w:tc>
        <w:tc>
          <w:tcPr>
            <w:tcW w:w="970" w:type="dxa"/>
          </w:tcPr>
          <w:p w:rsidR="00661E27" w:rsidRPr="00081562" w:rsidRDefault="00661E27" w:rsidP="00D63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661E27" w:rsidRPr="00081562" w:rsidRDefault="00661E27" w:rsidP="00D630BC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D630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23</w:t>
            </w:r>
            <w:r w:rsidRPr="009970A2">
              <w:rPr>
                <w:rFonts w:ascii="Times New Roman" w:hAnsi="Times New Roman" w:cs="Times New Roman"/>
              </w:rPr>
              <w:t>.08.2016</w:t>
            </w:r>
          </w:p>
        </w:tc>
        <w:tc>
          <w:tcPr>
            <w:tcW w:w="3420" w:type="dxa"/>
          </w:tcPr>
          <w:p w:rsidR="00B3532F" w:rsidRPr="00081562" w:rsidRDefault="00607CD4" w:rsidP="00607C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Radar Detection with Noise Jamming, Beacon and Repeater Equations, </w:t>
            </w:r>
          </w:p>
        </w:tc>
        <w:tc>
          <w:tcPr>
            <w:tcW w:w="1080" w:type="dxa"/>
          </w:tcPr>
          <w:p w:rsidR="00B3532F" w:rsidRPr="00081562" w:rsidRDefault="00B3532F" w:rsidP="00D630B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50" w:type="dxa"/>
          </w:tcPr>
          <w:p w:rsidR="00B3532F" w:rsidRPr="00081562" w:rsidRDefault="00B3532F" w:rsidP="00D630B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D63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D630BC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rPr>
          <w:trHeight w:val="386"/>
        </w:trPr>
        <w:tc>
          <w:tcPr>
            <w:tcW w:w="966" w:type="dxa"/>
          </w:tcPr>
          <w:p w:rsidR="00B3532F" w:rsidRPr="00081562" w:rsidRDefault="00B3532F" w:rsidP="00D630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26</w:t>
            </w:r>
            <w:r w:rsidRPr="009970A2">
              <w:rPr>
                <w:rFonts w:ascii="Times New Roman" w:hAnsi="Times New Roman" w:cs="Times New Roman"/>
              </w:rPr>
              <w:t>.08.2016</w:t>
            </w:r>
          </w:p>
        </w:tc>
        <w:tc>
          <w:tcPr>
            <w:tcW w:w="3420" w:type="dxa"/>
          </w:tcPr>
          <w:p w:rsidR="00B3532F" w:rsidRPr="00081562" w:rsidRDefault="00607CD4" w:rsidP="00607C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Bi - static Radar </w:t>
            </w:r>
          </w:p>
        </w:tc>
        <w:tc>
          <w:tcPr>
            <w:tcW w:w="1080" w:type="dxa"/>
          </w:tcPr>
          <w:p w:rsidR="00B3532F" w:rsidRPr="00081562" w:rsidRDefault="00B3532F" w:rsidP="00D630B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50" w:type="dxa"/>
          </w:tcPr>
          <w:p w:rsidR="00B3532F" w:rsidRPr="00081562" w:rsidRDefault="00B3532F" w:rsidP="00D630B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D63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D630BC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rPr>
          <w:trHeight w:val="287"/>
        </w:trPr>
        <w:tc>
          <w:tcPr>
            <w:tcW w:w="966" w:type="dxa"/>
          </w:tcPr>
          <w:p w:rsidR="00B3532F" w:rsidRPr="00081562" w:rsidRDefault="00B3532F" w:rsidP="00D630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29</w:t>
            </w:r>
            <w:r w:rsidRPr="009970A2">
              <w:rPr>
                <w:rFonts w:ascii="Times New Roman" w:hAnsi="Times New Roman" w:cs="Times New Roman"/>
              </w:rPr>
              <w:t>.08.2016</w:t>
            </w:r>
          </w:p>
        </w:tc>
        <w:tc>
          <w:tcPr>
            <w:tcW w:w="3420" w:type="dxa"/>
          </w:tcPr>
          <w:p w:rsidR="00B3532F" w:rsidRPr="00AD1058" w:rsidRDefault="00607CD4" w:rsidP="00607CD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Matched filter Receiver – Impulse Response, Frequency Response Characteristic and its Derivation, </w:t>
            </w:r>
          </w:p>
        </w:tc>
        <w:tc>
          <w:tcPr>
            <w:tcW w:w="1080" w:type="dxa"/>
          </w:tcPr>
          <w:p w:rsidR="00B3532F" w:rsidRPr="00081562" w:rsidRDefault="00B3532F" w:rsidP="00D630B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50" w:type="dxa"/>
          </w:tcPr>
          <w:p w:rsidR="00B3532F" w:rsidRPr="00081562" w:rsidRDefault="00B3532F" w:rsidP="00D630B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D63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D630BC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D630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30</w:t>
            </w:r>
            <w:r w:rsidRPr="009970A2">
              <w:rPr>
                <w:rFonts w:ascii="Times New Roman" w:hAnsi="Times New Roman" w:cs="Times New Roman"/>
              </w:rPr>
              <w:t>.08.2016</w:t>
            </w:r>
          </w:p>
        </w:tc>
        <w:tc>
          <w:tcPr>
            <w:tcW w:w="3420" w:type="dxa"/>
          </w:tcPr>
          <w:p w:rsidR="00B3532F" w:rsidRPr="00081562" w:rsidRDefault="00607CD4" w:rsidP="00607CD4">
            <w:pPr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Matched Filter and Correlation Function, </w:t>
            </w:r>
          </w:p>
        </w:tc>
        <w:tc>
          <w:tcPr>
            <w:tcW w:w="1080" w:type="dxa"/>
          </w:tcPr>
          <w:p w:rsidR="00B3532F" w:rsidRPr="00081562" w:rsidRDefault="00B3532F" w:rsidP="00D630B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50" w:type="dxa"/>
          </w:tcPr>
          <w:p w:rsidR="00B3532F" w:rsidRPr="00081562" w:rsidRDefault="00B3532F" w:rsidP="00D630B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D63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D630BC">
            <w:pPr>
              <w:rPr>
                <w:rFonts w:ascii="Times New Roman" w:hAnsi="Times New Roman" w:cs="Times New Roman"/>
              </w:rPr>
            </w:pPr>
          </w:p>
        </w:tc>
      </w:tr>
      <w:tr w:rsidR="002E0AE2" w:rsidRPr="00081562" w:rsidTr="00AD1058">
        <w:tc>
          <w:tcPr>
            <w:tcW w:w="966" w:type="dxa"/>
          </w:tcPr>
          <w:p w:rsidR="002E0AE2" w:rsidRPr="00081562" w:rsidRDefault="002E0AE2" w:rsidP="00D630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2E0AE2" w:rsidRDefault="00B3532F" w:rsidP="00B3532F">
            <w:r>
              <w:rPr>
                <w:rFonts w:ascii="Times New Roman" w:hAnsi="Times New Roman" w:cs="Times New Roman"/>
              </w:rPr>
              <w:t>01.09</w:t>
            </w:r>
            <w:r w:rsidRPr="0011202E">
              <w:rPr>
                <w:rFonts w:ascii="Times New Roman" w:hAnsi="Times New Roman" w:cs="Times New Roman"/>
              </w:rPr>
              <w:t>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2E0AE2" w:rsidRPr="00081562" w:rsidRDefault="00607CD4" w:rsidP="00607CD4">
            <w:pPr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Correlation Detection </w:t>
            </w:r>
          </w:p>
        </w:tc>
        <w:tc>
          <w:tcPr>
            <w:tcW w:w="1080" w:type="dxa"/>
          </w:tcPr>
          <w:p w:rsidR="002E0AE2" w:rsidRPr="00081562" w:rsidRDefault="002E0AE2" w:rsidP="00D630BC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50" w:type="dxa"/>
          </w:tcPr>
          <w:p w:rsidR="002E0AE2" w:rsidRPr="00081562" w:rsidRDefault="002E0AE2" w:rsidP="00D630BC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2E0AE2" w:rsidRPr="00081562" w:rsidRDefault="002E0AE2" w:rsidP="00D63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2E0AE2" w:rsidRPr="00081562" w:rsidRDefault="002E0AE2" w:rsidP="00D630BC">
            <w:pPr>
              <w:rPr>
                <w:rFonts w:ascii="Times New Roman" w:hAnsi="Times New Roman" w:cs="Times New Roman"/>
              </w:rPr>
            </w:pPr>
          </w:p>
        </w:tc>
      </w:tr>
      <w:tr w:rsidR="002E0AE2" w:rsidRPr="00081562" w:rsidTr="00AD1058">
        <w:tc>
          <w:tcPr>
            <w:tcW w:w="966" w:type="dxa"/>
          </w:tcPr>
          <w:p w:rsidR="002E0AE2" w:rsidRPr="00081562" w:rsidRDefault="002E0AE2" w:rsidP="00B353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2E0AE2" w:rsidRDefault="00B3532F" w:rsidP="00B3532F">
            <w:r>
              <w:rPr>
                <w:rFonts w:ascii="Times New Roman" w:hAnsi="Times New Roman" w:cs="Times New Roman"/>
              </w:rPr>
              <w:t>02.09</w:t>
            </w:r>
            <w:r w:rsidRPr="0011202E">
              <w:rPr>
                <w:rFonts w:ascii="Times New Roman" w:hAnsi="Times New Roman" w:cs="Times New Roman"/>
              </w:rPr>
              <w:t>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2E0AE2" w:rsidRPr="00081562" w:rsidRDefault="00607CD4" w:rsidP="00607CD4">
            <w:pPr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 Cross - Correlation Receiver.  </w:t>
            </w:r>
          </w:p>
        </w:tc>
        <w:tc>
          <w:tcPr>
            <w:tcW w:w="1080" w:type="dxa"/>
          </w:tcPr>
          <w:p w:rsidR="002E0AE2" w:rsidRPr="00081562" w:rsidRDefault="002E0AE2" w:rsidP="00B3532F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50" w:type="dxa"/>
          </w:tcPr>
          <w:p w:rsidR="002E0AE2" w:rsidRPr="00081562" w:rsidRDefault="002E0AE2" w:rsidP="00B3532F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2E0AE2" w:rsidRPr="00081562" w:rsidRDefault="002E0AE2" w:rsidP="00B353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2E0AE2" w:rsidRPr="00081562" w:rsidRDefault="002E0AE2" w:rsidP="00B3532F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rPr>
          <w:trHeight w:val="368"/>
        </w:trPr>
        <w:tc>
          <w:tcPr>
            <w:tcW w:w="966" w:type="dxa"/>
          </w:tcPr>
          <w:p w:rsidR="00B3532F" w:rsidRPr="00081562" w:rsidRDefault="00B3532F" w:rsidP="00B3532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06</w:t>
            </w:r>
            <w:r w:rsidRPr="00591877">
              <w:rPr>
                <w:rFonts w:ascii="Times New Roman" w:hAnsi="Times New Roman" w:cs="Times New Roman"/>
              </w:rPr>
              <w:t>.09.201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B3532F" w:rsidRPr="009A5FCA" w:rsidRDefault="00607CD4" w:rsidP="00607CD4">
            <w:pPr>
              <w:rPr>
                <w:rFonts w:ascii="Times New Roman" w:hAnsi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Efficiency of Non - Matched Filters, </w:t>
            </w:r>
          </w:p>
        </w:tc>
        <w:tc>
          <w:tcPr>
            <w:tcW w:w="1080" w:type="dxa"/>
          </w:tcPr>
          <w:p w:rsidR="00B3532F" w:rsidRPr="00081562" w:rsidRDefault="00B3532F" w:rsidP="00D630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3532F" w:rsidRPr="00081562" w:rsidRDefault="00B3532F" w:rsidP="00D63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</w:tcPr>
          <w:p w:rsidR="00B3532F" w:rsidRPr="00081562" w:rsidRDefault="00B3532F" w:rsidP="00D63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D630BC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rPr>
          <w:trHeight w:val="413"/>
        </w:trPr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08</w:t>
            </w:r>
            <w:r w:rsidRPr="00591877">
              <w:rPr>
                <w:rFonts w:ascii="Times New Roman" w:hAnsi="Times New Roman" w:cs="Times New Roman"/>
              </w:rPr>
              <w:t>.09.201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CD4"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CD4" w:rsidRPr="002D27F3">
              <w:rPr>
                <w:rFonts w:ascii="Times New Roman" w:hAnsi="Times New Roman" w:cs="Times New Roman"/>
                <w:sz w:val="24"/>
                <w:szCs w:val="24"/>
              </w:rPr>
              <w:t>Matched Filter for Non - White Noise.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09</w:t>
            </w:r>
            <w:r w:rsidRPr="00591877">
              <w:rPr>
                <w:rFonts w:ascii="Times New Roman" w:hAnsi="Times New Roman" w:cs="Times New Roman"/>
              </w:rPr>
              <w:t>.09.201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B3532F" w:rsidRPr="00081562" w:rsidRDefault="00B3532F" w:rsidP="00607CD4">
            <w:pPr>
              <w:rPr>
                <w:rFonts w:ascii="Times New Roman" w:hAnsi="Times New Roman" w:cs="Times New Roman"/>
              </w:rPr>
            </w:pPr>
            <w:r w:rsidRPr="00780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CD4">
              <w:rPr>
                <w:rFonts w:ascii="Times New Roman" w:hAnsi="Times New Roman" w:cs="Times New Roman"/>
                <w:sz w:val="24"/>
                <w:szCs w:val="24"/>
              </w:rPr>
              <w:t>problems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/>
        </w:tc>
        <w:tc>
          <w:tcPr>
            <w:tcW w:w="3420" w:type="dxa"/>
          </w:tcPr>
          <w:p w:rsidR="00607CD4" w:rsidRPr="002D27F3" w:rsidRDefault="00607CD4" w:rsidP="00607C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SIGNAL MODELS:  </w:t>
            </w:r>
          </w:p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13</w:t>
            </w:r>
            <w:r w:rsidRPr="00591877">
              <w:rPr>
                <w:rFonts w:ascii="Times New Roman" w:hAnsi="Times New Roman" w:cs="Times New Roman"/>
              </w:rPr>
              <w:t>.09.201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B3532F" w:rsidRPr="009A5FCA" w:rsidRDefault="00B3532F" w:rsidP="00875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16</w:t>
            </w:r>
            <w:r w:rsidRPr="00591877">
              <w:rPr>
                <w:rFonts w:ascii="Times New Roman" w:hAnsi="Times New Roman" w:cs="Times New Roman"/>
              </w:rPr>
              <w:t>.09.201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607CD4" w:rsidRPr="002D27F3" w:rsidRDefault="00607CD4" w:rsidP="00607C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Amplitude model, </w:t>
            </w:r>
          </w:p>
          <w:p w:rsidR="00B3532F" w:rsidRPr="00C0200F" w:rsidRDefault="00B3532F" w:rsidP="00875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19</w:t>
            </w:r>
            <w:r w:rsidRPr="00591877">
              <w:rPr>
                <w:rFonts w:ascii="Times New Roman" w:hAnsi="Times New Roman" w:cs="Times New Roman"/>
              </w:rPr>
              <w:t>.09.201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B3532F" w:rsidRPr="00081562" w:rsidRDefault="00607CD4" w:rsidP="00607CD4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Radar cross section, 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rPr>
          <w:trHeight w:val="332"/>
        </w:trPr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 w:rsidP="00B3532F">
            <w:r>
              <w:rPr>
                <w:rFonts w:ascii="Times New Roman" w:hAnsi="Times New Roman" w:cs="Times New Roman"/>
              </w:rPr>
              <w:t>20.09</w:t>
            </w:r>
            <w:r w:rsidRPr="0011202E">
              <w:rPr>
                <w:rFonts w:ascii="Times New Roman" w:hAnsi="Times New Roman" w:cs="Times New Roman"/>
              </w:rPr>
              <w:t>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B3532F" w:rsidRPr="00C0200F" w:rsidRDefault="00607CD4" w:rsidP="00607C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>Statistical description, clutter:  Noise model,.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23</w:t>
            </w:r>
            <w:r w:rsidRPr="00591877">
              <w:rPr>
                <w:rFonts w:ascii="Times New Roman" w:hAnsi="Times New Roman" w:cs="Times New Roman"/>
              </w:rPr>
              <w:t>.09.201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B3532F" w:rsidRPr="00081562" w:rsidRDefault="00607CD4" w:rsidP="00607CD4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Signal to Noise ratio, 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26</w:t>
            </w:r>
            <w:r w:rsidRPr="00591877">
              <w:rPr>
                <w:rFonts w:ascii="Times New Roman" w:hAnsi="Times New Roman" w:cs="Times New Roman"/>
              </w:rPr>
              <w:t>.09.201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B3532F" w:rsidRPr="00081562" w:rsidRDefault="00607CD4" w:rsidP="00607CD4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jamming. Frequency models: 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27</w:t>
            </w:r>
            <w:r w:rsidRPr="00591877">
              <w:rPr>
                <w:rFonts w:ascii="Times New Roman" w:hAnsi="Times New Roman" w:cs="Times New Roman"/>
              </w:rPr>
              <w:t>.09.20</w:t>
            </w:r>
            <w:r w:rsidR="00282A4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20" w:type="dxa"/>
          </w:tcPr>
          <w:p w:rsidR="00B3532F" w:rsidRDefault="00607CD4" w:rsidP="00607CD4"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Doppler shift, Spatial Models, 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29</w:t>
            </w:r>
            <w:r w:rsidRPr="00591877">
              <w:rPr>
                <w:rFonts w:ascii="Times New Roman" w:hAnsi="Times New Roman" w:cs="Times New Roman"/>
              </w:rPr>
              <w:t>.09.201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B3532F" w:rsidRDefault="00607CD4">
            <w:r w:rsidRPr="002D27F3">
              <w:rPr>
                <w:rFonts w:ascii="Times New Roman" w:hAnsi="Times New Roman" w:cs="Times New Roman"/>
                <w:sz w:val="24"/>
                <w:szCs w:val="24"/>
              </w:rPr>
              <w:t>Variation with angel cross range multipath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83518A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/>
        </w:tc>
        <w:tc>
          <w:tcPr>
            <w:tcW w:w="3420" w:type="dxa"/>
          </w:tcPr>
          <w:p w:rsidR="00B3532F" w:rsidRPr="00081562" w:rsidRDefault="00607CD4" w:rsidP="00607CD4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SAMPLING AND QUANTIZATION OF PULSED RADAR SIGNALS: 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30</w:t>
            </w:r>
            <w:r w:rsidRPr="00591877">
              <w:rPr>
                <w:rFonts w:ascii="Times New Roman" w:hAnsi="Times New Roman" w:cs="Times New Roman"/>
              </w:rPr>
              <w:t>.09.201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B3532F" w:rsidRPr="007C4587" w:rsidRDefault="00B3532F" w:rsidP="00875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875761" w:rsidRPr="00081562" w:rsidTr="00AD1058">
        <w:tc>
          <w:tcPr>
            <w:tcW w:w="966" w:type="dxa"/>
          </w:tcPr>
          <w:p w:rsidR="00875761" w:rsidRPr="00081562" w:rsidRDefault="00875761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875761" w:rsidRDefault="00B3532F" w:rsidP="00875761">
            <w:r>
              <w:rPr>
                <w:rFonts w:ascii="Times New Roman" w:hAnsi="Times New Roman" w:cs="Times New Roman"/>
              </w:rPr>
              <w:t>03.10</w:t>
            </w:r>
            <w:r w:rsidR="00875761" w:rsidRPr="00635177">
              <w:rPr>
                <w:rFonts w:ascii="Times New Roman" w:hAnsi="Times New Roman" w:cs="Times New Roman"/>
              </w:rPr>
              <w:t>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875761" w:rsidRPr="00AD1058" w:rsidRDefault="00607CD4" w:rsidP="00607CD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Domain criteria for sampling radar signals, </w:t>
            </w:r>
          </w:p>
        </w:tc>
        <w:tc>
          <w:tcPr>
            <w:tcW w:w="1080" w:type="dxa"/>
          </w:tcPr>
          <w:p w:rsidR="00875761" w:rsidRPr="00081562" w:rsidRDefault="00875761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875761" w:rsidRPr="00081562" w:rsidTr="00AD1058">
        <w:tc>
          <w:tcPr>
            <w:tcW w:w="966" w:type="dxa"/>
          </w:tcPr>
          <w:p w:rsidR="00875761" w:rsidRPr="00081562" w:rsidRDefault="00875761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875761" w:rsidRDefault="00B3532F" w:rsidP="00875761">
            <w:r>
              <w:rPr>
                <w:rFonts w:ascii="Times New Roman" w:hAnsi="Times New Roman" w:cs="Times New Roman"/>
              </w:rPr>
              <w:t>04</w:t>
            </w:r>
            <w:r w:rsidR="00875761" w:rsidRPr="0063517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875761" w:rsidRPr="00635177">
              <w:rPr>
                <w:rFonts w:ascii="Times New Roman" w:hAnsi="Times New Roman" w:cs="Times New Roman"/>
              </w:rPr>
              <w:t>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875761" w:rsidRPr="00081562" w:rsidRDefault="00607CD4" w:rsidP="00607CD4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>sampling in the fast time dimension,.</w:t>
            </w:r>
          </w:p>
        </w:tc>
        <w:tc>
          <w:tcPr>
            <w:tcW w:w="1080" w:type="dxa"/>
          </w:tcPr>
          <w:p w:rsidR="00875761" w:rsidRPr="00081562" w:rsidRDefault="00875761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875761" w:rsidRPr="00081562" w:rsidTr="00AD1058">
        <w:tc>
          <w:tcPr>
            <w:tcW w:w="966" w:type="dxa"/>
          </w:tcPr>
          <w:p w:rsidR="00875761" w:rsidRPr="00081562" w:rsidRDefault="00875761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875761" w:rsidRDefault="00B3532F" w:rsidP="00875761">
            <w:r>
              <w:rPr>
                <w:rFonts w:ascii="Times New Roman" w:hAnsi="Times New Roman" w:cs="Times New Roman"/>
              </w:rPr>
              <w:t>14</w:t>
            </w:r>
            <w:r w:rsidR="00875761" w:rsidRPr="0063517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875761" w:rsidRPr="00635177">
              <w:rPr>
                <w:rFonts w:ascii="Times New Roman" w:hAnsi="Times New Roman" w:cs="Times New Roman"/>
              </w:rPr>
              <w:t>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875761" w:rsidRPr="00081562" w:rsidRDefault="00607CD4" w:rsidP="00607CD4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Sampling in slow time, </w:t>
            </w:r>
          </w:p>
        </w:tc>
        <w:tc>
          <w:tcPr>
            <w:tcW w:w="1080" w:type="dxa"/>
          </w:tcPr>
          <w:p w:rsidR="00875761" w:rsidRPr="00081562" w:rsidRDefault="00875761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875761" w:rsidRPr="00081562" w:rsidTr="00AD1058">
        <w:tc>
          <w:tcPr>
            <w:tcW w:w="966" w:type="dxa"/>
          </w:tcPr>
          <w:p w:rsidR="00875761" w:rsidRPr="00081562" w:rsidRDefault="00875761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875761" w:rsidRDefault="00B3532F" w:rsidP="00875761">
            <w:r>
              <w:rPr>
                <w:rFonts w:ascii="Times New Roman" w:hAnsi="Times New Roman" w:cs="Times New Roman"/>
              </w:rPr>
              <w:t>14</w:t>
            </w:r>
            <w:r w:rsidR="00875761" w:rsidRPr="0063517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875761" w:rsidRPr="00635177">
              <w:rPr>
                <w:rFonts w:ascii="Times New Roman" w:hAnsi="Times New Roman" w:cs="Times New Roman"/>
              </w:rPr>
              <w:t>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875761" w:rsidRPr="00081562" w:rsidRDefault="00607CD4" w:rsidP="00607CD4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Sampling the Doppler spectrum, </w:t>
            </w:r>
          </w:p>
        </w:tc>
        <w:tc>
          <w:tcPr>
            <w:tcW w:w="1080" w:type="dxa"/>
          </w:tcPr>
          <w:p w:rsidR="00875761" w:rsidRPr="00081562" w:rsidRDefault="00875761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875761" w:rsidRPr="00081562" w:rsidTr="00AD1058">
        <w:tc>
          <w:tcPr>
            <w:tcW w:w="966" w:type="dxa"/>
          </w:tcPr>
          <w:p w:rsidR="00875761" w:rsidRPr="00081562" w:rsidRDefault="00875761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875761" w:rsidRDefault="00B3532F" w:rsidP="00875761">
            <w:r>
              <w:rPr>
                <w:rFonts w:ascii="Times New Roman" w:hAnsi="Times New Roman" w:cs="Times New Roman"/>
              </w:rPr>
              <w:t>18</w:t>
            </w:r>
            <w:r w:rsidR="00875761" w:rsidRPr="0063517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875761" w:rsidRPr="00635177">
              <w:rPr>
                <w:rFonts w:ascii="Times New Roman" w:hAnsi="Times New Roman" w:cs="Times New Roman"/>
              </w:rPr>
              <w:t>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875761" w:rsidRPr="00AD1058" w:rsidRDefault="00607CD4" w:rsidP="00607CD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pacing w:val="-15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spatial dimension, </w:t>
            </w:r>
          </w:p>
        </w:tc>
        <w:tc>
          <w:tcPr>
            <w:tcW w:w="1080" w:type="dxa"/>
          </w:tcPr>
          <w:p w:rsidR="00875761" w:rsidRPr="00081562" w:rsidRDefault="00875761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875761" w:rsidRPr="00081562" w:rsidTr="00AD1058">
        <w:tc>
          <w:tcPr>
            <w:tcW w:w="966" w:type="dxa"/>
          </w:tcPr>
          <w:p w:rsidR="00875761" w:rsidRPr="00081562" w:rsidRDefault="00875761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875761" w:rsidRDefault="00B3532F" w:rsidP="00875761">
            <w:r>
              <w:rPr>
                <w:rFonts w:ascii="Times New Roman" w:hAnsi="Times New Roman" w:cs="Times New Roman"/>
              </w:rPr>
              <w:t>19.10</w:t>
            </w:r>
            <w:r w:rsidR="00875761" w:rsidRPr="00635177">
              <w:rPr>
                <w:rFonts w:ascii="Times New Roman" w:hAnsi="Times New Roman" w:cs="Times New Roman"/>
              </w:rPr>
              <w:t>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875761" w:rsidRPr="00081562" w:rsidRDefault="00607CD4" w:rsidP="001A42D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>angel dimension,</w:t>
            </w:r>
          </w:p>
        </w:tc>
        <w:tc>
          <w:tcPr>
            <w:tcW w:w="1080" w:type="dxa"/>
          </w:tcPr>
          <w:p w:rsidR="00875761" w:rsidRPr="00081562" w:rsidRDefault="00875761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875761" w:rsidRPr="00081562" w:rsidTr="00AD1058">
        <w:tc>
          <w:tcPr>
            <w:tcW w:w="966" w:type="dxa"/>
          </w:tcPr>
          <w:p w:rsidR="00875761" w:rsidRPr="00081562" w:rsidRDefault="00875761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875761" w:rsidRDefault="00B3532F" w:rsidP="00875761">
            <w:r>
              <w:rPr>
                <w:rFonts w:ascii="Times New Roman" w:hAnsi="Times New Roman" w:cs="Times New Roman"/>
              </w:rPr>
              <w:t>20.10</w:t>
            </w:r>
            <w:r w:rsidR="00875761" w:rsidRPr="00635177">
              <w:rPr>
                <w:rFonts w:ascii="Times New Roman" w:hAnsi="Times New Roman" w:cs="Times New Roman"/>
              </w:rPr>
              <w:t>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875761" w:rsidRPr="00081562" w:rsidRDefault="00607CD4" w:rsidP="00875761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>Quantization</w:t>
            </w:r>
          </w:p>
        </w:tc>
        <w:tc>
          <w:tcPr>
            <w:tcW w:w="1080" w:type="dxa"/>
          </w:tcPr>
          <w:p w:rsidR="00875761" w:rsidRPr="00081562" w:rsidRDefault="00875761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3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607CD4" w:rsidRPr="00081562" w:rsidTr="00AD1058">
        <w:tc>
          <w:tcPr>
            <w:tcW w:w="966" w:type="dxa"/>
          </w:tcPr>
          <w:p w:rsidR="00607CD4" w:rsidRPr="00607CD4" w:rsidRDefault="00607CD4" w:rsidP="00607C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607CD4" w:rsidRDefault="00607CD4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607CD4" w:rsidRPr="002D27F3" w:rsidRDefault="00607CD4" w:rsidP="00607C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Radar Waveforms: </w:t>
            </w:r>
          </w:p>
        </w:tc>
        <w:tc>
          <w:tcPr>
            <w:tcW w:w="1080" w:type="dxa"/>
          </w:tcPr>
          <w:p w:rsidR="00607CD4" w:rsidRPr="00081562" w:rsidRDefault="00607CD4" w:rsidP="008757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07CD4" w:rsidRPr="00081562" w:rsidRDefault="00607CD4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</w:tcPr>
          <w:p w:rsidR="00607CD4" w:rsidRPr="00081562" w:rsidRDefault="00607CD4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607CD4" w:rsidRPr="00081562" w:rsidRDefault="00607CD4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875761" w:rsidRPr="00081562" w:rsidTr="00AD1058">
        <w:tc>
          <w:tcPr>
            <w:tcW w:w="966" w:type="dxa"/>
          </w:tcPr>
          <w:p w:rsidR="00875761" w:rsidRPr="00081562" w:rsidRDefault="00875761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875761" w:rsidRDefault="00B3532F" w:rsidP="00875761">
            <w:r>
              <w:rPr>
                <w:rFonts w:ascii="Times New Roman" w:hAnsi="Times New Roman" w:cs="Times New Roman"/>
              </w:rPr>
              <w:t>21</w:t>
            </w:r>
            <w:r w:rsidR="00875761" w:rsidRPr="0063517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875761" w:rsidRPr="00635177">
              <w:rPr>
                <w:rFonts w:ascii="Times New Roman" w:hAnsi="Times New Roman" w:cs="Times New Roman"/>
              </w:rPr>
              <w:t>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607CD4" w:rsidRDefault="00607CD4" w:rsidP="00607C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Waveform Matched filter of moving targets Ambiguity function, </w:t>
            </w:r>
          </w:p>
          <w:p w:rsidR="00875761" w:rsidRPr="00AD1058" w:rsidRDefault="00875761" w:rsidP="00AD105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75761" w:rsidRPr="00081562" w:rsidRDefault="00607CD4" w:rsidP="008757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875761" w:rsidRPr="00081562" w:rsidTr="00AD1058">
        <w:tc>
          <w:tcPr>
            <w:tcW w:w="966" w:type="dxa"/>
          </w:tcPr>
          <w:p w:rsidR="00875761" w:rsidRPr="00081562" w:rsidRDefault="00875761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875761" w:rsidRDefault="00B3532F" w:rsidP="00875761">
            <w:r>
              <w:rPr>
                <w:rFonts w:ascii="Times New Roman" w:hAnsi="Times New Roman" w:cs="Times New Roman"/>
              </w:rPr>
              <w:t>24</w:t>
            </w:r>
            <w:r w:rsidR="00875761" w:rsidRPr="0063517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875761" w:rsidRPr="00635177">
              <w:rPr>
                <w:rFonts w:ascii="Times New Roman" w:hAnsi="Times New Roman" w:cs="Times New Roman"/>
              </w:rPr>
              <w:t>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607CD4" w:rsidRPr="002D27F3" w:rsidRDefault="00607CD4" w:rsidP="00607C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Pulse burst Waveforms. </w:t>
            </w:r>
          </w:p>
          <w:p w:rsidR="00875761" w:rsidRPr="004D5205" w:rsidRDefault="00875761" w:rsidP="00875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75761" w:rsidRPr="00081562" w:rsidRDefault="00607CD4" w:rsidP="008757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875761" w:rsidRPr="00081562" w:rsidTr="00AD1058">
        <w:tc>
          <w:tcPr>
            <w:tcW w:w="966" w:type="dxa"/>
          </w:tcPr>
          <w:p w:rsidR="00875761" w:rsidRPr="00081562" w:rsidRDefault="00875761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875761" w:rsidRDefault="00B3532F" w:rsidP="00875761">
            <w:r>
              <w:rPr>
                <w:rFonts w:ascii="Times New Roman" w:hAnsi="Times New Roman" w:cs="Times New Roman"/>
              </w:rPr>
              <w:t>25</w:t>
            </w:r>
            <w:r w:rsidR="0087576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875761" w:rsidRPr="0011202E">
              <w:rPr>
                <w:rFonts w:ascii="Times New Roman" w:hAnsi="Times New Roman" w:cs="Times New Roman"/>
              </w:rPr>
              <w:t>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875761" w:rsidRPr="007C4587" w:rsidRDefault="001A42D8" w:rsidP="00607C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CD4"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CD4"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Frequency Modulated pulse compression wave forms: Introduction, </w:t>
            </w:r>
          </w:p>
        </w:tc>
        <w:tc>
          <w:tcPr>
            <w:tcW w:w="1080" w:type="dxa"/>
          </w:tcPr>
          <w:p w:rsidR="00875761" w:rsidRPr="00081562" w:rsidRDefault="00875761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875761" w:rsidRPr="00081562" w:rsidTr="00AD1058">
        <w:tc>
          <w:tcPr>
            <w:tcW w:w="966" w:type="dxa"/>
          </w:tcPr>
          <w:p w:rsidR="00875761" w:rsidRPr="00081562" w:rsidRDefault="00875761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875761" w:rsidRDefault="00B3532F" w:rsidP="00875761">
            <w:r>
              <w:rPr>
                <w:rFonts w:ascii="Times New Roman" w:hAnsi="Times New Roman" w:cs="Times New Roman"/>
              </w:rPr>
              <w:t>26</w:t>
            </w:r>
            <w:r w:rsidR="0087576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875761" w:rsidRPr="0011202E">
              <w:rPr>
                <w:rFonts w:ascii="Times New Roman" w:hAnsi="Times New Roman" w:cs="Times New Roman"/>
              </w:rPr>
              <w:t>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875761" w:rsidRPr="00081562" w:rsidRDefault="00607CD4" w:rsidP="00607CD4">
            <w:pPr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significance, Types. Linear FM Pulse Compression – Block Diagram, Characteristics reduction of Side Lobes, </w:t>
            </w:r>
          </w:p>
        </w:tc>
        <w:tc>
          <w:tcPr>
            <w:tcW w:w="1080" w:type="dxa"/>
          </w:tcPr>
          <w:p w:rsidR="00875761" w:rsidRPr="00081562" w:rsidRDefault="00875761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27</w:t>
            </w:r>
            <w:r w:rsidRPr="00592E89">
              <w:rPr>
                <w:rFonts w:ascii="Times New Roman" w:hAnsi="Times New Roman" w:cs="Times New Roman"/>
              </w:rPr>
              <w:t>.10.201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B3532F" w:rsidRPr="00081562" w:rsidRDefault="00607CD4" w:rsidP="00607CD4">
            <w:pPr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>Stretch Techniques. Generation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decoding of FM Waveforms 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28</w:t>
            </w:r>
            <w:r w:rsidRPr="00592E89">
              <w:rPr>
                <w:rFonts w:ascii="Times New Roman" w:hAnsi="Times New Roman" w:cs="Times New Roman"/>
              </w:rPr>
              <w:t>.10.201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B3532F" w:rsidRPr="00081562" w:rsidRDefault="00607CD4" w:rsidP="001A42D8">
            <w:pPr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>block, schematic and characteristics of passive system,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31</w:t>
            </w:r>
            <w:r w:rsidRPr="00592E89">
              <w:rPr>
                <w:rFonts w:ascii="Times New Roman" w:hAnsi="Times New Roman" w:cs="Times New Roman"/>
              </w:rPr>
              <w:t>.10.201</w:t>
            </w:r>
            <w:r w:rsidR="00282A44" w:rsidRPr="00997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B3532F" w:rsidRPr="00081562" w:rsidRDefault="00607CD4" w:rsidP="00875761">
            <w:pPr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>digital compression.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875761" w:rsidRPr="00081562" w:rsidTr="00AD1058">
        <w:tc>
          <w:tcPr>
            <w:tcW w:w="966" w:type="dxa"/>
          </w:tcPr>
          <w:p w:rsidR="00875761" w:rsidRPr="00081562" w:rsidRDefault="00875761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875761" w:rsidRDefault="00B3532F" w:rsidP="00875761">
            <w:r>
              <w:rPr>
                <w:rFonts w:ascii="Times New Roman" w:hAnsi="Times New Roman" w:cs="Times New Roman"/>
              </w:rPr>
              <w:t>01.11.2016</w:t>
            </w:r>
          </w:p>
        </w:tc>
        <w:tc>
          <w:tcPr>
            <w:tcW w:w="3420" w:type="dxa"/>
          </w:tcPr>
          <w:p w:rsidR="0096371A" w:rsidRPr="002D27F3" w:rsidRDefault="0096371A" w:rsidP="009637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DOPPLER PROCESSING: </w:t>
            </w:r>
          </w:p>
          <w:p w:rsidR="00875761" w:rsidRPr="007F3661" w:rsidRDefault="00875761" w:rsidP="00607CD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875761" w:rsidRPr="00081562" w:rsidRDefault="00875761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875761" w:rsidRPr="00081562" w:rsidRDefault="00875761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03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B3532F" w:rsidRPr="00C0200F" w:rsidRDefault="0096371A" w:rsidP="009637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Moving Target Indication: 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04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B3532F" w:rsidRPr="00081562" w:rsidRDefault="0096371A" w:rsidP="0096371A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Pulse cancellers, 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07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B3532F" w:rsidRPr="00081562" w:rsidRDefault="0096371A" w:rsidP="0096371A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matched filters for clutter suppression, 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08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B3532F" w:rsidRPr="00081562" w:rsidRDefault="0096371A" w:rsidP="0096371A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blind speeds Pulse Doppler processing: 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10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B3532F" w:rsidRPr="00AA6859" w:rsidRDefault="0096371A" w:rsidP="009637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DFT of moving targets, Sampling of DTFT, 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11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B3532F" w:rsidRPr="00081562" w:rsidRDefault="0096371A" w:rsidP="0096371A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Fine Doppler estimation. 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14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B3532F" w:rsidRPr="00AD1058" w:rsidRDefault="0096371A" w:rsidP="009637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Pulse pair processing. 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8757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15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B3532F" w:rsidRPr="00081562" w:rsidRDefault="0096371A" w:rsidP="0096371A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Detection Fundamentals: Neynan – Pearson Detection Rule, </w:t>
            </w:r>
          </w:p>
        </w:tc>
        <w:tc>
          <w:tcPr>
            <w:tcW w:w="1080" w:type="dxa"/>
          </w:tcPr>
          <w:p w:rsidR="00B3532F" w:rsidRPr="00081562" w:rsidRDefault="00B3532F" w:rsidP="00875761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875761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AA685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17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96371A" w:rsidRPr="002D27F3" w:rsidRDefault="0096371A" w:rsidP="009637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Threshold Detection of radar signals. </w:t>
            </w:r>
          </w:p>
          <w:p w:rsidR="00B3532F" w:rsidRPr="00081562" w:rsidRDefault="00B3532F" w:rsidP="009637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B3532F" w:rsidRPr="00081562" w:rsidRDefault="00B3532F" w:rsidP="00AA6859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50" w:type="dxa"/>
          </w:tcPr>
          <w:p w:rsidR="00B3532F" w:rsidRPr="00081562" w:rsidRDefault="00B3532F" w:rsidP="00AA6859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AA6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AA6859">
            <w:pPr>
              <w:rPr>
                <w:rFonts w:ascii="Times New Roman" w:hAnsi="Times New Roman" w:cs="Times New Roman"/>
              </w:rPr>
            </w:pPr>
          </w:p>
        </w:tc>
      </w:tr>
      <w:tr w:rsidR="00B3532F" w:rsidRPr="00081562" w:rsidTr="00AD1058">
        <w:tc>
          <w:tcPr>
            <w:tcW w:w="966" w:type="dxa"/>
          </w:tcPr>
          <w:p w:rsidR="00B3532F" w:rsidRPr="00081562" w:rsidRDefault="00B3532F" w:rsidP="00AA685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B3532F" w:rsidRDefault="00B3532F">
            <w:r>
              <w:rPr>
                <w:rFonts w:ascii="Times New Roman" w:hAnsi="Times New Roman" w:cs="Times New Roman"/>
              </w:rPr>
              <w:t>21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B3532F" w:rsidRPr="009A5FCA" w:rsidRDefault="0096371A" w:rsidP="009637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Waveform Analysis, </w:t>
            </w:r>
          </w:p>
        </w:tc>
        <w:tc>
          <w:tcPr>
            <w:tcW w:w="1080" w:type="dxa"/>
          </w:tcPr>
          <w:p w:rsidR="00B3532F" w:rsidRPr="00081562" w:rsidRDefault="00B3532F" w:rsidP="00AA6859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350" w:type="dxa"/>
          </w:tcPr>
          <w:p w:rsidR="00B3532F" w:rsidRPr="00081562" w:rsidRDefault="00B3532F" w:rsidP="00AA6859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B3532F" w:rsidRPr="00081562" w:rsidRDefault="00B3532F" w:rsidP="00AA6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B3532F" w:rsidRPr="00081562" w:rsidRDefault="00B3532F" w:rsidP="00AA6859">
            <w:pPr>
              <w:rPr>
                <w:rFonts w:ascii="Times New Roman" w:hAnsi="Times New Roman" w:cs="Times New Roman"/>
              </w:rPr>
            </w:pPr>
          </w:p>
        </w:tc>
      </w:tr>
      <w:tr w:rsidR="0096371A" w:rsidRPr="00081562" w:rsidTr="00AD1058">
        <w:tc>
          <w:tcPr>
            <w:tcW w:w="966" w:type="dxa"/>
          </w:tcPr>
          <w:p w:rsidR="0096371A" w:rsidRPr="00081562" w:rsidRDefault="0096371A" w:rsidP="0096371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96371A" w:rsidRDefault="0096371A" w:rsidP="0096371A">
            <w:r>
              <w:rPr>
                <w:rFonts w:ascii="Times New Roman" w:hAnsi="Times New Roman" w:cs="Times New Roman"/>
              </w:rPr>
              <w:t>22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96371A" w:rsidRPr="007F3661" w:rsidRDefault="0096371A" w:rsidP="0096371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PHASE CODING TECHNIQUES:  </w:t>
            </w:r>
          </w:p>
        </w:tc>
        <w:tc>
          <w:tcPr>
            <w:tcW w:w="1080" w:type="dxa"/>
          </w:tcPr>
          <w:p w:rsidR="0096371A" w:rsidRPr="00081562" w:rsidRDefault="0096371A" w:rsidP="0096371A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50" w:type="dxa"/>
          </w:tcPr>
          <w:p w:rsidR="0096371A" w:rsidRPr="00081562" w:rsidRDefault="0096371A" w:rsidP="0096371A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96371A" w:rsidRPr="00081562" w:rsidRDefault="0096371A" w:rsidP="00963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6371A" w:rsidRPr="00081562" w:rsidRDefault="0096371A" w:rsidP="0096371A">
            <w:pPr>
              <w:rPr>
                <w:rFonts w:ascii="Times New Roman" w:hAnsi="Times New Roman" w:cs="Times New Roman"/>
              </w:rPr>
            </w:pPr>
          </w:p>
        </w:tc>
      </w:tr>
      <w:tr w:rsidR="0096371A" w:rsidRPr="00081562" w:rsidTr="00AD1058">
        <w:tc>
          <w:tcPr>
            <w:tcW w:w="966" w:type="dxa"/>
          </w:tcPr>
          <w:p w:rsidR="0096371A" w:rsidRPr="00CA4D51" w:rsidRDefault="0096371A" w:rsidP="00963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46</w:t>
            </w:r>
          </w:p>
        </w:tc>
        <w:tc>
          <w:tcPr>
            <w:tcW w:w="1302" w:type="dxa"/>
          </w:tcPr>
          <w:p w:rsidR="0096371A" w:rsidRDefault="0096371A" w:rsidP="0096371A">
            <w:r>
              <w:rPr>
                <w:rFonts w:ascii="Times New Roman" w:hAnsi="Times New Roman" w:cs="Times New Roman"/>
              </w:rPr>
              <w:t>24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96371A" w:rsidRPr="00C0200F" w:rsidRDefault="0096371A" w:rsidP="009637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Principles, </w:t>
            </w:r>
          </w:p>
        </w:tc>
        <w:tc>
          <w:tcPr>
            <w:tcW w:w="1080" w:type="dxa"/>
          </w:tcPr>
          <w:p w:rsidR="0096371A" w:rsidRPr="00081562" w:rsidRDefault="0096371A" w:rsidP="0096371A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50" w:type="dxa"/>
          </w:tcPr>
          <w:p w:rsidR="0096371A" w:rsidRPr="00081562" w:rsidRDefault="0096371A" w:rsidP="0096371A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96371A" w:rsidRPr="00081562" w:rsidRDefault="0096371A" w:rsidP="00963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6371A" w:rsidRPr="00081562" w:rsidRDefault="0096371A" w:rsidP="0096371A">
            <w:pPr>
              <w:rPr>
                <w:rFonts w:ascii="Times New Roman" w:hAnsi="Times New Roman" w:cs="Times New Roman"/>
              </w:rPr>
            </w:pPr>
          </w:p>
        </w:tc>
      </w:tr>
      <w:tr w:rsidR="0096371A" w:rsidRPr="00081562" w:rsidTr="00AD1058">
        <w:trPr>
          <w:trHeight w:val="458"/>
        </w:trPr>
        <w:tc>
          <w:tcPr>
            <w:tcW w:w="966" w:type="dxa"/>
          </w:tcPr>
          <w:p w:rsidR="0096371A" w:rsidRPr="00CA4D51" w:rsidRDefault="0096371A" w:rsidP="00963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96371A" w:rsidRDefault="0096371A" w:rsidP="0096371A"/>
        </w:tc>
        <w:tc>
          <w:tcPr>
            <w:tcW w:w="3420" w:type="dxa"/>
          </w:tcPr>
          <w:p w:rsidR="0096371A" w:rsidRPr="00081562" w:rsidRDefault="0096371A" w:rsidP="009637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6371A" w:rsidRPr="006039B4" w:rsidRDefault="0096371A" w:rsidP="00963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96371A" w:rsidRPr="00081562" w:rsidRDefault="0096371A" w:rsidP="00963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</w:tcPr>
          <w:p w:rsidR="0096371A" w:rsidRPr="00081562" w:rsidRDefault="0096371A" w:rsidP="00963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96371A" w:rsidRPr="00081562" w:rsidRDefault="0096371A" w:rsidP="0096371A">
            <w:pPr>
              <w:rPr>
                <w:rFonts w:ascii="Times New Roman" w:hAnsi="Times New Roman" w:cs="Times New Roman"/>
              </w:rPr>
            </w:pPr>
          </w:p>
        </w:tc>
      </w:tr>
      <w:tr w:rsidR="00D56DF3" w:rsidRPr="00081562" w:rsidTr="00AD1058">
        <w:trPr>
          <w:trHeight w:val="458"/>
        </w:trPr>
        <w:tc>
          <w:tcPr>
            <w:tcW w:w="966" w:type="dxa"/>
          </w:tcPr>
          <w:p w:rsidR="00D56DF3" w:rsidRPr="00CA4D51" w:rsidRDefault="00D56DF3" w:rsidP="00D56D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302" w:type="dxa"/>
          </w:tcPr>
          <w:p w:rsidR="00D56DF3" w:rsidRDefault="00D56DF3" w:rsidP="00D56DF3">
            <w:r>
              <w:rPr>
                <w:rFonts w:ascii="Times New Roman" w:hAnsi="Times New Roman" w:cs="Times New Roman"/>
              </w:rPr>
              <w:t>25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D56DF3" w:rsidRPr="002D27F3" w:rsidRDefault="00D56DF3" w:rsidP="00D56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>Binary Phase Coding,</w:t>
            </w:r>
          </w:p>
        </w:tc>
        <w:tc>
          <w:tcPr>
            <w:tcW w:w="1080" w:type="dxa"/>
          </w:tcPr>
          <w:p w:rsidR="00D56DF3" w:rsidRDefault="00D56DF3" w:rsidP="00D56DF3">
            <w:pPr>
              <w:jc w:val="center"/>
            </w:pPr>
            <w:r w:rsidRPr="006039B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3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</w:tr>
      <w:tr w:rsidR="00D56DF3" w:rsidRPr="00081562" w:rsidTr="00AD1058">
        <w:tc>
          <w:tcPr>
            <w:tcW w:w="966" w:type="dxa"/>
          </w:tcPr>
          <w:p w:rsidR="00D56DF3" w:rsidRDefault="00D56DF3" w:rsidP="00D56DF3">
            <w:pPr>
              <w:jc w:val="center"/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02" w:type="dxa"/>
          </w:tcPr>
          <w:p w:rsidR="00D56DF3" w:rsidRDefault="00D56DF3" w:rsidP="00D56DF3">
            <w:r>
              <w:rPr>
                <w:rFonts w:ascii="Times New Roman" w:hAnsi="Times New Roman" w:cs="Times New Roman"/>
              </w:rPr>
              <w:t>25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D56DF3" w:rsidRPr="00081562" w:rsidRDefault="00D56DF3" w:rsidP="00D56DF3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Barker Codes, </w:t>
            </w:r>
          </w:p>
        </w:tc>
        <w:tc>
          <w:tcPr>
            <w:tcW w:w="1080" w:type="dxa"/>
          </w:tcPr>
          <w:p w:rsidR="00D56DF3" w:rsidRDefault="00D56DF3" w:rsidP="00D56DF3">
            <w:pPr>
              <w:jc w:val="center"/>
            </w:pPr>
            <w:r w:rsidRPr="006039B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3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</w:tr>
      <w:tr w:rsidR="00D56DF3" w:rsidRPr="00081562" w:rsidTr="00AD1058">
        <w:tc>
          <w:tcPr>
            <w:tcW w:w="966" w:type="dxa"/>
          </w:tcPr>
          <w:p w:rsidR="00D56DF3" w:rsidRPr="007C7427" w:rsidRDefault="00D56DF3" w:rsidP="00D56D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02" w:type="dxa"/>
          </w:tcPr>
          <w:p w:rsidR="00D56DF3" w:rsidRDefault="00D56DF3" w:rsidP="00D56DF3">
            <w:r>
              <w:rPr>
                <w:rFonts w:ascii="Times New Roman" w:hAnsi="Times New Roman" w:cs="Times New Roman"/>
              </w:rPr>
              <w:t>28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D56DF3" w:rsidRPr="00081562" w:rsidRDefault="00D56DF3" w:rsidP="00D56DF3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Maximal Length Sequences (MLS/LRS/PN), </w:t>
            </w:r>
          </w:p>
        </w:tc>
        <w:tc>
          <w:tcPr>
            <w:tcW w:w="1080" w:type="dxa"/>
          </w:tcPr>
          <w:p w:rsidR="00D56DF3" w:rsidRDefault="00D56DF3" w:rsidP="00D56DF3">
            <w:pPr>
              <w:jc w:val="center"/>
            </w:pPr>
            <w:r w:rsidRPr="006039B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3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</w:tr>
      <w:tr w:rsidR="00D56DF3" w:rsidRPr="00081562" w:rsidTr="00AD1058">
        <w:tc>
          <w:tcPr>
            <w:tcW w:w="966" w:type="dxa"/>
          </w:tcPr>
          <w:p w:rsidR="00D56DF3" w:rsidRDefault="00D56DF3" w:rsidP="00D56DF3">
            <w:pPr>
              <w:jc w:val="center"/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02" w:type="dxa"/>
          </w:tcPr>
          <w:p w:rsidR="00D56DF3" w:rsidRDefault="00D56DF3" w:rsidP="00D56DF3">
            <w:r>
              <w:rPr>
                <w:rFonts w:ascii="Times New Roman" w:hAnsi="Times New Roman" w:cs="Times New Roman"/>
              </w:rPr>
              <w:t>29</w:t>
            </w:r>
            <w:r w:rsidRPr="009B06EB">
              <w:rPr>
                <w:rFonts w:ascii="Times New Roman" w:hAnsi="Times New Roman" w:cs="Times New Roman"/>
              </w:rPr>
              <w:t>.11.2016</w:t>
            </w:r>
          </w:p>
        </w:tc>
        <w:tc>
          <w:tcPr>
            <w:tcW w:w="3420" w:type="dxa"/>
          </w:tcPr>
          <w:p w:rsidR="00D56DF3" w:rsidRPr="00AA6859" w:rsidRDefault="00D56DF3" w:rsidP="00D56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Block Diagram of a Phase Coded CW Radar. </w:t>
            </w:r>
          </w:p>
        </w:tc>
        <w:tc>
          <w:tcPr>
            <w:tcW w:w="1080" w:type="dxa"/>
          </w:tcPr>
          <w:p w:rsidR="00D56DF3" w:rsidRDefault="00D56DF3" w:rsidP="00D56DF3">
            <w:pPr>
              <w:jc w:val="center"/>
            </w:pPr>
            <w:r w:rsidRPr="006039B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3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</w:tr>
      <w:tr w:rsidR="00D56DF3" w:rsidRPr="00081562" w:rsidTr="00AD1058">
        <w:tc>
          <w:tcPr>
            <w:tcW w:w="966" w:type="dxa"/>
          </w:tcPr>
          <w:p w:rsidR="00D56DF3" w:rsidRDefault="00D56DF3" w:rsidP="00D56DF3">
            <w:pPr>
              <w:jc w:val="center"/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302" w:type="dxa"/>
          </w:tcPr>
          <w:p w:rsidR="00D56DF3" w:rsidRDefault="00D56DF3" w:rsidP="00D56DF3">
            <w:r>
              <w:rPr>
                <w:rFonts w:ascii="Times New Roman" w:hAnsi="Times New Roman" w:cs="Times New Roman"/>
              </w:rPr>
              <w:t>01.12.2016</w:t>
            </w:r>
          </w:p>
        </w:tc>
        <w:tc>
          <w:tcPr>
            <w:tcW w:w="3420" w:type="dxa"/>
          </w:tcPr>
          <w:p w:rsidR="00D56DF3" w:rsidRPr="00081562" w:rsidRDefault="00D56DF3" w:rsidP="00D56D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Linear FM </w:t>
            </w:r>
          </w:p>
        </w:tc>
        <w:tc>
          <w:tcPr>
            <w:tcW w:w="1080" w:type="dxa"/>
          </w:tcPr>
          <w:p w:rsidR="00D56DF3" w:rsidRDefault="00D56DF3" w:rsidP="00D56DF3">
            <w:pPr>
              <w:jc w:val="center"/>
            </w:pPr>
            <w:r w:rsidRPr="006039B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3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</w:tr>
      <w:tr w:rsidR="00D56DF3" w:rsidRPr="00081562" w:rsidTr="00AD1058">
        <w:tc>
          <w:tcPr>
            <w:tcW w:w="966" w:type="dxa"/>
          </w:tcPr>
          <w:p w:rsidR="00D56DF3" w:rsidRDefault="00D56DF3" w:rsidP="00D56DF3">
            <w:pPr>
              <w:jc w:val="center"/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02" w:type="dxa"/>
          </w:tcPr>
          <w:p w:rsidR="00D56DF3" w:rsidRDefault="00D56DF3" w:rsidP="00D56D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02.12.2016</w:t>
            </w:r>
          </w:p>
        </w:tc>
        <w:tc>
          <w:tcPr>
            <w:tcW w:w="3420" w:type="dxa"/>
          </w:tcPr>
          <w:p w:rsidR="00D56DF3" w:rsidRPr="00AD1058" w:rsidRDefault="00D56DF3" w:rsidP="00D56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Frequency Coding Techniques: Principles, </w:t>
            </w:r>
          </w:p>
        </w:tc>
        <w:tc>
          <w:tcPr>
            <w:tcW w:w="1080" w:type="dxa"/>
          </w:tcPr>
          <w:p w:rsidR="00D56DF3" w:rsidRPr="006039B4" w:rsidRDefault="00D56DF3" w:rsidP="00D56DF3">
            <w:pPr>
              <w:jc w:val="center"/>
              <w:rPr>
                <w:rFonts w:ascii="Times New Roman" w:hAnsi="Times New Roman" w:cs="Times New Roman"/>
              </w:rPr>
            </w:pPr>
            <w:r w:rsidRPr="006039B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3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</w:tr>
      <w:tr w:rsidR="00D56DF3" w:rsidRPr="00081562" w:rsidTr="00AD1058">
        <w:tc>
          <w:tcPr>
            <w:tcW w:w="966" w:type="dxa"/>
          </w:tcPr>
          <w:p w:rsidR="00D56DF3" w:rsidRDefault="00D56DF3" w:rsidP="00D56DF3">
            <w:pPr>
              <w:jc w:val="center"/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02" w:type="dxa"/>
          </w:tcPr>
          <w:p w:rsidR="00D56DF3" w:rsidRDefault="00D56DF3" w:rsidP="00D56DF3">
            <w:r>
              <w:rPr>
                <w:rFonts w:ascii="Times New Roman" w:hAnsi="Times New Roman" w:cs="Times New Roman"/>
              </w:rPr>
              <w:t>05.12.2016</w:t>
            </w:r>
          </w:p>
        </w:tc>
        <w:tc>
          <w:tcPr>
            <w:tcW w:w="3420" w:type="dxa"/>
          </w:tcPr>
          <w:p w:rsidR="00D56DF3" w:rsidRPr="00081562" w:rsidRDefault="00D56DF3" w:rsidP="00D56DF3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Linear FM pulses, Generation and Decoding, </w:t>
            </w:r>
          </w:p>
        </w:tc>
        <w:tc>
          <w:tcPr>
            <w:tcW w:w="1080" w:type="dxa"/>
          </w:tcPr>
          <w:p w:rsidR="00D56DF3" w:rsidRDefault="00D56DF3" w:rsidP="00D56DF3">
            <w:pPr>
              <w:jc w:val="center"/>
            </w:pPr>
            <w:r w:rsidRPr="006039B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3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</w:tr>
      <w:tr w:rsidR="00D56DF3" w:rsidRPr="00081562" w:rsidTr="00AD1058">
        <w:tc>
          <w:tcPr>
            <w:tcW w:w="966" w:type="dxa"/>
          </w:tcPr>
          <w:p w:rsidR="00D56DF3" w:rsidRPr="007C7427" w:rsidRDefault="00D56DF3" w:rsidP="00D56D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302" w:type="dxa"/>
          </w:tcPr>
          <w:p w:rsidR="00D56DF3" w:rsidRDefault="00D56DF3" w:rsidP="00D56DF3">
            <w:r w:rsidRPr="002E25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6.12</w:t>
            </w:r>
            <w:r w:rsidRPr="002E2512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0" w:type="dxa"/>
          </w:tcPr>
          <w:p w:rsidR="00D56DF3" w:rsidRPr="00081562" w:rsidRDefault="00D56DF3" w:rsidP="00D56DF3">
            <w:pPr>
              <w:jc w:val="both"/>
              <w:rPr>
                <w:rFonts w:ascii="Times New Roman" w:hAnsi="Times New Roman" w:cs="Times New Roman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Distortion effects on LFM Signals, </w:t>
            </w:r>
          </w:p>
        </w:tc>
        <w:tc>
          <w:tcPr>
            <w:tcW w:w="1080" w:type="dxa"/>
          </w:tcPr>
          <w:p w:rsidR="00D56DF3" w:rsidRDefault="00D56DF3" w:rsidP="00D56DF3">
            <w:pPr>
              <w:jc w:val="center"/>
            </w:pPr>
            <w:r w:rsidRPr="006039B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3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</w:tr>
      <w:tr w:rsidR="00D56DF3" w:rsidRPr="00081562" w:rsidTr="00AD1058">
        <w:tc>
          <w:tcPr>
            <w:tcW w:w="966" w:type="dxa"/>
          </w:tcPr>
          <w:p w:rsidR="00D56DF3" w:rsidRPr="007C7427" w:rsidRDefault="00D56DF3" w:rsidP="00D56D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02" w:type="dxa"/>
          </w:tcPr>
          <w:p w:rsidR="00D56DF3" w:rsidRDefault="00D56DF3" w:rsidP="00D56DF3">
            <w:r>
              <w:rPr>
                <w:rFonts w:ascii="Times New Roman" w:hAnsi="Times New Roman" w:cs="Times New Roman"/>
              </w:rPr>
              <w:t>08.12.2016</w:t>
            </w:r>
          </w:p>
        </w:tc>
        <w:tc>
          <w:tcPr>
            <w:tcW w:w="3420" w:type="dxa"/>
          </w:tcPr>
          <w:p w:rsidR="00D56DF3" w:rsidRPr="002D27F3" w:rsidRDefault="00D56DF3" w:rsidP="00D56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Discrete Frequencies, </w:t>
            </w:r>
          </w:p>
          <w:p w:rsidR="00D56DF3" w:rsidRPr="00AD1058" w:rsidRDefault="00D56DF3" w:rsidP="00D56DF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56DF3" w:rsidRDefault="00D56DF3" w:rsidP="00D56DF3">
            <w:pPr>
              <w:jc w:val="center"/>
            </w:pPr>
            <w:r w:rsidRPr="006039B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3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</w:tr>
      <w:tr w:rsidR="00D56DF3" w:rsidRPr="00081562" w:rsidTr="00AD1058">
        <w:tc>
          <w:tcPr>
            <w:tcW w:w="966" w:type="dxa"/>
          </w:tcPr>
          <w:p w:rsidR="00D56DF3" w:rsidRDefault="00D56DF3" w:rsidP="00D56D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02" w:type="dxa"/>
          </w:tcPr>
          <w:p w:rsidR="00D56DF3" w:rsidRDefault="00D56DF3" w:rsidP="00D56D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09.12.2016</w:t>
            </w:r>
          </w:p>
        </w:tc>
        <w:tc>
          <w:tcPr>
            <w:tcW w:w="3420" w:type="dxa"/>
          </w:tcPr>
          <w:p w:rsidR="00D56DF3" w:rsidRPr="009A5FCA" w:rsidRDefault="00D56DF3" w:rsidP="00D56D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Waveform Analysis, </w:t>
            </w:r>
          </w:p>
        </w:tc>
        <w:tc>
          <w:tcPr>
            <w:tcW w:w="1080" w:type="dxa"/>
          </w:tcPr>
          <w:p w:rsidR="00D56DF3" w:rsidRPr="006039B4" w:rsidRDefault="00D56DF3" w:rsidP="00D56DF3">
            <w:pPr>
              <w:jc w:val="center"/>
              <w:rPr>
                <w:rFonts w:ascii="Times New Roman" w:hAnsi="Times New Roman" w:cs="Times New Roman"/>
              </w:rPr>
            </w:pPr>
            <w:r w:rsidRPr="006039B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3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</w:tr>
      <w:tr w:rsidR="00D56DF3" w:rsidRPr="00081562" w:rsidTr="00AD1058">
        <w:tc>
          <w:tcPr>
            <w:tcW w:w="966" w:type="dxa"/>
          </w:tcPr>
          <w:p w:rsidR="00D56DF3" w:rsidRDefault="00D56DF3" w:rsidP="00D56D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302" w:type="dxa"/>
          </w:tcPr>
          <w:p w:rsidR="00D56DF3" w:rsidRDefault="00D56DF3" w:rsidP="00D56D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12.12.2016</w:t>
            </w:r>
          </w:p>
        </w:tc>
        <w:tc>
          <w:tcPr>
            <w:tcW w:w="3420" w:type="dxa"/>
          </w:tcPr>
          <w:p w:rsidR="00D56DF3" w:rsidRPr="00C0200F" w:rsidRDefault="00D56DF3" w:rsidP="00D56D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 xml:space="preserve">Capabilities, </w:t>
            </w:r>
          </w:p>
        </w:tc>
        <w:tc>
          <w:tcPr>
            <w:tcW w:w="1080" w:type="dxa"/>
          </w:tcPr>
          <w:p w:rsidR="00D56DF3" w:rsidRPr="006039B4" w:rsidRDefault="00D56DF3" w:rsidP="00D56DF3">
            <w:pPr>
              <w:jc w:val="center"/>
              <w:rPr>
                <w:rFonts w:ascii="Times New Roman" w:hAnsi="Times New Roman" w:cs="Times New Roman"/>
              </w:rPr>
            </w:pPr>
            <w:r w:rsidRPr="006039B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3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97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</w:tr>
      <w:tr w:rsidR="00D56DF3" w:rsidRPr="00081562" w:rsidTr="00AD1058">
        <w:tc>
          <w:tcPr>
            <w:tcW w:w="966" w:type="dxa"/>
          </w:tcPr>
          <w:p w:rsidR="00D56DF3" w:rsidRDefault="00D56DF3" w:rsidP="00D56D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02" w:type="dxa"/>
          </w:tcPr>
          <w:p w:rsidR="00D56DF3" w:rsidRDefault="00D56DF3" w:rsidP="00D56D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13.12.2016</w:t>
            </w:r>
          </w:p>
        </w:tc>
        <w:tc>
          <w:tcPr>
            <w:tcW w:w="3420" w:type="dxa"/>
          </w:tcPr>
          <w:p w:rsidR="00D56DF3" w:rsidRPr="00E05ACD" w:rsidRDefault="00D56DF3" w:rsidP="00D56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7F3">
              <w:rPr>
                <w:rFonts w:ascii="Times New Roman" w:hAnsi="Times New Roman" w:cs="Times New Roman"/>
                <w:sz w:val="24"/>
                <w:szCs w:val="24"/>
              </w:rPr>
              <w:t>Resolution properties of Frequency Coded Pulses.</w:t>
            </w:r>
          </w:p>
        </w:tc>
        <w:tc>
          <w:tcPr>
            <w:tcW w:w="1080" w:type="dxa"/>
          </w:tcPr>
          <w:p w:rsidR="00D56DF3" w:rsidRPr="006039B4" w:rsidRDefault="00D56DF3" w:rsidP="00D56DF3">
            <w:pPr>
              <w:jc w:val="center"/>
              <w:rPr>
                <w:rFonts w:ascii="Times New Roman" w:hAnsi="Times New Roman" w:cs="Times New Roman"/>
              </w:rPr>
            </w:pPr>
            <w:r w:rsidRPr="006039B4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3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 xml:space="preserve">B.B </w:t>
            </w:r>
          </w:p>
        </w:tc>
        <w:tc>
          <w:tcPr>
            <w:tcW w:w="97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</w:tcPr>
          <w:p w:rsidR="00D56DF3" w:rsidRPr="00081562" w:rsidRDefault="00D56DF3" w:rsidP="00D56DF3">
            <w:pPr>
              <w:rPr>
                <w:rFonts w:ascii="Times New Roman" w:hAnsi="Times New Roman" w:cs="Times New Roman"/>
              </w:rPr>
            </w:pPr>
          </w:p>
        </w:tc>
      </w:tr>
    </w:tbl>
    <w:p w:rsidR="00330DC6" w:rsidRDefault="00330DC6" w:rsidP="00330DC6">
      <w:pPr>
        <w:rPr>
          <w:rFonts w:ascii="Times New Roman" w:hAnsi="Times New Roman" w:cs="Times New Roman"/>
        </w:rPr>
      </w:pPr>
    </w:p>
    <w:p w:rsidR="00330DC6" w:rsidRPr="00330DC6" w:rsidRDefault="00330DC6" w:rsidP="00330DC6">
      <w:pPr>
        <w:rPr>
          <w:rFonts w:ascii="Times New Roman" w:hAnsi="Times New Roman" w:cs="Times New Roman"/>
          <w:b/>
          <w:sz w:val="24"/>
          <w:szCs w:val="24"/>
        </w:rPr>
      </w:pPr>
      <w:r w:rsidRPr="00330DC6">
        <w:rPr>
          <w:rFonts w:ascii="Times New Roman" w:hAnsi="Times New Roman" w:cs="Times New Roman"/>
          <w:b/>
          <w:sz w:val="24"/>
          <w:szCs w:val="24"/>
        </w:rPr>
        <w:t>CR: CLASS ROOM</w:t>
      </w:r>
      <w:r w:rsidRPr="00330DC6">
        <w:rPr>
          <w:rFonts w:ascii="Times New Roman" w:hAnsi="Times New Roman" w:cs="Times New Roman"/>
          <w:b/>
          <w:sz w:val="24"/>
          <w:szCs w:val="24"/>
        </w:rPr>
        <w:tab/>
      </w:r>
      <w:r w:rsidRPr="00330DC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330DC6">
        <w:rPr>
          <w:rFonts w:ascii="Times New Roman" w:hAnsi="Times New Roman" w:cs="Times New Roman"/>
          <w:b/>
          <w:sz w:val="24"/>
          <w:szCs w:val="24"/>
        </w:rPr>
        <w:t xml:space="preserve">   PPT: POWER POINT PRESENTATION</w:t>
      </w:r>
      <w:r w:rsidRPr="00330DC6">
        <w:rPr>
          <w:rFonts w:ascii="Times New Roman" w:hAnsi="Times New Roman" w:cs="Times New Roman"/>
          <w:b/>
          <w:sz w:val="24"/>
          <w:szCs w:val="24"/>
        </w:rPr>
        <w:tab/>
        <w:t xml:space="preserve">           LCD</w:t>
      </w:r>
    </w:p>
    <w:p w:rsidR="00661E27" w:rsidRDefault="00661E27" w:rsidP="00661E27">
      <w:pPr>
        <w:rPr>
          <w:rFonts w:ascii="Times New Roman" w:hAnsi="Times New Roman" w:cs="Times New Roman"/>
        </w:rPr>
      </w:pPr>
    </w:p>
    <w:p w:rsidR="001F39CE" w:rsidRPr="00330DC6" w:rsidRDefault="001F39CE" w:rsidP="00661E27">
      <w:pPr>
        <w:rPr>
          <w:rFonts w:ascii="Times New Roman" w:hAnsi="Times New Roman" w:cs="Times New Roman"/>
        </w:rPr>
      </w:pPr>
    </w:p>
    <w:p w:rsidR="00D56DF3" w:rsidRPr="002D27F3" w:rsidRDefault="00D56DF3" w:rsidP="00D56D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7F3">
        <w:rPr>
          <w:rFonts w:ascii="Times New Roman" w:hAnsi="Times New Roman" w:cs="Times New Roman"/>
          <w:b/>
          <w:sz w:val="24"/>
          <w:szCs w:val="24"/>
        </w:rPr>
        <w:t xml:space="preserve">TEXT BOOKS: </w:t>
      </w:r>
    </w:p>
    <w:p w:rsidR="00D56DF3" w:rsidRPr="002D27F3" w:rsidRDefault="00D56DF3" w:rsidP="00D56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7F3">
        <w:rPr>
          <w:rFonts w:ascii="Times New Roman" w:hAnsi="Times New Roman" w:cs="Times New Roman"/>
          <w:sz w:val="24"/>
          <w:szCs w:val="24"/>
        </w:rPr>
        <w:t xml:space="preserve">1. Mark. A. Richards, “Fundamentals of Radar Signal Processing”, TMH, 2005.  </w:t>
      </w:r>
    </w:p>
    <w:p w:rsidR="00D56DF3" w:rsidRPr="002D27F3" w:rsidRDefault="00D56DF3" w:rsidP="00D56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DF3" w:rsidRPr="002D27F3" w:rsidRDefault="00D56DF3" w:rsidP="00D56D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7F3">
        <w:rPr>
          <w:rFonts w:ascii="Times New Roman" w:hAnsi="Times New Roman" w:cs="Times New Roman"/>
          <w:b/>
          <w:sz w:val="24"/>
          <w:szCs w:val="24"/>
        </w:rPr>
        <w:t>REFERENCES:</w:t>
      </w:r>
    </w:p>
    <w:p w:rsidR="00D56DF3" w:rsidRPr="002D27F3" w:rsidRDefault="00D56DF3" w:rsidP="00D56DF3">
      <w:pPr>
        <w:spacing w:after="0" w:line="24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r w:rsidRPr="002D27F3">
        <w:rPr>
          <w:rFonts w:ascii="Times New Roman" w:hAnsi="Times New Roman" w:cs="Times New Roman"/>
          <w:sz w:val="24"/>
          <w:szCs w:val="24"/>
        </w:rPr>
        <w:t>1. Fred E. Nathanson, “Radar Design Principles: Signal Processing and the Environment”, 2</w:t>
      </w:r>
      <w:r w:rsidRPr="002D27F3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2D27F3">
        <w:rPr>
          <w:rFonts w:ascii="Times New Roman" w:hAnsi="Times New Roman" w:cs="Times New Roman"/>
          <w:sz w:val="24"/>
          <w:szCs w:val="24"/>
        </w:rPr>
        <w:t xml:space="preserve"> ed., PHI, 1999. </w:t>
      </w:r>
    </w:p>
    <w:p w:rsidR="00D56DF3" w:rsidRPr="002D27F3" w:rsidRDefault="00D56DF3" w:rsidP="00D56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7F3">
        <w:rPr>
          <w:rFonts w:ascii="Times New Roman" w:hAnsi="Times New Roman" w:cs="Times New Roman"/>
          <w:sz w:val="24"/>
          <w:szCs w:val="24"/>
        </w:rPr>
        <w:t>2. Peyton Z. Peebles Jr, “Radar Principles”, John Wiley, 2004.</w:t>
      </w:r>
    </w:p>
    <w:p w:rsidR="00D56DF3" w:rsidRPr="002D27F3" w:rsidRDefault="00D56DF3" w:rsidP="00D56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7F3">
        <w:rPr>
          <w:rFonts w:ascii="Times New Roman" w:hAnsi="Times New Roman" w:cs="Times New Roman"/>
          <w:sz w:val="24"/>
          <w:szCs w:val="24"/>
        </w:rPr>
        <w:t>3. R. Nitzberg, “Radar Signal Processing and Adaptive Systems”, Artech House, 1999.</w:t>
      </w:r>
    </w:p>
    <w:p w:rsidR="00D56DF3" w:rsidRPr="002D27F3" w:rsidRDefault="00D56DF3" w:rsidP="00D56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200F" w:rsidRPr="00330DC6" w:rsidRDefault="00C0200F" w:rsidP="00C02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200F" w:rsidRPr="00330DC6" w:rsidRDefault="00C0200F" w:rsidP="00C020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0DC6" w:rsidRPr="00330DC6" w:rsidRDefault="00330DC6" w:rsidP="00330DC6">
      <w:pPr>
        <w:rPr>
          <w:rFonts w:ascii="Times New Roman" w:hAnsi="Times New Roman" w:cs="Times New Roman"/>
          <w:b/>
          <w:sz w:val="24"/>
          <w:szCs w:val="24"/>
        </w:rPr>
      </w:pPr>
      <w:r w:rsidRPr="00330DC6">
        <w:rPr>
          <w:rFonts w:ascii="Times New Roman" w:hAnsi="Times New Roman" w:cs="Times New Roman"/>
          <w:b/>
          <w:sz w:val="24"/>
          <w:szCs w:val="24"/>
        </w:rPr>
        <w:t>FACUL</w:t>
      </w:r>
      <w:r>
        <w:rPr>
          <w:rFonts w:ascii="Times New Roman" w:hAnsi="Times New Roman" w:cs="Times New Roman"/>
          <w:b/>
          <w:sz w:val="24"/>
          <w:szCs w:val="24"/>
        </w:rPr>
        <w:t>TY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330DC6">
        <w:rPr>
          <w:rFonts w:ascii="Times New Roman" w:hAnsi="Times New Roman" w:cs="Times New Roman"/>
          <w:b/>
          <w:sz w:val="24"/>
          <w:szCs w:val="24"/>
        </w:rPr>
        <w:t xml:space="preserve">  HEAD OF THE DEPARTMENT </w:t>
      </w:r>
    </w:p>
    <w:p w:rsidR="00330DC6" w:rsidRPr="00330DC6" w:rsidRDefault="00330DC6" w:rsidP="00330DC6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E15FD2" w:rsidRPr="00330DC6" w:rsidRDefault="00E15FD2">
      <w:pPr>
        <w:rPr>
          <w:rFonts w:ascii="Times New Roman" w:hAnsi="Times New Roman" w:cs="Times New Roman"/>
        </w:rPr>
      </w:pPr>
    </w:p>
    <w:sectPr w:rsidR="00E15FD2" w:rsidRPr="00330DC6" w:rsidSect="001F39CE">
      <w:pgSz w:w="12240" w:h="15840"/>
      <w:pgMar w:top="993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B271A"/>
    <w:multiLevelType w:val="hybridMultilevel"/>
    <w:tmpl w:val="93441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533BA"/>
    <w:multiLevelType w:val="hybridMultilevel"/>
    <w:tmpl w:val="93441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67291"/>
    <w:multiLevelType w:val="hybridMultilevel"/>
    <w:tmpl w:val="0F0CAD4A"/>
    <w:lvl w:ilvl="0" w:tplc="046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21869"/>
    <w:multiLevelType w:val="hybridMultilevel"/>
    <w:tmpl w:val="9FDAD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61E27"/>
    <w:rsid w:val="0008383C"/>
    <w:rsid w:val="00094D52"/>
    <w:rsid w:val="000A00ED"/>
    <w:rsid w:val="001032B6"/>
    <w:rsid w:val="00106F97"/>
    <w:rsid w:val="00110417"/>
    <w:rsid w:val="00120919"/>
    <w:rsid w:val="001278ED"/>
    <w:rsid w:val="001343F4"/>
    <w:rsid w:val="0016306A"/>
    <w:rsid w:val="00166A91"/>
    <w:rsid w:val="00191480"/>
    <w:rsid w:val="001A42D8"/>
    <w:rsid w:val="001F39CE"/>
    <w:rsid w:val="002756B5"/>
    <w:rsid w:val="00282A44"/>
    <w:rsid w:val="002E0AE2"/>
    <w:rsid w:val="002E46A7"/>
    <w:rsid w:val="002F1CEF"/>
    <w:rsid w:val="0030561E"/>
    <w:rsid w:val="00330DC6"/>
    <w:rsid w:val="00350182"/>
    <w:rsid w:val="00374299"/>
    <w:rsid w:val="00374FBA"/>
    <w:rsid w:val="00381259"/>
    <w:rsid w:val="00393945"/>
    <w:rsid w:val="00457173"/>
    <w:rsid w:val="00484A49"/>
    <w:rsid w:val="004B27CE"/>
    <w:rsid w:val="004D5205"/>
    <w:rsid w:val="004E11F6"/>
    <w:rsid w:val="004E4E7F"/>
    <w:rsid w:val="004F5FBD"/>
    <w:rsid w:val="00547570"/>
    <w:rsid w:val="00553DE2"/>
    <w:rsid w:val="0056732C"/>
    <w:rsid w:val="005714A0"/>
    <w:rsid w:val="005769BD"/>
    <w:rsid w:val="005F2BAC"/>
    <w:rsid w:val="00607CD4"/>
    <w:rsid w:val="006266D9"/>
    <w:rsid w:val="00630CFA"/>
    <w:rsid w:val="00661E27"/>
    <w:rsid w:val="00662759"/>
    <w:rsid w:val="006A36DD"/>
    <w:rsid w:val="006F06D2"/>
    <w:rsid w:val="00711DF4"/>
    <w:rsid w:val="00712B68"/>
    <w:rsid w:val="007306A2"/>
    <w:rsid w:val="00733568"/>
    <w:rsid w:val="007641DC"/>
    <w:rsid w:val="007733C9"/>
    <w:rsid w:val="00781E56"/>
    <w:rsid w:val="007C4587"/>
    <w:rsid w:val="007C7427"/>
    <w:rsid w:val="007F3661"/>
    <w:rsid w:val="0081721C"/>
    <w:rsid w:val="0083518A"/>
    <w:rsid w:val="00842C41"/>
    <w:rsid w:val="00845DB3"/>
    <w:rsid w:val="008624FE"/>
    <w:rsid w:val="00875761"/>
    <w:rsid w:val="008B3100"/>
    <w:rsid w:val="008E0500"/>
    <w:rsid w:val="009009AC"/>
    <w:rsid w:val="0091081C"/>
    <w:rsid w:val="009265E6"/>
    <w:rsid w:val="00955306"/>
    <w:rsid w:val="0096371A"/>
    <w:rsid w:val="0097212F"/>
    <w:rsid w:val="00983D84"/>
    <w:rsid w:val="00993D8C"/>
    <w:rsid w:val="009B7030"/>
    <w:rsid w:val="009E1FC9"/>
    <w:rsid w:val="00A16461"/>
    <w:rsid w:val="00A312CF"/>
    <w:rsid w:val="00A5401F"/>
    <w:rsid w:val="00A8570C"/>
    <w:rsid w:val="00A965CC"/>
    <w:rsid w:val="00AA6859"/>
    <w:rsid w:val="00AC27E1"/>
    <w:rsid w:val="00AD1058"/>
    <w:rsid w:val="00B11885"/>
    <w:rsid w:val="00B3532F"/>
    <w:rsid w:val="00BE281D"/>
    <w:rsid w:val="00BF5A9F"/>
    <w:rsid w:val="00C0200F"/>
    <w:rsid w:val="00C526C2"/>
    <w:rsid w:val="00C55BBA"/>
    <w:rsid w:val="00C8323D"/>
    <w:rsid w:val="00C965B6"/>
    <w:rsid w:val="00CA4D51"/>
    <w:rsid w:val="00CD1B61"/>
    <w:rsid w:val="00D03D0E"/>
    <w:rsid w:val="00D56DF3"/>
    <w:rsid w:val="00DF3288"/>
    <w:rsid w:val="00E05ACD"/>
    <w:rsid w:val="00E15FD2"/>
    <w:rsid w:val="00E507D8"/>
    <w:rsid w:val="00E91C71"/>
    <w:rsid w:val="00F03AFF"/>
    <w:rsid w:val="00F52A0F"/>
    <w:rsid w:val="00F9672B"/>
    <w:rsid w:val="00FB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E8DF1D-8BCE-4101-ABA4-7BE50600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E27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1E27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user</cp:lastModifiedBy>
  <cp:revision>15</cp:revision>
  <dcterms:created xsi:type="dcterms:W3CDTF">2017-11-14T06:10:00Z</dcterms:created>
  <dcterms:modified xsi:type="dcterms:W3CDTF">2017-12-20T04:20:00Z</dcterms:modified>
</cp:coreProperties>
</file>